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e50ff89eb45bc" w:history="1">
              <w:r>
                <w:rPr>
                  <w:rStyle w:val="Hyperlink"/>
                </w:rPr>
                <w:t>2025-2031年中国海工装备制造行业调研与发展趋势研究报告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e50ff89eb45bc" w:history="1">
              <w:r>
                <w:rPr>
                  <w:rStyle w:val="Hyperlink"/>
                </w:rPr>
                <w:t>2025-2031年中国海工装备制造行业调研与发展趋势研究报告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e50ff89eb45bc" w:history="1">
                <w:r>
                  <w:rPr>
                    <w:rStyle w:val="Hyperlink"/>
                  </w:rPr>
                  <w:t>https://www.20087.com/1/06/HaiGongZhuangBeiZhiZaoFaZhanQuShiFenXi.html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工装备制造涵盖了海洋石油钻井平台、海上风电设施、海洋调查船和潜水器等各类海洋工程装备的制造。近年来，随着全球对海洋资源开发的重视，海工装备制造行业迎来了发展机遇。技术创新，如深海钻井技术、海洋可再生能源利用装备和海洋观测系统的开发，推动了海工装备制造行业的技术进步和市场拓展。</w:t>
      </w:r>
      <w:r>
        <w:rPr>
          <w:rFonts w:hint="eastAsia"/>
        </w:rPr>
        <w:br/>
      </w:r>
      <w:r>
        <w:rPr>
          <w:rFonts w:hint="eastAsia"/>
        </w:rPr>
        <w:t>　　未来，海工装备制造将更加注重环保和智能化。环保方面，研发更加环保的海洋开发装备，减少对海洋生态的影响，将是行业发展的重点。智能化方面，通过集成物联网、大数据和人工智能技术，实现海工装备的远程监控、预测性维护和智能作业，提高作业效率和安全性，减少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e50ff89eb45bc" w:history="1">
        <w:r>
          <w:rPr>
            <w:rStyle w:val="Hyperlink"/>
          </w:rPr>
          <w:t>2025-2031年中国海工装备制造行业调研与发展趋势研究报告</w:t>
        </w:r>
      </w:hyperlink>
      <w:r>
        <w:rPr>
          <w:rFonts w:hint="eastAsia"/>
        </w:rPr>
        <w:t>》从市场规模、需求变化及价格动态等维度，系统解析了海工装备制造行业的现状与发展趋势。报告深入分析了海工装备制造产业链各环节，科学预测了市场前景与技术发展方向，同时聚焦海工装备制造细分市场特点及重点企业的经营表现，揭示了海工装备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海工装备制造行业界定</w:t>
      </w:r>
      <w:r>
        <w:rPr>
          <w:rFonts w:hint="eastAsia"/>
        </w:rPr>
        <w:br/>
      </w:r>
      <w:r>
        <w:rPr>
          <w:rFonts w:hint="eastAsia"/>
        </w:rPr>
        <w:t>　　第一节 海工装备制造行业定义</w:t>
      </w:r>
      <w:r>
        <w:rPr>
          <w:rFonts w:hint="eastAsia"/>
        </w:rPr>
        <w:br/>
      </w:r>
      <w:r>
        <w:rPr>
          <w:rFonts w:hint="eastAsia"/>
        </w:rPr>
        <w:t>　　第二节 海工装备制造行业特点分析</w:t>
      </w:r>
      <w:r>
        <w:rPr>
          <w:rFonts w:hint="eastAsia"/>
        </w:rPr>
        <w:br/>
      </w:r>
      <w:r>
        <w:rPr>
          <w:rFonts w:hint="eastAsia"/>
        </w:rPr>
        <w:t>　　第三节 海工装备制造产业链分析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2024-2025年全球海工装备制造行业市场运行形势分析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2024-2025年全球海工装备制造行业发展概况</w:t>
      </w:r>
      <w:r>
        <w:rPr>
          <w:rFonts w:hint="eastAsia"/>
        </w:rPr>
        <w:br/>
      </w:r>
      <w:r>
        <w:rPr>
          <w:rFonts w:hint="eastAsia"/>
        </w:rPr>
        <w:t>　　第二节 世界海工装备制造行业发展走势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二、全球海工装备制造行业市场分布情况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三、全球海工装备制造行业发展趋势分析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全球海工装备制造行业重点国家和区域分析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中国海工装备制造行业发展环境分析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2024-2025年海工装备制造行业技术发展现状及趋势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当前我国海工装备制造技术发展现状</w:t>
      </w:r>
      <w:r>
        <w:rPr>
          <w:rFonts w:hint="eastAsia"/>
        </w:rPr>
        <w:br/>
      </w:r>
      <w:r>
        <w:rPr>
          <w:rFonts w:hint="eastAsia"/>
        </w:rPr>
        <w:t>　　第二节 中外海工装备制造技术差距及产生差距的主要原因分析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提高我国海工装备制造技术的对策</w:t>
      </w:r>
      <w:r>
        <w:rPr>
          <w:rFonts w:hint="eastAsia"/>
        </w:rPr>
        <w:br/>
      </w:r>
      <w:r>
        <w:rPr>
          <w:rFonts w:hint="eastAsia"/>
        </w:rPr>
        <w:t>　　第四节 我国海工装备制造研发、设计发展趋势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中国海工装备制造发展现状调研</w:t>
      </w:r>
      <w:r>
        <w:rPr>
          <w:rFonts w:hint="eastAsia"/>
        </w:rPr>
        <w:br/>
      </w:r>
      <w:r>
        <w:rPr>
          <w:rFonts w:hint="eastAsia"/>
        </w:rPr>
        <w:t>　　第一节 中国海工装备制造市场现状分析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中国海工装备制造行业产量情况分析及预测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一、海工装备制造总体产能规模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三、2019-2024年中国海工装备制造产量统计</w:t>
      </w:r>
      <w:r>
        <w:rPr>
          <w:rFonts w:hint="eastAsia"/>
        </w:rPr>
        <w:br/>
      </w:r>
      <w:r>
        <w:rPr>
          <w:rFonts w:hint="eastAsia"/>
        </w:rPr>
        <w:t>　　　　二、海工装备制造生产区域分布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三、2025-2031年中国海工装备制造产量预测分析</w:t>
      </w:r>
      <w:r>
        <w:rPr>
          <w:rFonts w:hint="eastAsia"/>
        </w:rPr>
        <w:br/>
      </w:r>
      <w:r>
        <w:rPr>
          <w:rFonts w:hint="eastAsia"/>
        </w:rPr>
        <w:t>　　第三节 中国海工装备制造市场需求分析及预测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一、中国海工装备制造市场需求特点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二、2019-2024年中国海工装备制造市场需求量统计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三、2025-2031年中国海工装备制造市场需求量预测分析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中国海工装备制造行业进出口情况分析预测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2019-2024年中国海工装备制造行业进出口情况分析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一、2019-2024年中国海工装备制造行业进口分析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二、2019-2024年中国海工装备制造行业出口分析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2025-2031年中国海工装备制造行业进出口情况预测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一、2025-2031年中国海工装备制造行业进口预测分析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二、2025-2031年中国海工装备制造行业出口预测分析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影响海工装备制造行业进出口变化的主要原因分析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2019-2024年中国海工装备制造行业重点地区调研分析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一、中国海工装备制造行业重点区域市场结构调研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二、**地区海工装备制造市场调研分析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三、**地区海工装备制造市场调研分析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四、**地区海工装备制造市场调研分析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五、**地区海工装备制造市场调研分析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六、**地区海工装备制造市场调研分析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海工装备制造行业竞争格局分析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海工装备制造行业集中度分析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一、海工装备制造市场集中度分析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二、海工装备制造企业集中度分析</w:t>
      </w:r>
      <w:r>
        <w:rPr>
          <w:rFonts w:hint="eastAsia"/>
        </w:rPr>
        <w:br/>
      </w:r>
      <w:r>
        <w:rPr>
          <w:rFonts w:hint="eastAsia"/>
        </w:rPr>
        <w:t>　　　　三、海工装备制造区域集中度分析</w:t>
      </w:r>
      <w:r>
        <w:rPr>
          <w:rFonts w:hint="eastAsia"/>
        </w:rPr>
        <w:br/>
      </w:r>
      <w:r>
        <w:rPr>
          <w:rFonts w:hint="eastAsia"/>
        </w:rPr>
        <w:t>　　第二节 海工装备制造行业主要企业竞争力分析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海工装备制造行业竞争格局分析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一、2024-2025年海工装备制造行业竞争分析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二、2024-2025年中外海工装备制造产品竞争分析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三、2024-2025年我国海工装备制造市场竞争分析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四、2024-2025年国内主要海工装备制造企业动向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海工装备制造行业细分产品市场调研分析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海工装备制造行业上、下游市场分析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海工装备制造行业上游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海工装备制造行业下游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海工装备制造行业重点企业发展调研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海工装备制造重点企业（一）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海工装备制造重点企业（二）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海工装备制造重点企业（三）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海工装备制造重点企业（四）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海工装备制造重点企业（五）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海工装备制造重点企业（六）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2025年海工装备制造企业管理策略建议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提高海工装备制造企业竞争力的策略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一、提高中国海工装备制造企业核心竞争力的对策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二、海工装备制造企业提升竞争力的主要方向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三、影响海工装备制造企业核心竞争力的因素及提升途径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四、提高海工装备制造企业竞争力的策略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对我国海工装备制造品牌的战略思考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一、海工装备制造实施品牌战略的意义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二、海工装备制造企业品牌的现状分析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三、我国海工装备制造企业的品牌战略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四、海工装备制造品牌战略管理的策略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2025-2031年中国海工装备制造行业前景与风险预测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2025年中国海工装备制造市场前景分析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2025-2031年中国海工装备制造发展趋势预测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2025-2031年中国海工装备制造行业投资特性分析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一、2025-2031年中国海工装备制造行业进入壁垒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二、2025-2031年中国海工装备制造行业盈利模式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三、2025-2031年中国海工装备制造行业盈利因素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2025-2031年中国海工装备制造行业投资机会分析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一、2025-2031年中国海工装备制造细分市场投资机会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二、2025-2031年中国海工装备制造行业区域市场投资潜力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2025-2031年中国海工装备制造行业投资风险分析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一、2025-2031年中国海工装备制造行业市场竞争风险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二、2025-2031年中国海工装备制造行业技术风险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三、2025-2031年中国海工装备制造行业政策风险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四、2025-2031年中国海工装备制造行业进入退出风险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海工装备制造行业研究结论</w:t>
      </w:r>
      <w:r>
        <w:rPr>
          <w:rFonts w:hint="eastAsia"/>
        </w:rPr>
        <w:br/>
      </w:r>
      <w:r>
        <w:rPr>
          <w:rFonts w:hint="eastAsia"/>
        </w:rPr>
        <w:t>　　第二节 海工装备制造行业投资价值评估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中:智:林:海工装备制造行业投资建议</w:t>
      </w:r>
      <w:r>
        <w:rPr>
          <w:rFonts w:hint="eastAsia"/>
        </w:rPr>
        <w:br/>
      </w:r>
      <w:r>
        <w:rPr>
          <w:rFonts w:hint="eastAsia"/>
        </w:rPr>
        <w:t>　　　　一、海工装备制造行业投资策略建议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二、海工装备制造行业投资方向建议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三、海工装备制造行业投资方式建议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海工装备制造行业类别</w:t>
      </w:r>
      <w:r>
        <w:rPr>
          <w:rFonts w:hint="eastAsia"/>
        </w:rPr>
        <w:br/>
      </w:r>
      <w:r>
        <w:rPr>
          <w:rFonts w:hint="eastAsia"/>
        </w:rPr>
        <w:t>　　图表 海工装备制造行业产业链调研</w:t>
      </w:r>
      <w:r>
        <w:rPr>
          <w:rFonts w:hint="eastAsia"/>
        </w:rPr>
        <w:br/>
      </w:r>
      <w:r>
        <w:rPr>
          <w:rFonts w:hint="eastAsia"/>
        </w:rPr>
        <w:t>　　图表 海工装备制造行业现状</w:t>
      </w:r>
      <w:r>
        <w:rPr>
          <w:rFonts w:hint="eastAsia"/>
        </w:rPr>
        <w:br/>
      </w:r>
      <w:r>
        <w:rPr>
          <w:rFonts w:hint="eastAsia"/>
        </w:rPr>
        <w:t>　　图表 海工装备制造行业标准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2019-2024年中国海工装备制造市场规模</w:t>
      </w:r>
      <w:r>
        <w:rPr>
          <w:rFonts w:hint="eastAsia"/>
        </w:rPr>
        <w:br/>
      </w:r>
      <w:r>
        <w:rPr>
          <w:rFonts w:hint="eastAsia"/>
        </w:rPr>
        <w:t>　　图表 2025年中国海工装备制造行业产能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2019-2024年中国海工装备制造产量</w:t>
      </w:r>
      <w:r>
        <w:rPr>
          <w:rFonts w:hint="eastAsia"/>
        </w:rPr>
        <w:br/>
      </w:r>
      <w:r>
        <w:rPr>
          <w:rFonts w:hint="eastAsia"/>
        </w:rPr>
        <w:t>　　图表 海工装备制造行业动态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2019-2024年中国海工装备制造市场需求量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2025年中国海工装备制造行业需求区域调研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2019-2024年中国海工装备制造行情</w:t>
      </w:r>
      <w:r>
        <w:rPr>
          <w:rFonts w:hint="eastAsia"/>
        </w:rPr>
        <w:br/>
      </w:r>
      <w:r>
        <w:rPr>
          <w:rFonts w:hint="eastAsia"/>
        </w:rPr>
        <w:t>　　图表 2019-2024年中国海工装备制造价格走势图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2019-2024年中国海工装备制造行业销售收入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2019-2024年中国海工装备制造行业盈利情况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2019-2024年中国海工装备制造行业利润总额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2019-2024年中国海工装备制造进口数据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2019-2024年中国海工装备制造出口数据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2019-2024年中国海工装备制造行业企业数量统计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**地区海工装备制造市场规模</w:t>
      </w:r>
      <w:r>
        <w:rPr>
          <w:rFonts w:hint="eastAsia"/>
        </w:rPr>
        <w:br/>
      </w:r>
      <w:r>
        <w:rPr>
          <w:rFonts w:hint="eastAsia"/>
        </w:rPr>
        <w:t>　　图表 **地区海工装备制造行业市场需求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**地区海工装备制造市场调研</w:t>
      </w:r>
      <w:r>
        <w:rPr>
          <w:rFonts w:hint="eastAsia"/>
        </w:rPr>
        <w:br/>
      </w:r>
      <w:r>
        <w:rPr>
          <w:rFonts w:hint="eastAsia"/>
        </w:rPr>
        <w:t>　　图表 **地区海工装备制造行业市场需求分析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**地区海工装备制造市场规模</w:t>
      </w:r>
      <w:r>
        <w:rPr>
          <w:rFonts w:hint="eastAsia"/>
        </w:rPr>
        <w:br/>
      </w:r>
      <w:r>
        <w:rPr>
          <w:rFonts w:hint="eastAsia"/>
        </w:rPr>
        <w:t>　　图表 **地区海工装备制造行业市场需求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**地区海工装备制造市场调研</w:t>
      </w:r>
      <w:r>
        <w:rPr>
          <w:rFonts w:hint="eastAsia"/>
        </w:rPr>
        <w:br/>
      </w:r>
      <w:r>
        <w:rPr>
          <w:rFonts w:hint="eastAsia"/>
        </w:rPr>
        <w:t>　　图表 **地区海工装备制造行业市场需求分析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海工装备制造行业竞争对手分析</w:t>
      </w:r>
      <w:r>
        <w:rPr>
          <w:rFonts w:hint="eastAsia"/>
        </w:rPr>
        <w:br/>
      </w:r>
      <w:r>
        <w:rPr>
          <w:rFonts w:hint="eastAsia"/>
        </w:rPr>
        <w:t>　　图表 海工装备制造重点企业（一）基本信息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海工装备制造重点企业（一）经营情况分析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海工装备制造重点企业（一）主要经济指标情况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海工装备制造重点企业（一）盈利能力情况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海工装备制造重点企业（一）偿债能力情况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海工装备制造重点企业（一）运营能力情况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海工装备制造重点企业（一）成长能力情况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海工装备制造重点企业（二）基本信息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海工装备制造重点企业（二）经营情况分析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海工装备制造重点企业（二）主要经济指标情况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海工装备制造重点企业（二）盈利能力情况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海工装备制造重点企业（二）偿债能力情况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海工装备制造重点企业（二）运营能力情况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海工装备制造重点企业（二）成长能力情况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海工装备制造重点企业（三）基本信息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海工装备制造重点企业（三）经营情况分析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海工装备制造重点企业（三）主要经济指标情况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海工装备制造重点企业（三）盈利能力情况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海工装备制造重点企业（三）偿债能力情况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海工装备制造重点企业（三）运营能力情况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海工装备制造重点企业（三）成长能力情况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2025-2031年中国海工装备制造行业产能预测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2025-2031年中国海工装备制造行业产量预测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2025-2031年中国海工装备制造市场需求预测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2025-2031年中国海工装备制造市场规模预测</w:t>
      </w:r>
      <w:r>
        <w:rPr>
          <w:rFonts w:hint="eastAsia"/>
        </w:rPr>
        <w:br/>
      </w:r>
      <w:r>
        <w:rPr>
          <w:rFonts w:hint="eastAsia"/>
        </w:rPr>
        <w:t>　　图表 海工装备制造行业准入条件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2025-2031年中国海工装备制造行业信息化</w:t>
      </w:r>
      <w:r>
        <w:rPr>
          <w:rFonts w:hint="eastAsia"/>
        </w:rPr>
        <w:br/>
      </w:r>
      <w:r>
        <w:rPr>
          <w:rFonts w:hint="eastAsia"/>
        </w:rPr>
        <w:t>　　图表 2025年中国海工装备制造市场前景分析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2025-2031年中国海工装备制造行业风险分析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2025-2031年中国海工装备制造行业发展趋势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e50ff89eb45bc" w:history="1">
        <w:r>
          <w:rPr>
            <w:rStyle w:val="Hyperlink"/>
          </w:rPr>
          <w:t>2025-2031年中国海工装备制造行业调研与发展趋势研究报告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e50ff89eb45bc" w:history="1">
        <w:r>
          <w:rPr>
            <w:rStyle w:val="Hyperlink"/>
          </w:rPr>
          <w:t>https://www.20087.com/1/06/HaiGongZhuangBeiZhiZaoFaZhanQuShiFenXi.html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无人船龙头企业排名、海工装备制造产业基地、海工装备包括什么、海工装备制造业有哪些、浙江海工机械有限公司、海工装备制造商、海工装备上市公司、海工装备制造行业排名、海工装备央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cd4e02d8746a1" w:history="1">
      <w:r>
        <w:rPr>
          <w:rStyle w:val="Hyperlink"/>
        </w:rPr>
        <w:t>2025-2031年中国海工装备制造行业调研与发展趋势研究报告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HaiGongZhuangBeiZhiZaoFaZhanQuShiFenXi.html" TargetMode="External" Id="Rfffe50ff89eb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HaiGongZhuangBeiZhiZaoFaZhanQuShiFenXi.html" TargetMode="External" Id="Ra1ccd4e02d87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2024-10-21T00:22:00Z</dcterms:created>
  <dcterms:modified xsi:type="dcterms:W3CDTF">2024-10-21T01:22:00Z</dcterms:modified>
  <dc:subject>2025-2031年中国海工装备制造行业调研与发展趋势研究报告</dc:subject>
  <dc:title>2025-2031年中国海工装备制造行业调研与发展趋势研究报告</dc:title>
  <cp:keywords>2025-2031年中国海工装备制造行业调研与发展趋势研究报告</cp:keywords>
  <dc:description>2025-2031年中国海工装备制造行业调研与发展趋势研究报告</dc:description>
</cp:coreProperties>
</file>