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75710108242ad" w:history="1">
              <w:r>
                <w:rPr>
                  <w:rStyle w:val="Hyperlink"/>
                </w:rPr>
                <w:t>2025-2031年全球与中国液位开关浮子行业发展研究分析及市场前景预测报告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75710108242ad" w:history="1">
              <w:r>
                <w:rPr>
                  <w:rStyle w:val="Hyperlink"/>
                </w:rPr>
                <w:t>2025-2031年全球与中国液位开关浮子行业发展研究分析及市场前景预测报告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75710108242ad" w:history="1">
                <w:r>
                  <w:rPr>
                    <w:rStyle w:val="Hyperlink"/>
                  </w:rPr>
                  <w:t>https://www.20087.com/1/36/YeWeiKaiGuanFuZiFaZhanQianJing.html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开关浮子是一种基于浮力原理实现液位高低检测的机械式装置，广泛应用于水处理、石油化工、农业灌溉、家电设备等需要液位控制的场景。其核心结构由浮球与磁簧开关组成，当液位上升或下降时，浮球随之移动，触发开关动作，从而实现泵启停、报警或联锁控制等功能。该类产品结构简单、成本低廉、维护方便，尤其适合于无腐蚀性或弱腐蚀性介质的常规应用。当前市场上有多种形式可供选择，包括垂直安装型、缆式浮球型、小型嵌入式等，以适应不同安装空间与介质特性。尽管近年来光电、超声波等新型液位传感器不断涌现，但浮子式液位开关仍因其高可靠性与无需供电的特点，在许多传统行业中占据一定市场份额。</w:t>
      </w:r>
      <w:r>
        <w:rPr>
          <w:rFonts w:hint="eastAsia"/>
        </w:rPr>
        <w:br/>
      </w:r>
      <w:r>
        <w:rPr>
          <w:rFonts w:hint="eastAsia"/>
        </w:rPr>
        <w:t>　　未来，液位开关浮子将围绕提升耐用性、扩展应用场景与增强智能化水平展开创新。一方面，材料科学的发展将推动浮球材质向更耐腐蚀、更轻量化方向升级，延长使用寿命并拓宽适用介质范围；另一方面，结合磁感应与无线通信技术，传统浮子式开关将逐步具备信号远传与状态反馈能力，实现远程监控与联动控制。此外，随着智能家居与工业自动化的发展，浮子式液位开关将更多与其他控制单元集成，形成一体化解决方案。尽管面临新兴传感技术的竞争，该类产品凭借其结构简单、成本低、维护少的优势，仍将在特定领域保持稳定的市场需求，并通过技术创新实现功能延伸与价值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75710108242ad" w:history="1">
        <w:r>
          <w:rPr>
            <w:rStyle w:val="Hyperlink"/>
          </w:rPr>
          <w:t>2025-2031年全球与中国液位开关浮子行业发展研究分析及市场前景预测报告</w:t>
        </w:r>
      </w:hyperlink>
      <w:r>
        <w:rPr>
          <w:rFonts w:hint="eastAsia"/>
        </w:rPr>
        <w:t>》通过全面的行业调研，系统梳理了液位开关浮子产业链的各个环节，详细分析了液位开关浮子市场规模、需求变化及价格趋势。报告结合当前液位开关浮子行业现状，科学预测了市场前景与发展方向，并解读了重点企业的竞争格局、市场集中度及品牌表现。同时，报告对液位开关浮子细分市场进行了深入探讨，结合液位开关浮子技术现状与SWOT分析，揭示了液位开关浮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按产品类型细分，全球液位开关浮子市场规模2020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按应用细分，全球液位开关浮子市场规模2020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水处理</w:t>
      </w:r>
      <w:r>
        <w:rPr>
          <w:rFonts w:hint="eastAsia"/>
        </w:rPr>
        <w:br/>
      </w:r>
      <w:r>
        <w:rPr>
          <w:rFonts w:hint="eastAsia"/>
        </w:rPr>
        <w:t>　　　　1.4.3 石油化工</w:t>
      </w:r>
      <w:r>
        <w:rPr>
          <w:rFonts w:hint="eastAsia"/>
        </w:rPr>
        <w:br/>
      </w:r>
      <w:r>
        <w:rPr>
          <w:rFonts w:hint="eastAsia"/>
        </w:rPr>
        <w:t>　　　　1.4.4 食品加工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液位开关浮子行业发展总体概况</w:t>
      </w:r>
      <w:r>
        <w:rPr>
          <w:rFonts w:hint="eastAsia"/>
        </w:rPr>
        <w:br/>
      </w:r>
      <w:r>
        <w:rPr>
          <w:rFonts w:hint="eastAsia"/>
        </w:rPr>
        <w:t>　　　　1.5.2 液位开关浮子行业发展主要特点</w:t>
      </w:r>
      <w:r>
        <w:rPr>
          <w:rFonts w:hint="eastAsia"/>
        </w:rPr>
        <w:br/>
      </w:r>
      <w:r>
        <w:rPr>
          <w:rFonts w:hint="eastAsia"/>
        </w:rPr>
        <w:t>　　　　1.5.3 液位开关浮子行业发展影响因素</w:t>
      </w:r>
      <w:r>
        <w:rPr>
          <w:rFonts w:hint="eastAsia"/>
        </w:rPr>
        <w:br/>
      </w:r>
      <w:r>
        <w:rPr>
          <w:rFonts w:hint="eastAsia"/>
        </w:rPr>
        <w:t>　　　　1.5.3 .1 液位开关浮子有利因素</w:t>
      </w:r>
      <w:r>
        <w:rPr>
          <w:rFonts w:hint="eastAsia"/>
        </w:rPr>
        <w:br/>
      </w:r>
      <w:r>
        <w:rPr>
          <w:rFonts w:hint="eastAsia"/>
        </w:rPr>
        <w:t>　　　　1.5.3 .2 液位开关浮子不利因素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全球市场，近三年液位开关浮子主要企业占有率及排名（按销量）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液位开关浮子主要企业在国际市场占有率（按销量，2022-2025）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2024年液位开关浮子主要企业在国际市场排名（按销量）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全球市场主要企业液位开关浮子销量（2022-2025）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全球市场，近三年液位开关浮子主要企业占有率及排名（按收入）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液位开关浮子主要企业在国际市场占有率（按收入，2022-2025）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2024年液位开关浮子主要企业在国际市场排名（按收入）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全球市场主要企业液位开关浮子销售收入（2022-2025）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全球市场主要企业液位开关浮子销售价格（2022-2025）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中国市场，近三年液位开关浮子主要企业占有率及排名（按销量）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液位开关浮子主要企业在中国市场占有率（按销量，2022-2025）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2024年液位开关浮子主要企业在中国市场排名（按销量）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中国市场主要企业液位开关浮子销量（2022-2025）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中国市场，近三年液位开关浮子主要企业占有率及排名（按收入）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液位开关浮子主要企业在中国市场占有率（按收入，2022-2025）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2024年液位开关浮子主要企业在中国市场排名（按收入）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中国市场主要企业液位开关浮子销售收入（2022-2025）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全球主要厂商液位开关浮子总部及产地分布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全球主要厂商成立时间及液位开关浮子商业化日期</w:t>
      </w:r>
      <w:r>
        <w:rPr>
          <w:rFonts w:hint="eastAsia"/>
        </w:rPr>
        <w:br/>
      </w:r>
      <w:r>
        <w:rPr>
          <w:rFonts w:hint="eastAsia"/>
        </w:rPr>
        <w:t>　　2.8 全球主要厂商液位开关浮子产品类型及应用</w:t>
      </w:r>
      <w:r>
        <w:rPr>
          <w:rFonts w:hint="eastAsia"/>
        </w:rPr>
        <w:br/>
      </w:r>
      <w:r>
        <w:rPr>
          <w:rFonts w:hint="eastAsia"/>
        </w:rPr>
        <w:t>　　2.9 液位开关浮子行业集中度、竞争程度分析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液位开关浮子行业集中度分析：2024年全球Top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全球液位开关浮子第一梯队、第二梯队和第三梯队生产商（品牌）及市场份额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全球液位开关浮子总体规模分析</w:t>
      </w:r>
      <w:r>
        <w:rPr>
          <w:rFonts w:hint="eastAsia"/>
        </w:rPr>
        <w:br/>
      </w:r>
      <w:r>
        <w:rPr>
          <w:rFonts w:hint="eastAsia"/>
        </w:rPr>
        <w:t>　　3.1 全球液位开关浮子供需现状及预测（2020-2031）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全球液位开关浮子产能、产量、产能利用率及发展趋势（2020-2031）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全球液位开关浮子产量、需求量及发展趋势（2020-2031）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全球主要地区液位开关浮子产量及发展趋势（2020-2031）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全球主要地区液位开关浮子产量（2020-2025）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全球主要地区液位开关浮子产量（2026-2031）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全球主要地区液位开关浮子产量市场份额（2020-2031）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中国液位开关浮子供需现状及预测（2020-2031）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中国液位开关浮子产能、产量、产能利用率及发展趋势（2020-2031）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中国液位开关浮子产量、市场需求量及发展趋势（2020-2031）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中国市场液位开关浮子进出口（2020-2031）</w:t>
      </w:r>
      <w:r>
        <w:rPr>
          <w:rFonts w:hint="eastAsia"/>
        </w:rPr>
        <w:br/>
      </w:r>
      <w:r>
        <w:rPr>
          <w:rFonts w:hint="eastAsia"/>
        </w:rPr>
        <w:t>　　3.4 全球液位开关浮子销量及销售额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全球市场液位开关浮子销售额（2020-2031）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全球市场液位开关浮子销量（2020-2031）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全球市场液位开关浮子价格趋势（2020-2031）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全球液位开关浮子主要地区分析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全球主要地区液位开关浮子市场规模分析：2020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全球主要地区液位开关浮子销售收入及市场份额（2020-2025年）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全球主要地区液位开关浮子销售收入预测（2026-2031年）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全球主要地区液位开关浮子销量分析：2020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全球主要地区液位开关浮子销量及市场份额（2020-2025年）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全球主要地区液位开关浮子销量及市场份额预测（2026-2031）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北美市场液位开关浮子销量、收入及增长率（2020-2031）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欧洲市场液位开关浮子销量、收入及增长率（2020-2031）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中国市场液位开关浮子销量、收入及增长率（2020-2031）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日本市场液位开关浮子销量、收入及增长率（2020-2031）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东南亚市场液位开关浮子销量、收入及增长率（2020-2031）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印度市场液位开关浮子销量、收入及增长率（2020-2031）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液位开关浮子销量、收入、价格及毛利率（2020-2025）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液位开关浮子销量、收入、价格及毛利率（2020-2025）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液位开关浮子销量、收入、价格及毛利率（2020-2025）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液位开关浮子销量、收入、价格及毛利率（2020-2025）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液位开关浮子销量、收入、价格及毛利率（2020-2025）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液位开关浮子销量、收入、价格及毛利率（2020-2025）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液位开关浮子销量、收入、价格及毛利率（2020-2025）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液位开关浮子销量、收入、价格及毛利率（2020-2025）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液位开关浮子销量、收入、价格及毛利率（2020-2025）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液位开关浮子销量、收入、价格及毛利率（2020-2025）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液位开关浮子销量、收入、价格及毛利率（2020-2025）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液位开关浮子销量、收入、价格及毛利率（2020-2025）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液位开关浮子销量、收入、价格及毛利率（2020-2025）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液位开关浮子销量、收入、价格及毛利率（2020-2025）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不同产品类型液位开关浮子分析</w:t>
      </w:r>
      <w:r>
        <w:rPr>
          <w:rFonts w:hint="eastAsia"/>
        </w:rPr>
        <w:br/>
      </w:r>
      <w:r>
        <w:rPr>
          <w:rFonts w:hint="eastAsia"/>
        </w:rPr>
        <w:t>　　6.1 全球不同产品类型液位开关浮子销量（2020-2031）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全球不同产品类型液位开关浮子销量及市场份额（2020-2025）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全球不同产品类型液位开关浮子销量预测（2026-2031）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全球不同产品类型液位开关浮子收入（2020-2031）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全球不同产品类型液位开关浮子收入及市场份额（2020-2025）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全球不同产品类型液位开关浮子收入预测（2026-2031）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全球不同产品类型液位开关浮子价格走势（2020-2031）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中国不同产品类型液位开关浮子销量（2020-2031）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中国不同产品类型液位开关浮子销量预测（2026-2031）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中国不同产品类型液位开关浮子销量及市场份额（2020-2025）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中国不同产品类型液位开关浮子收入（2020-2031）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中国不同产品类型液位开关浮子收入及市场份额（2020-2025）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中国不同产品类型液位开关浮子收入预测（2026-2031）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不同应用液位开关浮子分析</w:t>
      </w:r>
      <w:r>
        <w:rPr>
          <w:rFonts w:hint="eastAsia"/>
        </w:rPr>
        <w:br/>
      </w:r>
      <w:r>
        <w:rPr>
          <w:rFonts w:hint="eastAsia"/>
        </w:rPr>
        <w:t>　　7.1 全球不同应用液位开关浮子销量（2020-2031）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全球不同应用液位开关浮子销量及市场份额（2020-2025）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全球不同应用液位开关浮子销量预测（2026-2031）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全球不同应用液位开关浮子收入（2020-2031）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全球不同应用液位开关浮子收入及市场份额（2020-2025）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全球不同应用液位开关浮子收入预测（2026-2031）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全球不同应用液位开关浮子价格走势（2020-2031）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中国不同应用液位开关浮子销量（2020-2031）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中国不同应用液位开关浮子销量及市场份额（2020-2025）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中国不同应用液位开关浮子销量预测（2026-2031）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中国不同应用液位开关浮子收入（2020-2031）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中国不同应用液位开关浮子收入及市场份额（2020-2025）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中国不同应用液位开关浮子收入预测（2026-2031）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液位开关浮子行业发展趋势</w:t>
      </w:r>
      <w:r>
        <w:rPr>
          <w:rFonts w:hint="eastAsia"/>
        </w:rPr>
        <w:br/>
      </w:r>
      <w:r>
        <w:rPr>
          <w:rFonts w:hint="eastAsia"/>
        </w:rPr>
        <w:t>　　8.2 液位开关浮子行业主要驱动因素</w:t>
      </w:r>
      <w:r>
        <w:rPr>
          <w:rFonts w:hint="eastAsia"/>
        </w:rPr>
        <w:br/>
      </w:r>
      <w:r>
        <w:rPr>
          <w:rFonts w:hint="eastAsia"/>
        </w:rPr>
        <w:t>　　8.3 液位开关浮子中国企业SWOT分析</w:t>
      </w:r>
      <w:r>
        <w:rPr>
          <w:rFonts w:hint="eastAsia"/>
        </w:rPr>
        <w:br/>
      </w:r>
      <w:r>
        <w:rPr>
          <w:rFonts w:hint="eastAsia"/>
        </w:rPr>
        <w:t>　　8.4 中国液位开关浮子行业政策环境分析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液位开关浮子行业产业链简介</w:t>
      </w:r>
      <w:r>
        <w:rPr>
          <w:rFonts w:hint="eastAsia"/>
        </w:rPr>
        <w:br/>
      </w:r>
      <w:r>
        <w:rPr>
          <w:rFonts w:hint="eastAsia"/>
        </w:rPr>
        <w:t>　　　　9.1.1 液位开关浮子行业供应链分析</w:t>
      </w:r>
      <w:r>
        <w:rPr>
          <w:rFonts w:hint="eastAsia"/>
        </w:rPr>
        <w:br/>
      </w:r>
      <w:r>
        <w:rPr>
          <w:rFonts w:hint="eastAsia"/>
        </w:rPr>
        <w:t>　　　　9.1.2 液位开关浮子主要原料及供应情况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液位开关浮子行业采购模式</w:t>
      </w:r>
      <w:r>
        <w:rPr>
          <w:rFonts w:hint="eastAsia"/>
        </w:rPr>
        <w:br/>
      </w:r>
      <w:r>
        <w:rPr>
          <w:rFonts w:hint="eastAsia"/>
        </w:rPr>
        <w:t>　　9.3 液位开关浮子行业生产模式</w:t>
      </w:r>
      <w:r>
        <w:rPr>
          <w:rFonts w:hint="eastAsia"/>
        </w:rPr>
        <w:br/>
      </w:r>
      <w:r>
        <w:rPr>
          <w:rFonts w:hint="eastAsia"/>
        </w:rPr>
        <w:t>　　9.4 液位开关浮子行业销售模式及销售渠道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按产品类型细分，全球液位开关浮子市场规模2020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按应用细分，全球液位开关浮子市场规模（CAGR）2020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液位开关浮子行业发展主要特点</w:t>
      </w:r>
      <w:r>
        <w:rPr>
          <w:rFonts w:hint="eastAsia"/>
        </w:rPr>
        <w:br/>
      </w:r>
      <w:r>
        <w:rPr>
          <w:rFonts w:hint="eastAsia"/>
        </w:rPr>
        <w:t>　　表 4： 液位开关浮子行业发展有利因素分析</w:t>
      </w:r>
      <w:r>
        <w:rPr>
          <w:rFonts w:hint="eastAsia"/>
        </w:rPr>
        <w:br/>
      </w:r>
      <w:r>
        <w:rPr>
          <w:rFonts w:hint="eastAsia"/>
        </w:rPr>
        <w:t>　　表 5： 液位开关浮子行业发展不利因素分析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进入液位开关浮子行业壁垒</w:t>
      </w:r>
      <w:r>
        <w:rPr>
          <w:rFonts w:hint="eastAsia"/>
        </w:rPr>
        <w:br/>
      </w:r>
      <w:r>
        <w:rPr>
          <w:rFonts w:hint="eastAsia"/>
        </w:rPr>
        <w:t>　　表 7： 液位开关浮子主要企业在国际市场占有率（按销量，2022-2025）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2024年液位开关浮子主要企业在国际市场排名（按销量）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全球市场主要企业液位开关浮子销量（2022-2025）&amp;（件）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液位开关浮子主要企业在国际市场占有率（按收入，2022-2025）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2024年液位开关浮子主要企业在国际市场排名（按收入）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全球市场主要企业液位开关浮子销售收入（2022-2025）&amp;（万元）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全球市场主要企业液位开关浮子销售价格（2022-2025）&amp;（元/件）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液位开关浮子主要企业在中国市场占有率（按销量，2022-2025）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2024年液位开关浮子主要企业在中国市场排名（按销量）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中国市场主要企业液位开关浮子销量（2022-2025）&amp;（件）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液位开关浮子主要企业在中国市场占有率（按收入，2022-2025）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2024年液位开关浮子主要企业在中国市场排名（按收入）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中国市场主要企业液位开关浮子销售收入（2022-2025）&amp;（万元）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全球主要厂商液位开关浮子总部及产地分布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全球主要厂商成立时间及液位开关浮子商业化日期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全球主要厂商液位开关浮子产品类型及应用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2024年全球液位开关浮子主要厂商市场地位（第一梯队、第二梯队和第三梯队）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全球液位开关浮子市场投资、并购等现状分析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全球主要地区液位开关浮子产量增速（CAGR）：（2020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全球主要地区液位开关浮子产量（2020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全球主要地区液位开关浮子产量（2020-2025）&amp;（件）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全球主要地区液位开关浮子产量（2026-2031）&amp;（件）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全球主要地区液位开关浮子产量市场份额（2020-2025）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全球主要地区液位开关浮子产量（2026-2031）&amp;（件）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中国市场液位开关浮子产量、销量、进出口（2020-2025年）&amp;（件）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中国市场液位开关浮子产量、销量、进出口预测（2026-2031）&amp;（件）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全球主要地区液位开关浮子销售收入增速：（2020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全球主要地区液位开关浮子销售收入（2020-2025）&amp;（万元）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全球主要地区液位开关浮子销售收入市场份额（2020-2025）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全球主要地区液位开关浮子收入（2026-2031）&amp;（万元）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全球主要地区液位开关浮子收入市场份额（2026-2031）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全球主要地区液位开关浮子销量（件）：2020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全球主要地区液位开关浮子销量（2020-2025）&amp;（件）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全球主要地区液位开关浮子销量市场份额（2020-2025）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全球主要地区液位开关浮子销量（2026-2031）&amp;（件）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全球主要地区液位开关浮子销量份额（2026-2031）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液位开关浮子销量（件）、收入（万元）、价格（元/件）及毛利率（2020-2025）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液位开关浮子销量（件）、收入（万元）、价格（元/件）及毛利率（2020-2025）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液位开关浮子销量（件）、收入（万元）、价格（元/件）及毛利率（2020-2025）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液位开关浮子销量（件）、收入（万元）、价格（元/件）及毛利率（2020-2025）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液位开关浮子销量（件）、收入（万元）、价格（元/件）及毛利率（2020-2025）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液位开关浮子销量（件）、收入（万元）、价格（元/件）及毛利率（2020-2025）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液位开关浮子销量（件）、收入（万元）、价格（元/件）及毛利率（2020-2025）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液位开关浮子销量（件）、收入（万元）、价格（元/件）及毛利率（2020-2025）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液位开关浮子销量（件）、收入（万元）、价格（元/件）及毛利率（2020-2025）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液位开关浮子销量（件）、收入（万元）、价格（元/件）及毛利率（2020-2025）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液位开关浮子销量（件）、收入（万元）、价格（元/件）及毛利率（2020-2025）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液位开关浮子销量（件）、收入（万元）、价格（元/件）及毛利率（2020-2025）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液位开关浮子销量（件）、收入（万元）、价格（元/件）及毛利率（2020-2025）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液位开关浮子生产基地、销售区域、竞争对手及市场地位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液位开关浮子产品规格、参数及市场应用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液位开关浮子销量（件）、收入（万元）、价格（元/件）及毛利率（2020-2025）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全球不同产品类型液位开关浮子销量（2020-2025年）&amp;（件）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全球不同产品类型液位开关浮子销量市场份额（2020-2025）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全球不同产品类型液位开关浮子销量预测（2026-2031）&amp;（件）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全球市场不同产品类型液位开关浮子销量市场份额预测（2026-2031）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全球不同产品类型液位开关浮子收入（2020-2025年）&amp;（万元）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全球不同产品类型液位开关浮子收入市场份额（2020-2025）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全球不同产品类型液位开关浮子收入预测（2026-2031）&amp;（万元）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全球不同产品类型液位开关浮子收入市场份额预测（2026-2031）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中国不同产品类型液位开关浮子销量预测（2026-2031）&amp;（件）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全球市场不同产品类型液位开关浮子销量市场份额预测（2026-2031）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中国不同产品类型液位开关浮子销量（2020-2025年）&amp;（件）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124： 中国不同产品类型液位开关浮子销量市场份额（2020-2025）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中国不同产品类型液位开关浮子收入（2020-2025年）&amp;（万元）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中国不同产品类型液位开关浮子收入市场份额（2020-2025）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中国不同产品类型液位开关浮子收入预测（2026-2031）&amp;（万元）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中国不同产品类型液位开关浮子收入市场份额预测（2026-2031）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全球不同应用液位开关浮子销量（2020-2025年）&amp;（件）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130： 全球不同应用液位开关浮子销量市场份额（2020-2025）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全球不同应用液位开关浮子销量预测（2026-2031）&amp;（件）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132： 全球市场不同应用液位开关浮子销量市场份额预测（2026-2031）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全球不同应用液位开关浮子收入（2020-2025年）&amp;（万元）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全球不同应用液位开关浮子收入市场份额（2020-2025）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全球不同应用液位开关浮子收入预测（2026-2031）&amp;（万元）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全球不同应用液位开关浮子收入市场份额预测（2026-2031）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中国不同应用液位开关浮子销量（2020-2025年）&amp;（件）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138： 中国不同应用液位开关浮子销量市场份额（2020-2025）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中国不同应用液位开关浮子销量预测（2026-2031）&amp;（件）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140： 中国市场不同应用液位开关浮子销量市场份额预测（2026-2031）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中国不同应用液位开关浮子收入（2020-2025年）&amp;（万元）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中国不同应用液位开关浮子收入市场份额（2020-2025）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中国不同应用液位开关浮子收入预测（2026-2031）&amp;（万元）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中国不同应用液位开关浮子收入市场份额预测（2026-2031）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液位开关浮子行业发展趋势</w:t>
      </w:r>
      <w:r>
        <w:rPr>
          <w:rFonts w:hint="eastAsia"/>
        </w:rPr>
        <w:br/>
      </w:r>
      <w:r>
        <w:rPr>
          <w:rFonts w:hint="eastAsia"/>
        </w:rPr>
        <w:t>　　表 146： 液位开关浮子行业主要驱动因素</w:t>
      </w:r>
      <w:r>
        <w:rPr>
          <w:rFonts w:hint="eastAsia"/>
        </w:rPr>
        <w:br/>
      </w:r>
      <w:r>
        <w:rPr>
          <w:rFonts w:hint="eastAsia"/>
        </w:rPr>
        <w:t>　　表 147： 液位开关浮子行业供应链分析</w:t>
      </w:r>
      <w:r>
        <w:rPr>
          <w:rFonts w:hint="eastAsia"/>
        </w:rPr>
        <w:br/>
      </w:r>
      <w:r>
        <w:rPr>
          <w:rFonts w:hint="eastAsia"/>
        </w:rPr>
        <w:t>　　表 148： 液位开关浮子上游原料供应商</w:t>
      </w:r>
      <w:r>
        <w:rPr>
          <w:rFonts w:hint="eastAsia"/>
        </w:rPr>
        <w:br/>
      </w:r>
      <w:r>
        <w:rPr>
          <w:rFonts w:hint="eastAsia"/>
        </w:rPr>
        <w:t>　　表 149： 液位开关浮子主要地区不同应用客户分析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液位开关浮子典型经销商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液位开关浮子产品图片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全球不同产品类型液位开关浮子销售额2020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全球不同产品类型液位开关浮子市场份额2024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全球不同应用液位开关浮子市场份额2024 &amp; 2031</w:t>
      </w:r>
      <w:r>
        <w:rPr>
          <w:rFonts w:hint="eastAsia"/>
        </w:rPr>
        <w:br/>
      </w:r>
      <w:r>
        <w:rPr>
          <w:rFonts w:hint="eastAsia"/>
        </w:rPr>
        <w:t>　　图 8： 水处理</w:t>
      </w:r>
      <w:r>
        <w:rPr>
          <w:rFonts w:hint="eastAsia"/>
        </w:rPr>
        <w:br/>
      </w:r>
      <w:r>
        <w:rPr>
          <w:rFonts w:hint="eastAsia"/>
        </w:rPr>
        <w:t>　　图 9： 石油化工</w:t>
      </w:r>
      <w:r>
        <w:rPr>
          <w:rFonts w:hint="eastAsia"/>
        </w:rPr>
        <w:br/>
      </w:r>
      <w:r>
        <w:rPr>
          <w:rFonts w:hint="eastAsia"/>
        </w:rPr>
        <w:t>　　图 10： 食品加工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2024年全球前五大生产商液位开关浮子市场份额</w:t>
      </w:r>
      <w:r>
        <w:rPr>
          <w:rFonts w:hint="eastAsia"/>
        </w:rPr>
        <w:br/>
      </w:r>
      <w:r>
        <w:rPr>
          <w:rFonts w:hint="eastAsia"/>
        </w:rPr>
        <w:t>　　图 13： 2024年全球液位开关浮子第一梯队、第二梯队和第三梯队厂商及市场份额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全球液位开关浮子产能、产量、产能利用率及发展趋势（2020-2031）&amp;（件）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全球液位开关浮子产量、需求量及发展趋势（2020-2031）&amp;（件）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全球主要地区液位开关浮子产量市场份额（2020-2031）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中国液位开关浮子产能、产量、产能利用率及发展趋势（2020-2031）&amp;（件）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中国液位开关浮子产量、市场需求量及发展趋势（2020-2031）&amp;（件）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全球液位开关浮子市场销售额及增长率：（2020-2031）&amp;（万元）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全球市场液位开关浮子市场规模：2020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全球市场液位开关浮子销量及增长率（2020-2031）&amp;（件）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全球市场液位开关浮子价格趋势（2020-2031）&amp;（元/件）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全球主要地区液位开关浮子销售收入（2020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全球主要地区液位开关浮子销售收入市场份额（2020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北美市场液位开关浮子销量及增长率（2020-2031）&amp;（件）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北美市场液位开关浮子收入及增长率（2020-2031）&amp;（万元）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欧洲市场液位开关浮子销量及增长率（2020-2031）&amp;（件）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欧洲市场液位开关浮子收入及增长率（2020-2031）&amp;（万元）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中国市场液位开关浮子销量及增长率（2020-2031）&amp;（件）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中国市场液位开关浮子收入及增长率（2020-2031）&amp;（万元）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日本市场液位开关浮子销量及增长率（2020-2031）&amp;（件）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日本市场液位开关浮子收入及增长率（2020-2031）&amp;（万元）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东南亚市场液位开关浮子销量及增长率（2020-2031）&amp;（件）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东南亚市场液位开关浮子收入及增长率（2020-2031）&amp;（万元）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印度市场液位开关浮子销量及增长率（2020-2031）&amp;（件）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印度市场液位开关浮子收入及增长率（2020-2031）&amp;（万元）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全球不同产品类型液位开关浮子价格走势（2020-2031）&amp;（元/件）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全球不同应用液位开关浮子价格走势（2020-2031）&amp;（元/件）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液位开关浮子中国企业SWOT分析</w:t>
      </w:r>
      <w:r>
        <w:rPr>
          <w:rFonts w:hint="eastAsia"/>
        </w:rPr>
        <w:br/>
      </w:r>
      <w:r>
        <w:rPr>
          <w:rFonts w:hint="eastAsia"/>
        </w:rPr>
        <w:t>　　图 40： 液位开关浮子产业链</w:t>
      </w:r>
      <w:r>
        <w:rPr>
          <w:rFonts w:hint="eastAsia"/>
        </w:rPr>
        <w:br/>
      </w:r>
      <w:r>
        <w:rPr>
          <w:rFonts w:hint="eastAsia"/>
        </w:rPr>
        <w:t>　　图 41： 液位开关浮子行业采购模式分析</w:t>
      </w:r>
      <w:r>
        <w:rPr>
          <w:rFonts w:hint="eastAsia"/>
        </w:rPr>
        <w:br/>
      </w:r>
      <w:r>
        <w:rPr>
          <w:rFonts w:hint="eastAsia"/>
        </w:rPr>
        <w:t>　　图 42： 液位开关浮子行业生产模式</w:t>
      </w:r>
      <w:r>
        <w:rPr>
          <w:rFonts w:hint="eastAsia"/>
        </w:rPr>
        <w:br/>
      </w:r>
      <w:r>
        <w:rPr>
          <w:rFonts w:hint="eastAsia"/>
        </w:rPr>
        <w:t>　　图 43： 液位开关浮子行业销售模式分析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75710108242ad" w:history="1">
        <w:r>
          <w:rPr>
            <w:rStyle w:val="Hyperlink"/>
          </w:rPr>
          <w:t>2025-2031年全球与中国液位开关浮子行业发展研究分析及市场前景预测报告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75710108242ad" w:history="1">
        <w:r>
          <w:rPr>
            <w:rStyle w:val="Hyperlink"/>
          </w:rPr>
          <w:t>https://www.20087.com/1/36/YeWeiKaiGuanFuZiFaZhanQianJing.html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494788e9741eb" w:history="1">
      <w:r>
        <w:rPr>
          <w:rStyle w:val="Hyperlink"/>
        </w:rPr>
        <w:t>2025-2031年全球与中国液位开关浮子行业发展研究分析及市场前景预测报告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eWeiKaiGuanFuZiFaZhanQianJing.html" TargetMode="External" Id="Rea2757101082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eWeiKaiGuanFuZiFaZhanQianJing.html" TargetMode="External" Id="R1f1494788e97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2025-03-01T01:56:36Z</dcterms:created>
  <dcterms:modified xsi:type="dcterms:W3CDTF">2025-03-01T02:56:36Z</dcterms:modified>
  <dc:subject>2025-2031年全球与中国液位开关浮子行业发展研究分析及市场前景预测报告</dc:subject>
  <dc:title>2025-2031年全球与中国液位开关浮子行业发展研究分析及市场前景预测报告</dc:title>
  <cp:keywords>2025-2031年全球与中国液位开关浮子行业发展研究分析及市场前景预测报告</cp:keywords>
  <dc:description>2025-2031年全球与中国液位开关浮子行业发展研究分析及市场前景预测报告</dc:description>
</cp:coreProperties>
</file>