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df79c802449dd" w:history="1">
              <w:r>
                <w:rPr>
                  <w:rStyle w:val="Hyperlink"/>
                </w:rPr>
                <w:t>2025-2031年中国液位指示器行业现状与市场前景预测报告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df79c802449dd" w:history="1">
              <w:r>
                <w:rPr>
                  <w:rStyle w:val="Hyperlink"/>
                </w:rPr>
                <w:t>2025-2031年中国液位指示器行业现状与市场前景预测报告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df79c802449dd" w:history="1">
                <w:r>
                  <w:rPr>
                    <w:rStyle w:val="Hyperlink"/>
                  </w:rPr>
                  <w:t>https://www.20087.com/1/56/YeWeiZhiShiQiDeXianZhuangYuFaZhanQianJing.html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指示器是一种用于监测和显示容器内液体高度的设备，广泛应用于化工、石油、食品等行业。该设备通过传感器和显示装置，能够实时监测液体的液位变化，确保生产和储存过程的安全性。随着各行业对安全和效率要求的提高，液位指示器的市场需求不断增加。市场上的液位指示器产品种类繁多，性能和功能也在不断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位指示器将向更加精确和智能化方向发展。随着传感器技术和数据处理技术的进步，液位指示器的测量精度和响应速度将进一步提升，能够更好地适应复杂和高要求的监测环境。此外，液位指示器将集成更多的智能功能，如自动报警、远程监控等，提升监测过程的安全性和可靠性。企业需加强研发和创新，提升液位指示器的性能和可靠性，同时注重设备的节能环保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1df79c802449dd" w:history="1">
        <w:r>
          <w:rPr>
            <w:rStyle w:val="Hyperlink"/>
          </w:rPr>
          <w:t>2025-2031年中国液位指示器行业现状与市场前景预测报告</w:t>
        </w:r>
      </w:hyperlink>
      <w:r>
        <w:rPr>
          <w:rFonts w:hint="eastAsia"/>
        </w:rPr>
        <w:t>深入调研分析了我国液位指示器行业的现状、市场规模、竞争格局以及所面临的风险与机遇。该报告结合液位指示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液位指示器行业概述</w:t>
      </w:r>
      <w:r>
        <w:rPr>
          <w:rFonts w:hint="eastAsia"/>
        </w:rPr>
        <w:br/>
      </w:r>
      <w:r>
        <w:rPr>
          <w:rFonts w:hint="eastAsia"/>
        </w:rPr>
        <w:t>　　第一节 液位指示器定义与分类</w:t>
      </w:r>
      <w:r>
        <w:rPr>
          <w:rFonts w:hint="eastAsia"/>
        </w:rPr>
        <w:br/>
      </w:r>
      <w:r>
        <w:rPr>
          <w:rFonts w:hint="eastAsia"/>
        </w:rPr>
        <w:t>　　第二节 液位指示器应用领域</w:t>
      </w:r>
      <w:r>
        <w:rPr>
          <w:rFonts w:hint="eastAsia"/>
        </w:rPr>
        <w:br/>
      </w:r>
      <w:r>
        <w:rPr>
          <w:rFonts w:hint="eastAsia"/>
        </w:rPr>
        <w:t>　　第三节 液位指示器行业经济指标分析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液位指示器产业链及经营模式分析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三、液位指示器销售模式及销售渠道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全球液位指示器市场发展综述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2020-2024年全球液位指示器市场规模与趋势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主要国家与地区液位指示器市场分析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2025-2031年全球液位指示器行业发展趋势与前景预测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中国液位指示器行业市场分析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2023-2024年液位指示器产能与投资动态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一、国内液位指示器产能及利用情况</w:t>
      </w:r>
      <w:r>
        <w:rPr>
          <w:rFonts w:hint="eastAsia"/>
        </w:rPr>
        <w:br/>
      </w:r>
      <w:r>
        <w:rPr>
          <w:rFonts w:hint="eastAsia"/>
        </w:rPr>
        <w:t>　　　　二、液位指示器产能扩张与投资动态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2025-2031年液位指示器行业产量统计与趋势预测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一、2020-2024年液位指示器行业产量数据统计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1、2020-2024年液位指示器产量及增长趋势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2、2020-2024年液位指示器细分产品产量及份额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二、影响液位指示器产量的关键因素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三、2025-2031年液位指示器产量预测</w:t>
      </w:r>
      <w:r>
        <w:rPr>
          <w:rFonts w:hint="eastAsia"/>
        </w:rPr>
        <w:br/>
      </w:r>
      <w:r>
        <w:rPr>
          <w:rFonts w:hint="eastAsia"/>
        </w:rPr>
        <w:t>　　第三节 2025-2031年液位指示器市场需求与销售分析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一、2023-2024年液位指示器行业需求现状</w:t>
      </w:r>
      <w:r>
        <w:rPr>
          <w:rFonts w:hint="eastAsia"/>
        </w:rPr>
        <w:br/>
      </w:r>
      <w:r>
        <w:rPr>
          <w:rFonts w:hint="eastAsia"/>
        </w:rPr>
        <w:t>　　　　二、液位指示器客户群体与需求特点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三、2020-2024年液位指示器行业销售规模分析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四、2025-2031年液位指示器市场增长潜力与规模预测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中国液位指示器细分市场与下游应用领域分析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液位指示器细分市场分析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一、2023-2024年液位指示器主要细分产品市场现状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液位指示器下游应用与客户群体分析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一、2023-2024年液位指示器各应用领域市场现状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2023-2024年中国液位指示器技术发展研究</w:t>
      </w:r>
      <w:r>
        <w:rPr>
          <w:rFonts w:hint="eastAsia"/>
        </w:rPr>
        <w:br/>
      </w:r>
      <w:r>
        <w:rPr>
          <w:rFonts w:hint="eastAsia"/>
        </w:rPr>
        <w:t>　　第一节 当前液位指示器技术发展现状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国内外液位指示器技术差异与原因</w:t>
      </w:r>
      <w:r>
        <w:rPr>
          <w:rFonts w:hint="eastAsia"/>
        </w:rPr>
        <w:br/>
      </w:r>
      <w:r>
        <w:rPr>
          <w:rFonts w:hint="eastAsia"/>
        </w:rPr>
        <w:t>　　第三节 液位指示器技术创新与发展趋势预测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技术进步对液位指示器行业的影响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一、2020-2024年液位指示器市场价格走势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液位指示器定价策略与方法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2025-2031年液位指示器价格竞争态势与趋势预测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2023-2024年重点区域液位指示器市场发展概况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三、2025-2031年液位指示器行业发展潜力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2020-2024年中国液位指示器行业进出口情况分析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液位指示器行业进口情况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一、2020-2024年液位指示器进口规模及增长情况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二、液位指示器主要进口来源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液位指示器行业出口情况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一、2020-2024年液位指示器出口规模及增长情况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二、液位指示器主要出口目的地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2020-2024年中国液位指示器行业总体发展与财务状况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2020-2024年中国液位指示器行业规模情况</w:t>
      </w:r>
      <w:r>
        <w:rPr>
          <w:rFonts w:hint="eastAsia"/>
        </w:rPr>
        <w:br/>
      </w:r>
      <w:r>
        <w:rPr>
          <w:rFonts w:hint="eastAsia"/>
        </w:rPr>
        <w:t>　　　　一、液位指示器行业企业数量规模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二、液位指示器行业从业人员规模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三、液位指示器行业市场敏感性分析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2020-2024年中国液位指示器行业财务能力分析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一、液位指示器行业盈利能力</w:t>
      </w:r>
      <w:r>
        <w:rPr>
          <w:rFonts w:hint="eastAsia"/>
        </w:rPr>
        <w:br/>
      </w:r>
      <w:r>
        <w:rPr>
          <w:rFonts w:hint="eastAsia"/>
        </w:rPr>
        <w:t>　　　　二、液位指示器行业偿债能力</w:t>
      </w:r>
      <w:r>
        <w:rPr>
          <w:rFonts w:hint="eastAsia"/>
        </w:rPr>
        <w:br/>
      </w:r>
      <w:r>
        <w:rPr>
          <w:rFonts w:hint="eastAsia"/>
        </w:rPr>
        <w:t>　　　　三、液位指示器行业营运能力</w:t>
      </w:r>
      <w:r>
        <w:rPr>
          <w:rFonts w:hint="eastAsia"/>
        </w:rPr>
        <w:br/>
      </w:r>
      <w:r>
        <w:rPr>
          <w:rFonts w:hint="eastAsia"/>
        </w:rPr>
        <w:t>　　　　四、液位指示器行业发展能力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中国液位指示器行业竞争格局分析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液位指示器行业竞争格局总览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2023-2024年液位指示器行业竞争力分析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2020-2024年液位指示器行业企业并购活动分析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2023-2024年液位指示器行业会展与招投标活动分析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一、液位指示器行业会展活动及其市场影响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2024年中国液位指示器企业发展企业发展策略与建议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液位指示器销售模式与渠道策略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液位指示器品牌与市场推广策略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液位指示器研发投入与技术创新能力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液位指示器合作联盟与资源整合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中国液位指示器行业风险与对策</w:t>
      </w:r>
      <w:r>
        <w:rPr>
          <w:rFonts w:hint="eastAsia"/>
        </w:rPr>
        <w:br/>
      </w:r>
      <w:r>
        <w:rPr>
          <w:rFonts w:hint="eastAsia"/>
        </w:rPr>
        <w:t>　　第一节 液位指示器行业SWOT分析</w:t>
      </w:r>
      <w:r>
        <w:rPr>
          <w:rFonts w:hint="eastAsia"/>
        </w:rPr>
        <w:br/>
      </w:r>
      <w:r>
        <w:rPr>
          <w:rFonts w:hint="eastAsia"/>
        </w:rPr>
        <w:t>　　　　一、液位指示器行业优势</w:t>
      </w:r>
      <w:r>
        <w:rPr>
          <w:rFonts w:hint="eastAsia"/>
        </w:rPr>
        <w:br/>
      </w:r>
      <w:r>
        <w:rPr>
          <w:rFonts w:hint="eastAsia"/>
        </w:rPr>
        <w:t>　　　　二、液位指示器行业劣势</w:t>
      </w:r>
      <w:r>
        <w:rPr>
          <w:rFonts w:hint="eastAsia"/>
        </w:rPr>
        <w:br/>
      </w:r>
      <w:r>
        <w:rPr>
          <w:rFonts w:hint="eastAsia"/>
        </w:rPr>
        <w:t>　　　　三、液位指示器市场机会</w:t>
      </w:r>
      <w:r>
        <w:rPr>
          <w:rFonts w:hint="eastAsia"/>
        </w:rPr>
        <w:br/>
      </w:r>
      <w:r>
        <w:rPr>
          <w:rFonts w:hint="eastAsia"/>
        </w:rPr>
        <w:t>　　　　四、液位指示器市场威胁</w:t>
      </w:r>
      <w:r>
        <w:rPr>
          <w:rFonts w:hint="eastAsia"/>
        </w:rPr>
        <w:br/>
      </w:r>
      <w:r>
        <w:rPr>
          <w:rFonts w:hint="eastAsia"/>
        </w:rPr>
        <w:t>　　第二节 液位指示器行业风险及对策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2025-2031年中国液位指示器行业前景与发展趋势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2023-2024年液位指示器行业发展环境分析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一、液位指示器行业主管部门与监管体制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二、液位指示器行业主要法律法规及政策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三、液位指示器行业标准与质量监管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2025-2031年液位指示器行业发展趋势与方向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2025-2031年液位指示器行业发展潜力与机遇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液位指示器行业研究结论与建议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液位指示器行业发展建议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液位指示器行业类别</w:t>
      </w:r>
      <w:r>
        <w:rPr>
          <w:rFonts w:hint="eastAsia"/>
        </w:rPr>
        <w:br/>
      </w:r>
      <w:r>
        <w:rPr>
          <w:rFonts w:hint="eastAsia"/>
        </w:rPr>
        <w:t>　　图表 液位指示器行业产业链调研</w:t>
      </w:r>
      <w:r>
        <w:rPr>
          <w:rFonts w:hint="eastAsia"/>
        </w:rPr>
        <w:br/>
      </w:r>
      <w:r>
        <w:rPr>
          <w:rFonts w:hint="eastAsia"/>
        </w:rPr>
        <w:t>　　图表 液位指示器行业现状</w:t>
      </w:r>
      <w:r>
        <w:rPr>
          <w:rFonts w:hint="eastAsia"/>
        </w:rPr>
        <w:br/>
      </w:r>
      <w:r>
        <w:rPr>
          <w:rFonts w:hint="eastAsia"/>
        </w:rPr>
        <w:t>　　图表 液位指示器行业标准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2020-2024年中国液位指示器行业市场规模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2024年中国液位指示器行业产能</w:t>
      </w:r>
      <w:r>
        <w:rPr>
          <w:rFonts w:hint="eastAsia"/>
        </w:rPr>
        <w:br/>
      </w:r>
      <w:r>
        <w:rPr>
          <w:rFonts w:hint="eastAsia"/>
        </w:rPr>
        <w:t>　　图表 2020-2024年中国液位指示器行业产量统计</w:t>
      </w:r>
      <w:r>
        <w:rPr>
          <w:rFonts w:hint="eastAsia"/>
        </w:rPr>
        <w:br/>
      </w:r>
      <w:r>
        <w:rPr>
          <w:rFonts w:hint="eastAsia"/>
        </w:rPr>
        <w:t>　　图表 液位指示器行业动态</w:t>
      </w:r>
      <w:r>
        <w:rPr>
          <w:rFonts w:hint="eastAsia"/>
        </w:rPr>
        <w:br/>
      </w:r>
      <w:r>
        <w:rPr>
          <w:rFonts w:hint="eastAsia"/>
        </w:rPr>
        <w:t>　　图表 2020-2024年中国液位指示器市场需求量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2024年中国液位指示器行业需求区域调研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2020-2024年中国液位指示器行情</w:t>
      </w:r>
      <w:r>
        <w:rPr>
          <w:rFonts w:hint="eastAsia"/>
        </w:rPr>
        <w:br/>
      </w:r>
      <w:r>
        <w:rPr>
          <w:rFonts w:hint="eastAsia"/>
        </w:rPr>
        <w:t>　　图表 2020-2024年中国液位指示器价格走势图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2020-2024年中国液位指示器行业销售收入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2020-2024年中国液位指示器行业盈利情况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2020-2024年中国液位指示器行业利润总额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2020-2024年中国液位指示器进口统计</w:t>
      </w:r>
      <w:r>
        <w:rPr>
          <w:rFonts w:hint="eastAsia"/>
        </w:rPr>
        <w:br/>
      </w:r>
      <w:r>
        <w:rPr>
          <w:rFonts w:hint="eastAsia"/>
        </w:rPr>
        <w:t>　　图表 2020-2024年中国液位指示器出口统计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2020-2024年中国液位指示器行业企业数量统计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**地区液位指示器市场规模</w:t>
      </w:r>
      <w:r>
        <w:rPr>
          <w:rFonts w:hint="eastAsia"/>
        </w:rPr>
        <w:br/>
      </w:r>
      <w:r>
        <w:rPr>
          <w:rFonts w:hint="eastAsia"/>
        </w:rPr>
        <w:t>　　图表 **地区液位指示器行业市场需求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**地区液位指示器市场调研</w:t>
      </w:r>
      <w:r>
        <w:rPr>
          <w:rFonts w:hint="eastAsia"/>
        </w:rPr>
        <w:br/>
      </w:r>
      <w:r>
        <w:rPr>
          <w:rFonts w:hint="eastAsia"/>
        </w:rPr>
        <w:t>　　图表 **地区液位指示器行业市场需求分析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**地区液位指示器市场规模</w:t>
      </w:r>
      <w:r>
        <w:rPr>
          <w:rFonts w:hint="eastAsia"/>
        </w:rPr>
        <w:br/>
      </w:r>
      <w:r>
        <w:rPr>
          <w:rFonts w:hint="eastAsia"/>
        </w:rPr>
        <w:t>　　图表 **地区液位指示器行业市场需求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**地区液位指示器市场调研</w:t>
      </w:r>
      <w:r>
        <w:rPr>
          <w:rFonts w:hint="eastAsia"/>
        </w:rPr>
        <w:br/>
      </w:r>
      <w:r>
        <w:rPr>
          <w:rFonts w:hint="eastAsia"/>
        </w:rPr>
        <w:t>　　图表 **地区液位指示器行业市场需求分析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液位指示器行业竞争对手分析</w:t>
      </w:r>
      <w:r>
        <w:rPr>
          <w:rFonts w:hint="eastAsia"/>
        </w:rPr>
        <w:br/>
      </w:r>
      <w:r>
        <w:rPr>
          <w:rFonts w:hint="eastAsia"/>
        </w:rPr>
        <w:t>　　图表 液位指示器重点企业（一）基本信息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2025-2031年中国液位指示器市场需求预测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2025-2031年中国液位指示器行业市场规模预测</w:t>
      </w:r>
      <w:r>
        <w:rPr>
          <w:rFonts w:hint="eastAsia"/>
        </w:rPr>
        <w:br/>
      </w:r>
      <w:r>
        <w:rPr>
          <w:rFonts w:hint="eastAsia"/>
        </w:rPr>
        <w:t>　　图表 液位指示器行业准入条件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2025-2031年中国液位指示器行业信息化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2025-2031年中国液位指示器行业风险分析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2025-2031年中国液位指示器行业发展趋势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2025-2031年中国液位指示器市场前景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df79c802449dd" w:history="1">
        <w:r>
          <w:rPr>
            <w:rStyle w:val="Hyperlink"/>
          </w:rPr>
          <w:t>2025-2031年中国液位指示器行业现状与市场前景预测报告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df79c802449dd" w:history="1">
        <w:r>
          <w:rPr>
            <w:rStyle w:val="Hyperlink"/>
          </w:rPr>
          <w:t>https://www.20087.com/1/56/YeWeiZhiShiQiDeXianZhuangYuFaZhanQianJing.html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73808c97649a7" w:history="1">
      <w:r>
        <w:rPr>
          <w:rStyle w:val="Hyperlink"/>
        </w:rPr>
        <w:t>2025-2031年中国液位指示器行业现状与市场前景预测报告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eWeiZhiShiQiDeXianZhuangYuFaZhanQianJing.html" TargetMode="External" Id="R761df79c8024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eWeiZhiShiQiDeXianZhuangYuFaZhanQianJing.html" TargetMode="External" Id="Ree673808c976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2024-11-22T06:02:43Z</dcterms:created>
  <dcterms:modified xsi:type="dcterms:W3CDTF">2024-11-22T07:02:43Z</dcterms:modified>
  <dc:subject>2025-2031年中国液位指示器行业现状与市场前景预测报告</dc:subject>
  <dc:title>2025-2031年中国液位指示器行业现状与市场前景预测报告</dc:title>
  <cp:keywords>2025-2031年中国液位指示器行业现状与市场前景预测报告</cp:keywords>
  <dc:description>2025-2031年中国液位指示器行业现状与市场前景预测报告</dc:description>
</cp:coreProperties>
</file>