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f5f9985e14579" w:history="1">
              <w:r>
                <w:rPr>
                  <w:rStyle w:val="Hyperlink"/>
                </w:rPr>
                <w:t>2026-2032年全球与中国液体处理工作站市场调查研究及前景趋势分析报告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f5f9985e14579" w:history="1">
              <w:r>
                <w:rPr>
                  <w:rStyle w:val="Hyperlink"/>
                </w:rPr>
                <w:t>2026-2032年全球与中国液体处理工作站市场调查研究及前景趋势分析报告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f5f9985e14579" w:history="1">
                <w:r>
                  <w:rPr>
                    <w:rStyle w:val="Hyperlink"/>
                  </w:rPr>
                  <w:t>https://www.20087.com/1/26/YeTiChuLiGongZuoZhanHangYeXianZhuangJiQianJing.html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处理工作站当前在药物研发、临床检验、基因测序及高通量筛选中扮演关键角色，通过自动化移液、稀释、混合与分装显著提升实验精度与效率。主流系统采用多通道机械臂、高精度注射泵及温控模块，支持96/384孔板操作，并与LIMS或ELN系统无缝对接。在精准医疗与合成生物学兴起背景下，用户对纳升级移液准确性、交叉污染控制及开放式软件生态提出更高要求。然而，设备普遍存在编程复杂、耗材兼容性受限，以及在粘稠或挥发性液体处理中精度下降等问题，尤其在非标准实验流程中灵活性不足。</w:t>
      </w:r>
      <w:r>
        <w:rPr>
          <w:rFonts w:hint="eastAsia"/>
        </w:rPr>
        <w:br/>
      </w:r>
      <w:r>
        <w:rPr>
          <w:rFonts w:hint="eastAsia"/>
        </w:rPr>
        <w:t>　　未来，液体处理工作站将向自适应操作、模块化扩展与AI驱动实验设计方向演进。机器视觉与力反馈系统可实现对液面高度与吸头堵塞的实时判断；即插即用功能模块（如PCR、磁珠分离）将支持“样本进-结果出”一体化。在智能层面，生成式AI可基于文献自动优化实验方案并生成机器人指令。此外，绿色实验室理念将推动低吸附耗材与废液回收集成。长远看，液体处理工作站将从自动化执行终端升级为具备自主决策、知识学习与跨学科协同能力的下一代智能科研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f5f9985e14579" w:history="1">
        <w:r>
          <w:rPr>
            <w:rStyle w:val="Hyperlink"/>
          </w:rPr>
          <w:t>2026-2032年全球与中国液体处理工作站市场调查研究及前景趋势分析报告</w:t>
        </w:r>
      </w:hyperlink>
      <w:r>
        <w:rPr>
          <w:rFonts w:hint="eastAsia"/>
        </w:rPr>
        <w:t>》系统分析了液体处理工作站行业的产业链结构、市场规模及需求特征，详细解读了价格体系与行业现状。基于严谨的数据分析与市场洞察，报告科学预测了液体处理工作站行业前景与发展趋势。同时，重点剖析了液体处理工作站重点企业的竞争格局、市场集中度及品牌影响力，并对液体处理工作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按产品类型细分，全球液体处理工作站市场规模2021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半自动液体处理工作站</w:t>
      </w:r>
      <w:r>
        <w:rPr>
          <w:rFonts w:hint="eastAsia"/>
        </w:rPr>
        <w:br/>
      </w:r>
      <w:r>
        <w:rPr>
          <w:rFonts w:hint="eastAsia"/>
        </w:rPr>
        <w:t>　　　　1.3.3 全自动液体处理工作站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按应用细分，全球液体处理工作站市场规模2021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生物/制药企业</w:t>
      </w:r>
      <w:r>
        <w:rPr>
          <w:rFonts w:hint="eastAsia"/>
        </w:rPr>
        <w:br/>
      </w:r>
      <w:r>
        <w:rPr>
          <w:rFonts w:hint="eastAsia"/>
        </w:rPr>
        <w:t>　　　　1.4.3 政府机构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　　1.4.5 高校与科研机构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液体处理工作站行业发展总体概况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液体处理工作站行业发展主要特点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液体处理工作站行业发展影响因素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液体处理工作站有利因素</w:t>
      </w:r>
      <w:r>
        <w:rPr>
          <w:rFonts w:hint="eastAsia"/>
        </w:rPr>
        <w:br/>
      </w:r>
      <w:r>
        <w:rPr>
          <w:rFonts w:hint="eastAsia"/>
        </w:rPr>
        <w:t>　　　　1.5.3 .2 液体处理工作站不利因素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全球市场，近三年液体处理工作站主要企业占有率及排名（按销量）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液体处理工作站主要企业在国际市场占有率（按销量，2023-2026）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2025年液体处理工作站主要企业在国际市场排名（按销量）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全球市场主要企业液体处理工作站销量（2023-2026）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全球市场，近三年液体处理工作站主要企业占有率及排名（按收入）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液体处理工作站主要企业在国际市场占有率（按收入，2023-2026）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2025年液体处理工作站主要企业在国际市场排名（按收入）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全球市场主要企业液体处理工作站销售收入（2023-2026）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全球市场主要企业液体处理工作站销售价格（2023-2026）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中国市场，近三年液体处理工作站主要企业占有率及排名（按销量）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液体处理工作站主要企业在中国市场占有率（按销量，2023-2026）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2025年液体处理工作站主要企业在中国市场排名（按销量）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中国市场主要企业液体处理工作站销量（2023-2026）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中国市场，近三年液体处理工作站主要企业占有率及排名（按收入）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液体处理工作站主要企业在中国市场占有率（按收入，2023-2026）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2025年液体处理工作站主要企业在中国市场排名（按收入）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中国市场主要企业液体处理工作站销售收入（2023-2026）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全球主要厂商成立时间及液体处理工作站商业化日期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2.9 液体处理工作站行业集中度、竞争程度分析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液体处理工作站行业集中度分析：2025年全球Top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全球液体处理工作站第一梯队、第二梯队和第三梯队生产商（品牌）及市场份额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全球液体处理工作站总体规模分析</w:t>
      </w:r>
      <w:r>
        <w:rPr>
          <w:rFonts w:hint="eastAsia"/>
        </w:rPr>
        <w:br/>
      </w:r>
      <w:r>
        <w:rPr>
          <w:rFonts w:hint="eastAsia"/>
        </w:rPr>
        <w:t>　　3.1 全球液体处理工作站供需现状及预测（2021-2032）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全球液体处理工作站产能、产量、产能利用率及发展趋势（2021-2032）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全球液体处理工作站产量、需求量及发展趋势（2021-2032）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全球主要地区液体处理工作站产量及发展趋势（2021-2032）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全球主要地区液体处理工作站产量（2021-2026）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全球主要地区液体处理工作站产量（2027-2032）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全球主要地区液体处理工作站产量市场份额（2021-2032）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中国液体处理工作站供需现状及预测（2021-2032）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中国液体处理工作站产能、产量、产能利用率及发展趋势（2021-2032）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中国液体处理工作站产量、市场需求量及发展趋势（2021-2032）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中国市场液体处理工作站进出口（2021-2032）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全球液体处理工作站销量及销售额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全球市场液体处理工作站销售额（2021-2032）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全球市场液体处理工作站价格趋势（2021-2032）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全球液体处理工作站主要地区分析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全球主要地区液体处理工作站市场规模分析：2021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全球主要地区液体处理工作站销售收入及市场份额（2021-2026）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全球主要地区液体处理工作站销售收入预测（2027-2032）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全球主要地区液体处理工作站销量分析：2021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全球主要地区液体处理工作站销量及市场份额预测（2027-2032）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不同产品类型液体处理工作站分析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全球不同产品类型液体处理工作站收入（2021-2032）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全球不同产品类型液体处理工作站收入及市场份额（2021-2026）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全球不同产品类型液体处理工作站收入预测（2027-2032）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全球不同产品类型液体处理工作站价格走势（2021-2032）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中国不同产品类型液体处理工作站收入（2021-2032）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中国不同产品类型液体处理工作站收入及市场份额（2021-2026）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中国不同产品类型液体处理工作站收入预测（2027-2032）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不同应用液体处理工作站分析</w:t>
      </w:r>
      <w:r>
        <w:rPr>
          <w:rFonts w:hint="eastAsia"/>
        </w:rPr>
        <w:br/>
      </w:r>
      <w:r>
        <w:rPr>
          <w:rFonts w:hint="eastAsia"/>
        </w:rPr>
        <w:t>　　7.1 全球不同应用液体处理工作站销量（2021-2032）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全球不同应用液体处理工作站收入（2021-2032）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全球不同应用液体处理工作站收入及市场份额（2021-2026）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全球不同应用液体处理工作站收入预测（2027-2032）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全球不同应用液体处理工作站价格走势（2021-2032）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中国不同应用液体处理工作站收入（2021-2032）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中国不同应用液体处理工作站收入及市场份额（2021-2026）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中国不同应用液体处理工作站收入预测（2027-2032）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液体处理工作站行业发展趋势</w:t>
      </w:r>
      <w:r>
        <w:rPr>
          <w:rFonts w:hint="eastAsia"/>
        </w:rPr>
        <w:br/>
      </w:r>
      <w:r>
        <w:rPr>
          <w:rFonts w:hint="eastAsia"/>
        </w:rPr>
        <w:t>　　8.2 液体处理工作站行业主要驱动因素</w:t>
      </w:r>
      <w:r>
        <w:rPr>
          <w:rFonts w:hint="eastAsia"/>
        </w:rPr>
        <w:br/>
      </w:r>
      <w:r>
        <w:rPr>
          <w:rFonts w:hint="eastAsia"/>
        </w:rPr>
        <w:t>　　8.3 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8.4 中国液体处理工作站行业政策环境分析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液体处理工作站行业产业链简介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液体处理工作站行业供应链分析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液体处理工作站主要原料及供应情况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液体处理工作站行业采购模式</w:t>
      </w:r>
      <w:r>
        <w:rPr>
          <w:rFonts w:hint="eastAsia"/>
        </w:rPr>
        <w:br/>
      </w:r>
      <w:r>
        <w:rPr>
          <w:rFonts w:hint="eastAsia"/>
        </w:rPr>
        <w:t>　　9.3 液体处理工作站行业生产模式</w:t>
      </w:r>
      <w:r>
        <w:rPr>
          <w:rFonts w:hint="eastAsia"/>
        </w:rPr>
        <w:br/>
      </w:r>
      <w:r>
        <w:rPr>
          <w:rFonts w:hint="eastAsia"/>
        </w:rPr>
        <w:t>　　9.4 液体处理工作站行业销售模式及销售渠道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按应用细分，全球液体处理工作站市场规模（CAGR）2021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液体处理工作站行业发展主要特点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液体处理工作站行业发展有利因素分析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液体处理工作站行业发展不利因素分析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进入液体处理工作站行业壁垒</w:t>
      </w:r>
      <w:r>
        <w:rPr>
          <w:rFonts w:hint="eastAsia"/>
        </w:rPr>
        <w:br/>
      </w:r>
      <w:r>
        <w:rPr>
          <w:rFonts w:hint="eastAsia"/>
        </w:rPr>
        <w:t>　　表 7： 液体处理工作站主要企业在国际市场占有率（按销量，2023-2026）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2025年液体处理工作站主要企业在国际市场排名（按销量）&amp;（台）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全球市场主要企业液体处理工作站销量（2023-2026）&amp;（台）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液体处理工作站主要企业在国际市场占有率（按收入，2023-2026）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2025年液体处理工作站主要企业在国际市场排名（按收入）&amp;（万元）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全球市场主要企业液体处理工作站销售收入（2023-2026）&amp;（万元）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全球市场主要企业液体处理工作站销售价格（2023-2026）&amp;（千元/台）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液体处理工作站主要企业在中国市场占有率（按销量，2023-2026）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2025年液体处理工作站主要企业在中国市场排名（按销量）&amp;（台）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中国市场主要企业液体处理工作站销量（2023-2026）&amp;（台）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液体处理工作站主要企业在中国市场占有率（按收入，2023-2026）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2025年液体处理工作站主要企业在中国市场排名（按收入）&amp;（万元）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中国市场主要企业液体处理工作站销售收入（2023-2026）&amp;（万元）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全球主要厂商成立时间及液体处理工作站商业化日期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2025年全球液体处理工作站主要厂商市场地位（第一梯队、第二梯队和第三梯队）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全球液体处理工作站市场投资、并购等现状分析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全球主要地区液体处理工作站产量增速（CAGR）：（2021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全球主要地区液体处理工作站产量（2021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全球主要地区液体处理工作站产量（2021-2026）&amp;（台）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全球主要地区液体处理工作站产量（2027-2032）&amp;（台）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全球主要地区液体处理工作站产量市场份额（2021-2026）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全球主要地区液体处理工作站产量市场份额（2027-2032）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中国市场液体处理工作站产量、销量、进出口（2021-2026）&amp;（台）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中国市场液体处理工作站产量、销量、进出口预测（2027-2032）&amp;（台）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全球主要地区液体处理工作站销售收入增速：（2021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全球主要地区液体处理工作站销售收入（2021-2026）&amp;（万元）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全球主要地区液体处理工作站销售收入市场份额（2021-2026）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全球主要地区液体处理工作站收入（2027-2032）&amp;（万元）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全球主要地区液体处理工作站收入市场份额（2027-2032）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全球主要地区液体处理工作站销量（台）：2021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全球主要地区液体处理工作站销量（2027-2032）&amp;（台）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全球主要地区液体处理工作站销量份额（2027-2032）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全球不同产品类型液体处理工作站收入预测（2027-2032）&amp;（万元）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全球不同产品类型液体处理工作站收入市场份额预测（2027-2032）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中国不同产品类型液体处理工作站收入预测（2027-2032）&amp;（万元）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中国不同产品类型液体处理工作站收入市场份额预测（2027-2032）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全球不同应用液体处理工作站收入预测（2027-2032）&amp;（万元）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全球不同应用液体处理工作站收入市场份额预测（2027-2032）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中国不同应用液体处理工作站收入预测（2027-2032）&amp;（万元）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中国不同应用液体处理工作站收入市场份额预测（2027-2032）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液体处理工作站行业发展趋势</w:t>
      </w:r>
      <w:r>
        <w:rPr>
          <w:rFonts w:hint="eastAsia"/>
        </w:rPr>
        <w:br/>
      </w:r>
      <w:r>
        <w:rPr>
          <w:rFonts w:hint="eastAsia"/>
        </w:rPr>
        <w:t>　　表 181： 液体处理工作站行业主要驱动因素</w:t>
      </w:r>
      <w:r>
        <w:rPr>
          <w:rFonts w:hint="eastAsia"/>
        </w:rPr>
        <w:br/>
      </w:r>
      <w:r>
        <w:rPr>
          <w:rFonts w:hint="eastAsia"/>
        </w:rPr>
        <w:t>　　表 182： 液体处理工作站行业供应链分析</w:t>
      </w:r>
      <w:r>
        <w:rPr>
          <w:rFonts w:hint="eastAsia"/>
        </w:rPr>
        <w:br/>
      </w:r>
      <w:r>
        <w:rPr>
          <w:rFonts w:hint="eastAsia"/>
        </w:rPr>
        <w:t>　　表 183： 液体处理工作站上游原料供应商</w:t>
      </w:r>
      <w:r>
        <w:rPr>
          <w:rFonts w:hint="eastAsia"/>
        </w:rPr>
        <w:br/>
      </w:r>
      <w:r>
        <w:rPr>
          <w:rFonts w:hint="eastAsia"/>
        </w:rPr>
        <w:t>　　表 184： 液体处理工作站主要地区不同应用客户分析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液体处理工作站典型经销商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液体处理工作站产品图片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全球不同产品类型液体处理工作站销售额2021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全球不同产品类型液体处理工作站市场份额2025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半自动液体处理工作站产品图片</w:t>
      </w:r>
      <w:r>
        <w:rPr>
          <w:rFonts w:hint="eastAsia"/>
        </w:rPr>
        <w:br/>
      </w:r>
      <w:r>
        <w:rPr>
          <w:rFonts w:hint="eastAsia"/>
        </w:rPr>
        <w:t>　　图 5： 全自动液体处理工作站产品图片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全球不同应用液体处理工作站市场份额2025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生物/制药企业</w:t>
      </w:r>
      <w:r>
        <w:rPr>
          <w:rFonts w:hint="eastAsia"/>
        </w:rPr>
        <w:br/>
      </w:r>
      <w:r>
        <w:rPr>
          <w:rFonts w:hint="eastAsia"/>
        </w:rPr>
        <w:t>　　图 9： 政府机构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高校与科研机构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2025年全球前五大生产商液体处理工作站市场份额</w:t>
      </w:r>
      <w:r>
        <w:rPr>
          <w:rFonts w:hint="eastAsia"/>
        </w:rPr>
        <w:br/>
      </w:r>
      <w:r>
        <w:rPr>
          <w:rFonts w:hint="eastAsia"/>
        </w:rPr>
        <w:t>　　图 14： 2025年全球液体处理工作站第一梯队、第二梯队和第三梯队厂商及市场份额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全球液体处理工作站产能、产量、产能利用率及发展趋势（2021-2032）&amp;（台）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全球液体处理工作站产量、需求量及发展趋势（2021-2032）&amp;（台）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全球主要地区液体处理工作站产量市场份额（2021-2032）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中国液体处理工作站产能、产量、产能利用率及发展趋势（2021-2032）&amp;（台）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中国液体处理工作站产量、市场需求量及发展趋势（2021-2032）&amp;（台）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全球液体处理工作站市场销售额及增长率：（2021-2032）&amp;（万元）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全球市场液体处理工作站市场规模：2021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全球市场液体处理工作站价格趋势（2021-2032）&amp;（千元/台）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全球主要地区液体处理工作站销售收入（2021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全球主要地区液体处理工作站销售收入市场份额（2021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全球不同产品类型液体处理工作站价格走势（2021-2032）&amp;（千元/台）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全球不同应用液体处理工作站价格走势（2021-2032）&amp;（千元/台）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图 45： 液体处理工作站产业链</w:t>
      </w:r>
      <w:r>
        <w:rPr>
          <w:rFonts w:hint="eastAsia"/>
        </w:rPr>
        <w:br/>
      </w:r>
      <w:r>
        <w:rPr>
          <w:rFonts w:hint="eastAsia"/>
        </w:rPr>
        <w:t>　　图 46： 液体处理工作站行业采购模式分析</w:t>
      </w:r>
      <w:r>
        <w:rPr>
          <w:rFonts w:hint="eastAsia"/>
        </w:rPr>
        <w:br/>
      </w:r>
      <w:r>
        <w:rPr>
          <w:rFonts w:hint="eastAsia"/>
        </w:rPr>
        <w:t>　　图 47： 液体处理工作站行业生产模式</w:t>
      </w:r>
      <w:r>
        <w:rPr>
          <w:rFonts w:hint="eastAsia"/>
        </w:rPr>
        <w:br/>
      </w:r>
      <w:r>
        <w:rPr>
          <w:rFonts w:hint="eastAsia"/>
        </w:rPr>
        <w:t>　　图 48： 液体处理工作站行业销售模式分析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f5f9985e14579" w:history="1">
        <w:r>
          <w:rPr>
            <w:rStyle w:val="Hyperlink"/>
          </w:rPr>
          <w:t>2026-2032年全球与中国液体处理工作站市场调查研究及前景趋势分析报告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f5f9985e14579" w:history="1">
        <w:r>
          <w:rPr>
            <w:rStyle w:val="Hyperlink"/>
          </w:rPr>
          <w:t>https://www.20087.com/1/26/YeTiChuLiGongZuoZhanHangYeXianZhuangJiQianJing.html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热点：液体处理工作站生产厂家、液体处理工作站加一台酶标仪、液体处理工作站的作用、液体处理平台、液体工作站的主要功能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8fbe2f6f44184" w:history="1">
      <w:r>
        <w:rPr>
          <w:rStyle w:val="Hyperlink"/>
        </w:rPr>
        <w:t>2026-2032年全球与中国液体处理工作站市场调查研究及前景趋势分析报告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eTiChuLiGongZuoZhanHangYeXianZhuangJiQianJing.html" TargetMode="External" Id="R0a3f5f9985e1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eTiChuLiGongZuoZhanHangYeXianZhuangJiQianJing.html" TargetMode="External" Id="R7858fbe2f6f4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2025-12-30T05:48:13Z</dcterms:created>
  <dcterms:modified xsi:type="dcterms:W3CDTF">2025-12-30T06:48:13Z</dcterms:modified>
  <dc:subject>2026-2032年全球与中国液体处理工作站市场调查研究及前景趋势分析报告</dc:subject>
  <dc:title>2026-2032年全球与中国液体处理工作站市场调查研究及前景趋势分析报告</dc:title>
  <cp:keywords>2026-2032年全球与中国液体处理工作站市场调查研究及前景趋势分析报告</cp:keywords>
  <dc:description>2026-2032年全球与中国液体处理工作站市场调查研究及前景趋势分析报告</dc:description>
</cp:coreProperties>
</file>