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516a0b5fa4171" w:history="1">
              <w:r>
                <w:rPr>
                  <w:rStyle w:val="Hyperlink"/>
                </w:rPr>
                <w:t>中国液化天然气储罐市场现状调研与发展前景报告（2025-2031年）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516a0b5fa4171" w:history="1">
              <w:r>
                <w:rPr>
                  <w:rStyle w:val="Hyperlink"/>
                </w:rPr>
                <w:t>中国液化天然气储罐市场现状调研与发展前景报告（2025-2031年）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516a0b5fa4171" w:history="1">
                <w:r>
                  <w:rPr>
                    <w:rStyle w:val="Hyperlink"/>
                  </w:rPr>
                  <w:t>https://www.20087.com/1/06/YeHuaTianRanQiChuGuanDeQianJing.html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储罐作为LNG供应链的关键环节，随着全球能源结构转型和清洁能源需求的增长，其重要性日益凸显。目前，大型陆上储罐和海上浮式储存再气化装置(FSRU)技术成熟，能有效支持LNG的国际贸易和应急储备。安全性和能效是储罐设计和建造的核心考量，先进的隔热技术和自动化控制系统被广泛应用。</w:t>
      </w:r>
      <w:r>
        <w:rPr>
          <w:rFonts w:hint="eastAsia"/>
        </w:rPr>
        <w:br/>
      </w:r>
      <w:r>
        <w:rPr>
          <w:rFonts w:hint="eastAsia"/>
        </w:rPr>
        <w:t>　　未来，液化天然气储罐的发展将趋向于模块化、小型化以及更高的能效比。随着分布式能源系统和海上风电等可再生能源项目的集成，小型LNG储罐在偏远地区和海上平台的应用将增多。此外，数字化、智能化技术的融合，如物联网(IoT)监控系统，将提高储罐的运营效率和安全性。同时，应对气候变化的挑战，储罐的碳足迹管理与低碳材料的应用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16a0b5fa4171" w:history="1">
        <w:r>
          <w:rPr>
            <w:rStyle w:val="Hyperlink"/>
          </w:rPr>
          <w:t>中国液化天然气储罐市场现状调研与发展前景报告（2025-2031年）</w:t>
        </w:r>
      </w:hyperlink>
      <w:r>
        <w:rPr>
          <w:rFonts w:hint="eastAsia"/>
        </w:rPr>
        <w:t>》系统分析了我国液化天然气储罐行业的市场规模、市场需求及价格动态，深入探讨了液化天然气储罐产业链结构与发展特点。报告对液化天然气储罐细分市场进行了详细剖析，基于科学数据预测了市场前景及未来发展趋势，同时聚焦液化天然气储罐重点企业，评估了品牌影响力、市场竞争力及行业集中度变化。通过专业分析与客观洞察，报告为投资者、产业链相关企业及政府决策部门提供了重要参考，是把握液化天然气储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液化天然气储罐行业界定</w:t>
      </w:r>
      <w:r>
        <w:rPr>
          <w:rFonts w:hint="eastAsia"/>
        </w:rPr>
        <w:br/>
      </w:r>
      <w:r>
        <w:rPr>
          <w:rFonts w:hint="eastAsia"/>
        </w:rPr>
        <w:t>　　第一节 液化天然气储罐行业定义</w:t>
      </w:r>
      <w:r>
        <w:rPr>
          <w:rFonts w:hint="eastAsia"/>
        </w:rPr>
        <w:br/>
      </w:r>
      <w:r>
        <w:rPr>
          <w:rFonts w:hint="eastAsia"/>
        </w:rPr>
        <w:t>　　第二节 液化天然气储罐行业特点分析</w:t>
      </w:r>
      <w:r>
        <w:rPr>
          <w:rFonts w:hint="eastAsia"/>
        </w:rPr>
        <w:br/>
      </w:r>
      <w:r>
        <w:rPr>
          <w:rFonts w:hint="eastAsia"/>
        </w:rPr>
        <w:t>　　第三节 液化天然气储罐行业发展历程</w:t>
      </w:r>
      <w:r>
        <w:rPr>
          <w:rFonts w:hint="eastAsia"/>
        </w:rPr>
        <w:br/>
      </w:r>
      <w:r>
        <w:rPr>
          <w:rFonts w:hint="eastAsia"/>
        </w:rPr>
        <w:t>　　第四节 液化天然气储罐产业链分析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2024-2025年国外液化天然气储罐行业发展态势分析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国外液化天然气储罐行业总体情况</w:t>
      </w:r>
      <w:r>
        <w:rPr>
          <w:rFonts w:hint="eastAsia"/>
        </w:rPr>
        <w:br/>
      </w:r>
      <w:r>
        <w:rPr>
          <w:rFonts w:hint="eastAsia"/>
        </w:rPr>
        <w:t>　　第二节 液化天然气储罐行业重点国家、地区市场分析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国外液化天然气储罐行业发展前景预测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2024-2025年中国液化天然气储罐行业发展环境分析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液化天然气储罐行业政策环境分析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一、液化天然气储罐行业相关政策</w:t>
      </w:r>
      <w:r>
        <w:rPr>
          <w:rFonts w:hint="eastAsia"/>
        </w:rPr>
        <w:br/>
      </w:r>
      <w:r>
        <w:rPr>
          <w:rFonts w:hint="eastAsia"/>
        </w:rPr>
        <w:t>　　　　二、液化天然气储罐行业相关标准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2024-2025年液化天然气储罐行业技术发展现状及趋势分析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中国液化天然气储罐行业市场规模情况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中国液化天然气储罐行业市场需求状况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二、液化天然气储罐行业市场需求特点分析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中国液化天然气储罐行业产量情况分析与预测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二、2025年液化天然气储罐行业产量特点分析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三、2025-2031年液化天然气储罐行业产量预测分析</w:t>
      </w:r>
      <w:r>
        <w:rPr>
          <w:rFonts w:hint="eastAsia"/>
        </w:rPr>
        <w:br/>
      </w:r>
      <w:r>
        <w:rPr>
          <w:rFonts w:hint="eastAsia"/>
        </w:rPr>
        <w:t>　　第四节 液化天然气储罐行业市场供需平衡状况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三、2025-2031年液化天然气储罐行业出口情况预测</w:t>
      </w:r>
      <w:r>
        <w:rPr>
          <w:rFonts w:hint="eastAsia"/>
        </w:rPr>
        <w:br/>
      </w:r>
      <w:r>
        <w:rPr>
          <w:rFonts w:hint="eastAsia"/>
        </w:rPr>
        <w:t>　　第二节 液化天然气储罐行业进口情况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三、2025-2031年液化天然气储罐行业进口情况预测</w:t>
      </w:r>
      <w:r>
        <w:rPr>
          <w:rFonts w:hint="eastAsia"/>
        </w:rPr>
        <w:br/>
      </w:r>
      <w:r>
        <w:rPr>
          <w:rFonts w:hint="eastAsia"/>
        </w:rPr>
        <w:t>　　第三节 液化天然气储罐行业进出口面临的挑战及对策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一、液化天然气储罐市场价格特征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二、当前液化天然气储罐市场价格评述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三、影响液化天然气储罐市场价格因素分析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四、未来液化天然气储罐市场价格走势预测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2024-2025年液化天然气储罐行业细分市场调研分析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液化天然气储罐细分产品（一）市场调研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液化天然气储罐重点企业（一）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液化天然气储罐重点企业（二）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液化天然气储罐重点企业（三）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液化天然气储罐重点企业（四）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液化天然气储罐重点企业（五）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液化天然气储罐重点企业（六）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液化天然气储罐行业风险及对策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2025-2031年液化天然气储罐行业发展环境分析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2025-2031年液化天然气储罐行业投资特性分析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一、液化天然气储罐行业进入壁垒</w:t>
      </w:r>
      <w:r>
        <w:rPr>
          <w:rFonts w:hint="eastAsia"/>
        </w:rPr>
        <w:br/>
      </w:r>
      <w:r>
        <w:rPr>
          <w:rFonts w:hint="eastAsia"/>
        </w:rPr>
        <w:t>　　　　二、液化天然气储罐行业盈利模式</w:t>
      </w:r>
      <w:r>
        <w:rPr>
          <w:rFonts w:hint="eastAsia"/>
        </w:rPr>
        <w:br/>
      </w:r>
      <w:r>
        <w:rPr>
          <w:rFonts w:hint="eastAsia"/>
        </w:rPr>
        <w:t>　　　　三、液化天然气储罐行业盈利因素</w:t>
      </w:r>
      <w:r>
        <w:rPr>
          <w:rFonts w:hint="eastAsia"/>
        </w:rPr>
        <w:br/>
      </w:r>
      <w:r>
        <w:rPr>
          <w:rFonts w:hint="eastAsia"/>
        </w:rPr>
        <w:t>　　第三节 液化天然气储罐行业“波特五力模型”分析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2025-2031年液化天然气储罐行业风险及对策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液化天然气储罐企业竞争策略分析</w:t>
      </w:r>
      <w:r>
        <w:rPr>
          <w:rFonts w:hint="eastAsia"/>
        </w:rPr>
        <w:br/>
      </w:r>
      <w:r>
        <w:rPr>
          <w:rFonts w:hint="eastAsia"/>
        </w:rPr>
        <w:t>　　第一节 液化天然气储罐市场竞争策略分析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一、2025-2031年中国液化天然气储罐市场增长潜力分析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二、2025-2031年中国液化天然气储罐主要潜力品种分析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三、现有液化天然气储罐产品竞争策略分析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四、潜力液化天然气储罐品种竞争策略选择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一、2025-2031年我国液化天然气储罐市场竞争趋势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二、2025-2031年液化天然气储罐行业竞争格局展望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四、2025-2031年液化天然气储罐企业竞争策略分析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一、2025-2031年液化天然气储罐技术发展趋势分析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二、2025-2031年液化天然气储罐产品发展趋势分析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2025-2031年中国液化天然气储罐市场趋势分析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一、2025-2031年液化天然气储罐发展趋势预测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二、2025-2025年液化天然气储罐市场前景分析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2025-2031年液化天然气储罐行业投资价值评估分析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液化天然气储罐行业发展建议分析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液化天然气储罐细分行业研究结论及建议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[^中^智林^]液化天然气储罐行业竞争策略总结及建议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2025-2031年中国液化天然气储罐行业产量预测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2025-2031年中国液化天然气储罐行业市场需求预测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2025-2031年中国液化天然气储罐市场需求预测</w:t>
      </w:r>
      <w:r>
        <w:rPr>
          <w:rFonts w:hint="eastAsia"/>
        </w:rPr>
        <w:br/>
      </w:r>
      <w:r>
        <w:rPr>
          <w:rFonts w:hint="eastAsia"/>
        </w:rPr>
        <w:t>　　图表 2025年液化天然气储罐发展趋势预测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516a0b5fa4171" w:history="1">
        <w:r>
          <w:rPr>
            <w:rStyle w:val="Hyperlink"/>
          </w:rPr>
          <w:t>中国液化天然气储罐市场现状调研与发展前景报告（2025-2031年）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516a0b5fa4171" w:history="1">
        <w:r>
          <w:rPr>
            <w:rStyle w:val="Hyperlink"/>
          </w:rPr>
          <w:t>https://www.20087.com/1/06/YeHuaTianRanQiChuGuanDeQianJing.html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储存罐、液化天然气储罐进出液管必须设置、LNG天然气储罐、液化天然气储罐压力多大、天然气储罐、液化天然气储罐设计规范、200立方液化天然气储罐、液化天然气储罐爆炸事故案例、60立方液化天然气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a2b85d7914474" w:history="1">
      <w:r>
        <w:rPr>
          <w:rStyle w:val="Hyperlink"/>
        </w:rPr>
        <w:t>中国液化天然气储罐市场现状调研与发展前景报告（2025-2031年）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eHuaTianRanQiChuGuanDeQianJing.html" TargetMode="External" Id="Rd4d516a0b5fa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eHuaTianRanQiChuGuanDeQianJing.html" TargetMode="External" Id="Rb1ea2b85d791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2024-12-05T02:12:00Z</dcterms:created>
  <dcterms:modified xsi:type="dcterms:W3CDTF">2024-12-05T03:12:00Z</dcterms:modified>
  <dc:subject>中国液化天然气储罐市场现状调研与发展前景报告（2025-2031年）</dc:subject>
  <dc:title>中国液化天然气储罐市场现状调研与发展前景报告（2025-2031年）</dc:title>
  <cp:keywords>中国液化天然气储罐市场现状调研与发展前景报告（2025-2031年）</cp:keywords>
  <dc:description>中国液化天然气储罐市场现状调研与发展前景报告（2025-2031年）</dc:description>
</cp:coreProperties>
</file>