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35b9ca3204cda" w:history="1">
              <w:r>
                <w:rPr>
                  <w:rStyle w:val="Hyperlink"/>
                </w:rPr>
                <w:t>2025年版中国液压元件市场现状调研与发展前景分析报告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35b9ca3204cda" w:history="1">
              <w:r>
                <w:rPr>
                  <w:rStyle w:val="Hyperlink"/>
                </w:rPr>
                <w:t>2025年版中国液压元件市场现状调研与发展前景分析报告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35b9ca3204cda" w:history="1">
                <w:r>
                  <w:rPr>
                    <w:rStyle w:val="Hyperlink"/>
                  </w:rPr>
                  <w:t>https://www.20087.com/1/86/YeYaYuanJianShiChangXianZhuangYu.html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元件作为工业自动化和机械设备中的关键组件，近年来随着工业4.0概念的推进和技术进步，市场需求持续扩大。当前市场上，液压元件不仅在性能稳定性、能耗效率方面有了显著提升，还在设计美感、操作便捷性方面实现了突破。随着技术的发展，现代液压元件不仅能够提供更高效、更稳定的动力传输，还能通过改进设计提高产品的耐用性和使用舒适性。此外，随着消费者对高品质液压元件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液压元件将朝着更高效、更智能、更环保的方向发展。一方面，随着新材料技术的进步，液压元件将采用更耐用、更轻质的材料，提高产品的可靠性和使用寿命。另一方面，随着智能技术的应用，液压元件将集成更多智能化功能，如自诊断、远程监控等，提高产品的稳定性和操作效率。此外，随着可持续发展理念的推广，液压元件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35b9ca3204cda" w:history="1">
        <w:r>
          <w:rPr>
            <w:rStyle w:val="Hyperlink"/>
          </w:rPr>
          <w:t>2025年版中国液压元件市场现状调研与发展前景分析报告</w:t>
        </w:r>
      </w:hyperlink>
      <w:r>
        <w:rPr>
          <w:rFonts w:hint="eastAsia"/>
        </w:rPr>
        <w:t>》系统分析了液压元件行业的现状，全面梳理了液压元件市场需求、市场规模、产业链结构及价格体系，详细解读了液压元件细分市场特点。报告结合权威数据，科学预测了液压元件市场前景与发展趋势，客观分析了品牌竞争格局、市场集中度及重点企业的运营表现，并指出了液压元件行业面临的机遇与风险。为液压元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2020-2025年全球液压元件行业运行现状分析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2020-2025年世界液压元件行业发展概况</w:t>
      </w:r>
      <w:r>
        <w:rPr>
          <w:rFonts w:hint="eastAsia"/>
        </w:rPr>
        <w:br/>
      </w:r>
      <w:r>
        <w:rPr>
          <w:rFonts w:hint="eastAsia"/>
        </w:rPr>
        <w:t>　　　　一、全球液压元件产业特点分析</w:t>
      </w:r>
      <w:r>
        <w:rPr>
          <w:rFonts w:hint="eastAsia"/>
        </w:rPr>
        <w:br/>
      </w:r>
      <w:r>
        <w:rPr>
          <w:rFonts w:hint="eastAsia"/>
        </w:rPr>
        <w:t>　　　　二、世界液压元件市场调研</w:t>
      </w:r>
      <w:r>
        <w:rPr>
          <w:rFonts w:hint="eastAsia"/>
        </w:rPr>
        <w:br/>
      </w:r>
      <w:r>
        <w:rPr>
          <w:rFonts w:hint="eastAsia"/>
        </w:rPr>
        <w:t>　　　　三、国外液压元件技术分析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2020-2025年世界主要国家液压元件行业发展情况分析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2025-2031年世界液压元件行业发展趋势分析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2020-2025年中国液压元件行业发展环境分析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2020-2025年中国液压元件产业发展政策环境分析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一、液压元件产业政策分析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2020-2025年中国液压元件行业发展社会环境分析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2020-2025年中国液压元件行业运行形势分析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2020-2025年中国液压元件行业发展综述</w:t>
      </w:r>
      <w:r>
        <w:rPr>
          <w:rFonts w:hint="eastAsia"/>
        </w:rPr>
        <w:br/>
      </w:r>
      <w:r>
        <w:rPr>
          <w:rFonts w:hint="eastAsia"/>
        </w:rPr>
        <w:t>　　　　一、液压元件行业发展特征分析</w:t>
      </w:r>
      <w:r>
        <w:rPr>
          <w:rFonts w:hint="eastAsia"/>
        </w:rPr>
        <w:br/>
      </w:r>
      <w:r>
        <w:rPr>
          <w:rFonts w:hint="eastAsia"/>
        </w:rPr>
        <w:t>　　　　二、液压元件技术研发现状分析</w:t>
      </w:r>
      <w:r>
        <w:rPr>
          <w:rFonts w:hint="eastAsia"/>
        </w:rPr>
        <w:br/>
      </w:r>
      <w:r>
        <w:rPr>
          <w:rFonts w:hint="eastAsia"/>
        </w:rPr>
        <w:t>　　　　三、液压元件产品价格走势分析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2020-2025年中国液压元件市场走势分析</w:t>
      </w:r>
      <w:r>
        <w:rPr>
          <w:rFonts w:hint="eastAsia"/>
        </w:rPr>
        <w:br/>
      </w:r>
      <w:r>
        <w:rPr>
          <w:rFonts w:hint="eastAsia"/>
        </w:rPr>
        <w:t>　　　　一、液压元件市场供需分析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2020-2025年中国液压元件行业市场存在的问题分析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一、液压元件行业的主要问题探讨</w:t>
      </w:r>
      <w:r>
        <w:rPr>
          <w:rFonts w:hint="eastAsia"/>
        </w:rPr>
        <w:br/>
      </w:r>
      <w:r>
        <w:rPr>
          <w:rFonts w:hint="eastAsia"/>
        </w:rPr>
        <w:t>　　　　二、液压元件行业面临的挑战分析</w:t>
      </w:r>
      <w:r>
        <w:rPr>
          <w:rFonts w:hint="eastAsia"/>
        </w:rPr>
        <w:br/>
      </w:r>
      <w:r>
        <w:rPr>
          <w:rFonts w:hint="eastAsia"/>
        </w:rPr>
        <w:t>　　第四节 2020-2025年中国液压元件行业投资策略分析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2020-2025年中国液压元件产量统计分析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2024-2025年全国液压元件产量分析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2025年全国及主要省份液压元件产量分析</w:t>
      </w:r>
      <w:r>
        <w:rPr>
          <w:rFonts w:hint="eastAsia"/>
        </w:rPr>
        <w:br/>
      </w:r>
      <w:r>
        <w:rPr>
          <w:rFonts w:hint="eastAsia"/>
        </w:rPr>
        <w:t>　　第三节 2025年全国液压元件产量集中度分析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2020-2025年中国液压元件制造行业主要数据监测分析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2020-2025年中国液压元件制造行业总体数据分析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一、2025年中国液压元件制造行业全部企业数据分析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2020-2025年中国液压元件制造行业不同规模企业数据分析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一、2025年中国液压元件制造行业不同规模企业数据分析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2020-2025年中国液压元件制造行业不同所有制企业数据分析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一、2025年中国液压元件制造行业不同所有制企业数据分析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2020-2025年中国液压元件行业市场竞争格局分析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2020-2025年中国液压元件产业竞争现状分析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一、液压元件行业竞争程度分析</w:t>
      </w:r>
      <w:r>
        <w:rPr>
          <w:rFonts w:hint="eastAsia"/>
        </w:rPr>
        <w:br/>
      </w:r>
      <w:r>
        <w:rPr>
          <w:rFonts w:hint="eastAsia"/>
        </w:rPr>
        <w:t>　　　　二、液压元件技术竞争分析</w:t>
      </w:r>
      <w:r>
        <w:rPr>
          <w:rFonts w:hint="eastAsia"/>
        </w:rPr>
        <w:br/>
      </w:r>
      <w:r>
        <w:rPr>
          <w:rFonts w:hint="eastAsia"/>
        </w:rPr>
        <w:t>　　　　三、液压元件主要产品价格竞争分析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2020-2025年中国液压元件行业集中度分析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2020-2025年中国液压元件行业竞争策略分析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2020-2025年中国液压元件产业市场优势企业竞争力分析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江苏华宏实业集团有限公司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山东华兴机械股份有限公司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上海纳博特斯克液压有限公司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伊顿流体动力（上海）有限公司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山东华盛中天机械集团有限公司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东洋机电烟台有限公司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博世力士乐（常州）有限公司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北京华德液压工业集团有限责任公司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海门市液压件厂有限责任公司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派克汉尼汾液压系统（上海）有限公司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2025-2031年中国液压元件产业发展趋势预测分析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2025-2031年中国液压元件产业趋势分析</w:t>
      </w:r>
      <w:r>
        <w:rPr>
          <w:rFonts w:hint="eastAsia"/>
        </w:rPr>
        <w:br/>
      </w:r>
      <w:r>
        <w:rPr>
          <w:rFonts w:hint="eastAsia"/>
        </w:rPr>
        <w:t>　　　　一、液压元件产业前景展望</w:t>
      </w:r>
      <w:r>
        <w:rPr>
          <w:rFonts w:hint="eastAsia"/>
        </w:rPr>
        <w:br/>
      </w:r>
      <w:r>
        <w:rPr>
          <w:rFonts w:hint="eastAsia"/>
        </w:rPr>
        <w:t>　　　　二、液压元件技术发展方向分析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2025-2031年中国液压元件产业市场预测分析</w:t>
      </w:r>
      <w:r>
        <w:rPr>
          <w:rFonts w:hint="eastAsia"/>
        </w:rPr>
        <w:br/>
      </w:r>
      <w:r>
        <w:rPr>
          <w:rFonts w:hint="eastAsia"/>
        </w:rPr>
        <w:t>　　　　一、液压元件产量预测分析</w:t>
      </w:r>
      <w:r>
        <w:rPr>
          <w:rFonts w:hint="eastAsia"/>
        </w:rPr>
        <w:br/>
      </w:r>
      <w:r>
        <w:rPr>
          <w:rFonts w:hint="eastAsia"/>
        </w:rPr>
        <w:t>　　　　二、液压元件需求预测分析</w:t>
      </w:r>
      <w:r>
        <w:rPr>
          <w:rFonts w:hint="eastAsia"/>
        </w:rPr>
        <w:br/>
      </w:r>
      <w:r>
        <w:rPr>
          <w:rFonts w:hint="eastAsia"/>
        </w:rPr>
        <w:t>　　　　三、液压元件主要产品进出口预测分析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2025-2031年中国液压元件产业市场盈利预测分析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2025-2031年中国液压元件产业投资机会与风险分析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2025-2031年中国液压元件产业投资环境预测分析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2025-2031年中国液压元件产业投资机会分析</w:t>
      </w:r>
      <w:r>
        <w:rPr>
          <w:rFonts w:hint="eastAsia"/>
        </w:rPr>
        <w:br/>
      </w:r>
      <w:r>
        <w:rPr>
          <w:rFonts w:hint="eastAsia"/>
        </w:rPr>
        <w:t>　　　　一、液压元件投资吸引力分析</w:t>
      </w:r>
      <w:r>
        <w:rPr>
          <w:rFonts w:hint="eastAsia"/>
        </w:rPr>
        <w:br/>
      </w:r>
      <w:r>
        <w:rPr>
          <w:rFonts w:hint="eastAsia"/>
        </w:rPr>
        <w:t>　　　　二、液压元件区域投资优势分析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2025-2031年中国液压元件产业投资前景分析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二、进出口风险分析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江苏华宏实业集团有限公司主要经济指标走势图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江苏华宏实业集团有限公司经营收入走势图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江苏华宏实业集团有限公司盈利指标走势图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江苏华宏实业集团有限公司负债情况图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江苏华宏实业集团有限公司负债指标走势图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江苏华宏实业集团有限公司运营能力指标走势图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江苏华宏实业集团有限公司成长能力指标走势图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35b9ca3204cda" w:history="1">
        <w:r>
          <w:rPr>
            <w:rStyle w:val="Hyperlink"/>
          </w:rPr>
          <w:t>2025年版中国液压元件市场现状调研与发展前景分析报告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35b9ca3204cda" w:history="1">
        <w:r>
          <w:rPr>
            <w:rStyle w:val="Hyperlink"/>
          </w:rPr>
          <w:t>https://www.20087.com/1/86/YeYaYuanJianShiChangXianZhuangYu.html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热点：液压系统符号大全、液压元件与系统、液压系统各种阀的名称及图片、液压元件的拆装实验报告、液压卡盘、液压元件的图形符号只表示元件的什么、气动元件、液压元件职能符号、液压原理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9c2432f3d41d1" w:history="1">
      <w:r>
        <w:rPr>
          <w:rStyle w:val="Hyperlink"/>
        </w:rPr>
        <w:t>2025年版中国液压元件市场现状调研与发展前景分析报告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eYaYuanJianShiChangXianZhuangYu.html" TargetMode="External" Id="R72735b9ca320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eYaYuanJianShiChangXianZhuangYu.html" TargetMode="External" Id="Rf4f9c2432f3d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2025-04-29T06:58:00Z</dcterms:created>
  <dcterms:modified xsi:type="dcterms:W3CDTF">2025-04-29T07:58:00Z</dcterms:modified>
  <dc:subject>2025年版中国液压元件市场现状调研与发展前景分析报告</dc:subject>
  <dc:title>2025年版中国液压元件市场现状调研与发展前景分析报告</dc:title>
  <cp:keywords>2025年版中国液压元件市场现状调研与发展前景分析报告</cp:keywords>
  <dc:description>2025年版中国液压元件市场现状调研与发展前景分析报告</dc:description>
</cp:coreProperties>
</file>