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2a87ed68c490b" w:history="1">
              <w:r>
                <w:rPr>
                  <w:rStyle w:val="Hyperlink"/>
                </w:rPr>
                <w:t>2025-2031年中国液压折弯机市场研究与趋势分析报告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2a87ed68c490b" w:history="1">
              <w:r>
                <w:rPr>
                  <w:rStyle w:val="Hyperlink"/>
                </w:rPr>
                <w:t>2025-2031年中国液压折弯机市场研究与趋势分析报告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2a87ed68c490b" w:history="1">
                <w:r>
                  <w:rPr>
                    <w:rStyle w:val="Hyperlink"/>
                  </w:rPr>
                  <w:t>https://www.20087.com/1/06/YeYaZheWanJiFaZhanQuShiFenXi.html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折弯机是金属板材加工中的重要设备，适用于各种厚度和尺寸的板材弯曲成形。随着制造业的发展，液压折弯机市场需求持续增长，尤其是在汽车、机械、家具等行业。目前市场上，液压折弯机主要分为数控折弯机、液压折弯机和机械折弯机等类型，其中数控折弯机因操作便捷、精度高而受到青睐。</w:t>
      </w:r>
      <w:r>
        <w:rPr>
          <w:rFonts w:hint="eastAsia"/>
        </w:rPr>
        <w:br/>
      </w:r>
      <w:r>
        <w:rPr>
          <w:rFonts w:hint="eastAsia"/>
        </w:rPr>
        <w:t>　　未来，液压折弯机的发展将更加侧重于技术创新和智能化。一方面，随着数字化技术的进步，液压折弯机将集成更多智能化功能，如自动编程、远程监控和故障诊断等，提高生产效率和灵活性。另一方面，随着个性化需求的增加，定制化服务将成为市场趋势，液压折弯机将更加注重满足客户的特定需求。此外，随着环保法规的趋严，低能耗、低噪声的环保型液压折弯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2a87ed68c490b" w:history="1">
        <w:r>
          <w:rPr>
            <w:rStyle w:val="Hyperlink"/>
          </w:rPr>
          <w:t>2025-2031年中国液压折弯机市场研究与趋势分析报告</w:t>
        </w:r>
      </w:hyperlink>
      <w:r>
        <w:rPr>
          <w:rFonts w:hint="eastAsia"/>
        </w:rPr>
        <w:t>》通过全面的行业调研，系统梳理了液压折弯机产业链的各个环节，详细分析了液压折弯机市场规模、需求变化及价格趋势。报告结合当前液压折弯机行业现状，科学预测了市场前景与发展方向，并解读了重点企业的竞争格局、市场集中度及品牌表现。同时，报告对液压折弯机细分市场进行了深入探讨，结合液压折弯机技术现状与SWOT分析，揭示了液压折弯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液压折弯机行业界定及应用领域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液压折弯机行业定义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液压折弯机主要应用领域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2024-2025年全球液压折弯机行业市场调研分析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全球液压折弯机行业经济环境分析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全球液压折弯机市场总体情况分析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一、全球液压折弯机行业的发展特点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二、全球液压折弯机市场结构</w:t>
      </w:r>
      <w:r>
        <w:rPr>
          <w:rFonts w:hint="eastAsia"/>
        </w:rPr>
        <w:br/>
      </w:r>
      <w:r>
        <w:rPr>
          <w:rFonts w:hint="eastAsia"/>
        </w:rPr>
        <w:t>　　　　三、全球液压折弯机行业竞争格局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全球主要国家（地区）液压折弯机市场分析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2025-2031年全球液压折弯机行业发展趋势预测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液压折弯机行业环境分析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液压折弯机行业相关政策、法规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2024-2025年液压折弯机行业技术发展现状及趋势分析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液压折弯机行业技术发展现状分析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国内外液压折弯机行业技术差异与原因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液压折弯机行业技术发展方向、趋势预测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提升液压折弯机行业技术能力策略建议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中国液压折弯机行业供给、需求分析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2024-2025年中国液压折弯机市场现状</w:t>
      </w:r>
      <w:r>
        <w:rPr>
          <w:rFonts w:hint="eastAsia"/>
        </w:rPr>
        <w:br/>
      </w:r>
      <w:r>
        <w:rPr>
          <w:rFonts w:hint="eastAsia"/>
        </w:rPr>
        <w:t>　　第二节 中国液压折弯机行业产量情况分析及预测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一、液压折弯机总体产能规模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、2019-2024年中国液压折弯机产量统计分析</w:t>
      </w:r>
      <w:r>
        <w:rPr>
          <w:rFonts w:hint="eastAsia"/>
        </w:rPr>
        <w:br/>
      </w:r>
      <w:r>
        <w:rPr>
          <w:rFonts w:hint="eastAsia"/>
        </w:rPr>
        <w:t>　　　　三、液压折弯机生产区域分布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四、2025-2031年中国液压折弯机产量预测分析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中国液压折弯机市场需求情况分析及预测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一、中国液压折弯机市场需求特点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二、2019-2024年中国液压折弯机市场需求统计</w:t>
      </w:r>
      <w:r>
        <w:rPr>
          <w:rFonts w:hint="eastAsia"/>
        </w:rPr>
        <w:br/>
      </w:r>
      <w:r>
        <w:rPr>
          <w:rFonts w:hint="eastAsia"/>
        </w:rPr>
        <w:t>　　　　三、液压折弯机市场饱和度</w:t>
      </w:r>
      <w:r>
        <w:rPr>
          <w:rFonts w:hint="eastAsia"/>
        </w:rPr>
        <w:br/>
      </w:r>
      <w:r>
        <w:rPr>
          <w:rFonts w:hint="eastAsia"/>
        </w:rPr>
        <w:t>　　　　四、影响液压折弯机市场需求的因素</w:t>
      </w:r>
      <w:r>
        <w:rPr>
          <w:rFonts w:hint="eastAsia"/>
        </w:rPr>
        <w:br/>
      </w:r>
      <w:r>
        <w:rPr>
          <w:rFonts w:hint="eastAsia"/>
        </w:rPr>
        <w:t>　　　　五、液压折弯机市场潜力分析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六、2025-2031年中国液压折弯机市场需求预测分析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中国液压折弯机行业进出口分析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一、2019-2024年液压折弯机进口量及增速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三、2025-2031年液压折弯机进口量及增速预测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一、2019-2024年液压折弯机出口量及增速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三、2025-2031年液压折弯机出口量及增速预测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中国液压折弯机行业重点地区调研分析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一、中国液压折弯机行业区域市场分布情况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二、**地区液压折弯机行业市场需求规模情况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三、**地区液压折弯机行业市场需求规模情况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四、**地区液压折弯机行业市场需求规模情况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五、**地区液压折弯机行业市场需求规模情况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六、**地区液压折弯机行业市场需求规模情况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2024-2025年中国液压折弯机细分行业调研</w:t>
      </w:r>
      <w:r>
        <w:rPr>
          <w:rFonts w:hint="eastAsia"/>
        </w:rPr>
        <w:br/>
      </w:r>
      <w:r>
        <w:rPr>
          <w:rFonts w:hint="eastAsia"/>
        </w:rPr>
        <w:t>　　第一节 主要液压折弯机细分行业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2025年中国液压折弯机企业营销及发展建议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液压折弯机企业营销策略分析及建议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液压折弯机企业营销策略分析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一、液压折弯机企业营销策略</w:t>
      </w:r>
      <w:r>
        <w:rPr>
          <w:rFonts w:hint="eastAsia"/>
        </w:rPr>
        <w:br/>
      </w:r>
      <w:r>
        <w:rPr>
          <w:rFonts w:hint="eastAsia"/>
        </w:rPr>
        <w:t>　　　　二、液压折弯机企业经验借鉴</w:t>
      </w:r>
      <w:r>
        <w:rPr>
          <w:rFonts w:hint="eastAsia"/>
        </w:rPr>
        <w:br/>
      </w:r>
      <w:r>
        <w:rPr>
          <w:rFonts w:hint="eastAsia"/>
        </w:rPr>
        <w:t>　　第三节 液压折弯机企业营销模式演化与创新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液压折弯机企业经营发展分析及建议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一、液压折弯机企业存在的问题</w:t>
      </w:r>
      <w:r>
        <w:rPr>
          <w:rFonts w:hint="eastAsia"/>
        </w:rPr>
        <w:br/>
      </w:r>
      <w:r>
        <w:rPr>
          <w:rFonts w:hint="eastAsia"/>
        </w:rPr>
        <w:t>　　　　二、液压折弯机企业应对的策略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液压折弯机行业发展趋势及投资风险预警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2025年液压折弯机市场前景分析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2025年液压折弯机行业发展趋势预测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影响液压折弯机行业发展的主要因素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一、2025年影响液压折弯机行业运行的有利因素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二、2025年影响液压折弯机行业运行的稳定因素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三、2025年影响液压折弯机行业运行的不利因素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四、2025年中国液压折弯机行业发展面临的挑战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五、2025年中国液压折弯机行业发展面临的机遇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液压折弯机行业投资风险预警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一、2025-2031年液压折弯机行业市场风险及控制策略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二、2025-2031年液压折弯机行业政策风险及控制策略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三、2025-2031年液压折弯机行业经营风险及控制策略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四、2025-2031年液压折弯机同业竞争风险及控制策略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五、2025-2031年液压折弯机行业其他风险及控制策略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液压折弯机行业投资战略研究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液压折弯机行业发展战略研究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一、液压折弯机品牌的重要性</w:t>
      </w:r>
      <w:r>
        <w:rPr>
          <w:rFonts w:hint="eastAsia"/>
        </w:rPr>
        <w:br/>
      </w:r>
      <w:r>
        <w:rPr>
          <w:rFonts w:hint="eastAsia"/>
        </w:rPr>
        <w:t>　　　　二、液压折弯机实施品牌战略的意义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三、液压折弯机企业品牌的现状分析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四、我国液压折弯机企业的品牌战略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五、液压折弯机品牌战略管理的策略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液压折弯机经营策略分析</w:t>
      </w:r>
      <w:r>
        <w:rPr>
          <w:rFonts w:hint="eastAsia"/>
        </w:rPr>
        <w:br/>
      </w:r>
      <w:r>
        <w:rPr>
          <w:rFonts w:hint="eastAsia"/>
        </w:rPr>
        <w:t>　　　　一、液压折弯机市场细分策略</w:t>
      </w:r>
      <w:r>
        <w:rPr>
          <w:rFonts w:hint="eastAsia"/>
        </w:rPr>
        <w:br/>
      </w:r>
      <w:r>
        <w:rPr>
          <w:rFonts w:hint="eastAsia"/>
        </w:rPr>
        <w:t>　　　　二、液压折弯机市场创新策略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四、液压折弯机新产品差异化战略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[^中^智^林^]液压折弯机行业投资战略研究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一、2025-2031年液压折弯机行业投资战略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液压折弯机行业类别</w:t>
      </w:r>
      <w:r>
        <w:rPr>
          <w:rFonts w:hint="eastAsia"/>
        </w:rPr>
        <w:br/>
      </w:r>
      <w:r>
        <w:rPr>
          <w:rFonts w:hint="eastAsia"/>
        </w:rPr>
        <w:t>　　图表 液压折弯机行业产业链调研</w:t>
      </w:r>
      <w:r>
        <w:rPr>
          <w:rFonts w:hint="eastAsia"/>
        </w:rPr>
        <w:br/>
      </w:r>
      <w:r>
        <w:rPr>
          <w:rFonts w:hint="eastAsia"/>
        </w:rPr>
        <w:t>　　图表 液压折弯机行业现状</w:t>
      </w:r>
      <w:r>
        <w:rPr>
          <w:rFonts w:hint="eastAsia"/>
        </w:rPr>
        <w:br/>
      </w:r>
      <w:r>
        <w:rPr>
          <w:rFonts w:hint="eastAsia"/>
        </w:rPr>
        <w:t>　　图表 液压折弯机行业标准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2025年中国液压折弯机行业产能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2019-2024年中国液压折弯机行业产量统计</w:t>
      </w:r>
      <w:r>
        <w:rPr>
          <w:rFonts w:hint="eastAsia"/>
        </w:rPr>
        <w:br/>
      </w:r>
      <w:r>
        <w:rPr>
          <w:rFonts w:hint="eastAsia"/>
        </w:rPr>
        <w:t>　　图表 液压折弯机行业动态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2019-2024年中国液压折弯机市场需求量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2025年中国液压折弯机行业需求区域调研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2019-2024年中国液压折弯机行情</w:t>
      </w:r>
      <w:r>
        <w:rPr>
          <w:rFonts w:hint="eastAsia"/>
        </w:rPr>
        <w:br/>
      </w:r>
      <w:r>
        <w:rPr>
          <w:rFonts w:hint="eastAsia"/>
        </w:rPr>
        <w:t>　　图表 2019-2024年中国液压折弯机价格走势图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2019-2024年中国液压折弯机进口统计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2019-2024年中国液压折弯机出口统计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**地区液压折弯机市场规模</w:t>
      </w:r>
      <w:r>
        <w:rPr>
          <w:rFonts w:hint="eastAsia"/>
        </w:rPr>
        <w:br/>
      </w:r>
      <w:r>
        <w:rPr>
          <w:rFonts w:hint="eastAsia"/>
        </w:rPr>
        <w:t>　　图表 **地区液压折弯机行业市场需求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**地区液压折弯机市场调研</w:t>
      </w:r>
      <w:r>
        <w:rPr>
          <w:rFonts w:hint="eastAsia"/>
        </w:rPr>
        <w:br/>
      </w:r>
      <w:r>
        <w:rPr>
          <w:rFonts w:hint="eastAsia"/>
        </w:rPr>
        <w:t>　　图表 **地区液压折弯机行业市场需求分析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**地区液压折弯机市场规模</w:t>
      </w:r>
      <w:r>
        <w:rPr>
          <w:rFonts w:hint="eastAsia"/>
        </w:rPr>
        <w:br/>
      </w:r>
      <w:r>
        <w:rPr>
          <w:rFonts w:hint="eastAsia"/>
        </w:rPr>
        <w:t>　　图表 **地区液压折弯机行业市场需求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**地区液压折弯机市场调研</w:t>
      </w:r>
      <w:r>
        <w:rPr>
          <w:rFonts w:hint="eastAsia"/>
        </w:rPr>
        <w:br/>
      </w:r>
      <w:r>
        <w:rPr>
          <w:rFonts w:hint="eastAsia"/>
        </w:rPr>
        <w:t>　　图表 **地区液压折弯机行业市场需求分析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液压折弯机行业竞争对手分析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2025-2031年中国液压折弯机市场需求预测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2025-2031年中国液压折弯机行业市场规模预测</w:t>
      </w:r>
      <w:r>
        <w:rPr>
          <w:rFonts w:hint="eastAsia"/>
        </w:rPr>
        <w:br/>
      </w:r>
      <w:r>
        <w:rPr>
          <w:rFonts w:hint="eastAsia"/>
        </w:rPr>
        <w:t>　　图表 液压折弯机行业准入条件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2025年中国液压折弯机市场前景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2a87ed68c490b" w:history="1">
        <w:r>
          <w:rPr>
            <w:rStyle w:val="Hyperlink"/>
          </w:rPr>
          <w:t>2025-2031年中国液压折弯机市场研究与趋势分析报告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2a87ed68c490b" w:history="1">
        <w:r>
          <w:rPr>
            <w:rStyle w:val="Hyperlink"/>
          </w:rPr>
          <w:t>https://www.20087.com/1/06/YeYaZheWanJiFaZhanQuShiFenXi.html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弯机、液压折弯机维修视频、液压折弯机液压系统工作原理、液压折弯机压力不够哪里的毛病、伺服折弯机跟液压折弯机区别、液压折弯机油缸结构图、小型折弯机、液压折弯机上下行程调整、多功能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a59e4f43d4afe" w:history="1">
      <w:r>
        <w:rPr>
          <w:rStyle w:val="Hyperlink"/>
        </w:rPr>
        <w:t>2025-2031年中国液压折弯机市场研究与趋势分析报告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eYaZheWanJiFaZhanQuShiFenXi.html" TargetMode="External" Id="R9602a87ed68c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eYaZheWanJiFaZhanQuShiFenXi.html" TargetMode="External" Id="Rc03a59e4f43d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2024-08-24T03:08:00Z</dcterms:created>
  <dcterms:modified xsi:type="dcterms:W3CDTF">2024-08-24T04:08:00Z</dcterms:modified>
  <dc:subject>2025-2031年中国液压折弯机市场研究与趋势分析报告</dc:subject>
  <dc:title>2025-2031年中国液压折弯机市场研究与趋势分析报告</dc:title>
  <cp:keywords>2025-2031年中国液压折弯机市场研究与趋势分析报告</cp:keywords>
  <dc:description>2025-2031年中国液压折弯机市场研究与趋势分析报告</dc:description>
</cp:coreProperties>
</file>