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23be918af49ee" w:history="1">
              <w:r>
                <w:rPr>
                  <w:rStyle w:val="Hyperlink"/>
                </w:rPr>
                <w:t>2024-2030年全球与中国液压捣固机市场全面调研与发展趋势分析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23be918af49ee" w:history="1">
              <w:r>
                <w:rPr>
                  <w:rStyle w:val="Hyperlink"/>
                </w:rPr>
                <w:t>2024-2030年全球与中国液压捣固机市场全面调研与发展趋势分析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23be918af49ee" w:history="1">
                <w:r>
                  <w:rPr>
                    <w:rStyle w:val="Hyperlink"/>
                  </w:rPr>
                  <w:t>https://www.20087.com/1/76/YeYaDaoGuJiHangYeQuShiFenXi.html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捣固机是铁路建设与维护中用于稳定轨道道床的重要工程机械。近年来，随着轨道交通的快速发展和对施工效率的高要求，液压捣固机的性能和智能化水平不断提升。现代液压捣固机不仅在捣固力度和精度上有了显著改进，还配备了GPS定位、远程监控和数据分析系统，实现了施工过程的精准控制和预防性维护。</w:t>
      </w:r>
      <w:r>
        <w:rPr>
          <w:rFonts w:hint="eastAsia"/>
        </w:rPr>
        <w:br/>
      </w:r>
      <w:r>
        <w:rPr>
          <w:rFonts w:hint="eastAsia"/>
        </w:rPr>
        <w:t>　　未来，液压捣固机将更加注重智能化和环保性。智能化体现在设备将集成更多AI和机器学习算法，以实现自主作业和故障预测，减少人为操作误差。环保性则指向液压捣固机将采用更高效的液压系统和电动驱动，减少燃料消耗和排放，符合绿色施工的趋势。此外，模块化设计和远程升级能力将成为液压捣固机的新标准，以适应多变的施工环境和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23be918af49ee" w:history="1">
        <w:r>
          <w:rPr>
            <w:rStyle w:val="Hyperlink"/>
          </w:rPr>
          <w:t>2024-2030年全球与中国液压捣固机市场全面调研与发展趋势分析</w:t>
        </w:r>
      </w:hyperlink>
      <w:r>
        <w:rPr>
          <w:rFonts w:hint="eastAsia"/>
        </w:rPr>
        <w:t>》主要分析了液压捣固机行业的市场规模、液压捣固机市场供需状况、液压捣固机市场竞争状况和液压捣固机主要企业经营情况，同时对液压捣固机行业的未来发展做出了科学预测。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23be918af49ee" w:history="1">
        <w:r>
          <w:rPr>
            <w:rStyle w:val="Hyperlink"/>
          </w:rPr>
          <w:t>2024-2030年全球与中国液压捣固机市场全面调研与发展趋势分析</w:t>
        </w:r>
      </w:hyperlink>
      <w:r>
        <w:rPr>
          <w:rFonts w:hint="eastAsia"/>
        </w:rPr>
        <w:t>》在多年液压捣固机行业研究的基础上，结合全球及中国液压捣固机行业市场的发展现状，通过资深研究团队对液压捣固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23be918af49ee" w:history="1">
        <w:r>
          <w:rPr>
            <w:rStyle w:val="Hyperlink"/>
          </w:rPr>
          <w:t>2024-2030年全球与中国液压捣固机市场全面调研与发展趋势分析</w:t>
        </w:r>
      </w:hyperlink>
      <w:r>
        <w:rPr>
          <w:rFonts w:hint="eastAsia"/>
        </w:rPr>
        <w:t>》可以帮助投资者准确把握液压捣固机行业的市场现状，为投资者进行投资作出液压捣固机行业前景预判，挖掘液压捣固机行业投资价值，同时提出液压捣固机行业投资策略、生产策略、营销策略等方面的建议。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液压捣固机行业简介</w:t>
      </w:r>
      <w:r>
        <w:rPr>
          <w:rFonts w:hint="eastAsia"/>
        </w:rPr>
        <w:br/>
      </w:r>
      <w:r>
        <w:rPr>
          <w:rFonts w:hint="eastAsia"/>
        </w:rPr>
        <w:t>　　　　1.1.1 液压捣固机行业界定及分类</w:t>
      </w:r>
      <w:r>
        <w:rPr>
          <w:rFonts w:hint="eastAsia"/>
        </w:rPr>
        <w:br/>
      </w:r>
      <w:r>
        <w:rPr>
          <w:rFonts w:hint="eastAsia"/>
        </w:rPr>
        <w:t>　　　　1.1.2 液压捣固机行业特征</w:t>
      </w:r>
      <w:r>
        <w:rPr>
          <w:rFonts w:hint="eastAsia"/>
        </w:rPr>
        <w:br/>
      </w:r>
      <w:r>
        <w:rPr>
          <w:rFonts w:hint="eastAsia"/>
        </w:rPr>
        <w:t>　　1.2 液压捣固机产品主要分类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不同种类液压捣固机价格走势（2018-2030年）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直线捣固机</w:t>
      </w:r>
      <w:r>
        <w:rPr>
          <w:rFonts w:hint="eastAsia"/>
        </w:rPr>
        <w:br/>
      </w:r>
      <w:r>
        <w:rPr>
          <w:rFonts w:hint="eastAsia"/>
        </w:rPr>
        <w:t>　　　　1.2.3 点式和道口捣固机</w:t>
      </w:r>
      <w:r>
        <w:rPr>
          <w:rFonts w:hint="eastAsia"/>
        </w:rPr>
        <w:br/>
      </w:r>
      <w:r>
        <w:rPr>
          <w:rFonts w:hint="eastAsia"/>
        </w:rPr>
        <w:t>　　　　1.2.4 多用捣固机</w:t>
      </w:r>
      <w:r>
        <w:rPr>
          <w:rFonts w:hint="eastAsia"/>
        </w:rPr>
        <w:br/>
      </w:r>
      <w:r>
        <w:rPr>
          <w:rFonts w:hint="eastAsia"/>
        </w:rPr>
        <w:t>　　1.3 液压捣固机主要应用领域分析</w:t>
      </w:r>
      <w:r>
        <w:rPr>
          <w:rFonts w:hint="eastAsia"/>
        </w:rPr>
        <w:br/>
      </w:r>
      <w:r>
        <w:rPr>
          <w:rFonts w:hint="eastAsia"/>
        </w:rPr>
        <w:t>　　　　1.3.1 新铁路建设</w:t>
      </w:r>
      <w:r>
        <w:rPr>
          <w:rFonts w:hint="eastAsia"/>
        </w:rPr>
        <w:br/>
      </w:r>
      <w:r>
        <w:rPr>
          <w:rFonts w:hint="eastAsia"/>
        </w:rPr>
        <w:t>　　　　1.3.2 跟踪维护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全球液压捣固机供需现状及预测（2018-2030年）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全球液压捣固机产能、产量、产能利用率及发展趋势（2018-2030年）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全球液压捣固机产量、表观消费量及发展趋势（2018-2030年）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全球液压捣固机产量、市场需求量及发展趋势（2018-2030年）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中国液压捣固机供需现状及预测（2018-2030年）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中国液压捣固机产能、产量、产能利用率及发展趋势（2018-2030年）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中国液压捣固机产量、表观消费量及发展趋势（2018-2030年）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中国液压捣固机产量、市场需求量及发展趋势（2018-2030年）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液压捣固机中国及欧美日等行业政策分析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全球与中国主要厂商液压捣固机产量、产值及竞争分析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全球市场液压捣固机主要厂商2022和2023年产量、产值及市场份额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全球市场液压捣固机主要厂商2022和2023年产量列表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全球市场液压捣固机主要厂商2022和2023年产值列表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全球市场液压捣固机主要厂商2022和2023年产品价格列表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中国市场液压捣固机主要厂商2022和2023年产量、产值及市场份额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中国市场液压捣固机主要厂商2022和2023年产量列表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中国市场液压捣固机主要厂商2022和2023年产值列表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液压捣固机厂商产地分布及商业化日期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液压捣固机行业集中度、竞争程度分析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液压捣固机行业集中度分析</w:t>
      </w:r>
      <w:r>
        <w:rPr>
          <w:rFonts w:hint="eastAsia"/>
        </w:rPr>
        <w:br/>
      </w:r>
      <w:r>
        <w:rPr>
          <w:rFonts w:hint="eastAsia"/>
        </w:rPr>
        <w:t>　　　　2.4.2 液压捣固机行业竞争程度分析</w:t>
      </w:r>
      <w:r>
        <w:rPr>
          <w:rFonts w:hint="eastAsia"/>
        </w:rPr>
        <w:br/>
      </w:r>
      <w:r>
        <w:rPr>
          <w:rFonts w:hint="eastAsia"/>
        </w:rPr>
        <w:t>　　2.5 液压捣固机全球领先企业SWOT分析</w:t>
      </w:r>
      <w:r>
        <w:rPr>
          <w:rFonts w:hint="eastAsia"/>
        </w:rPr>
        <w:br/>
      </w:r>
      <w:r>
        <w:rPr>
          <w:rFonts w:hint="eastAsia"/>
        </w:rPr>
        <w:t>　　2.6 液压捣固机中国企业SWOT分析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从生产角度分析全球主要地区液压捣固机产量、产值、市场份额、增长率及发展趋势（2018-2030年）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全球主要地区液压捣固机产量、产值及市场份额（2018-2030年）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全球主要地区液压捣固机产量及市场份额（2018-2030年）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全球主要地区液压捣固机产值及市场份额（2018-2030年）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北美市场液压捣固机2018-2030年产量、产值及增长率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欧洲市场液压捣固机2018-2030年产量、产值及增长率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日本市场液压捣固机2018-2030年产量、产值及增长率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东南亚市场液压捣固机2018-2030年产量、产值及增长率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印度市场液压捣固机2018-2030年产量、产值及增长率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中国市场液压捣固机2018-2030年产量、产值及增长率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从消费角度分析全球主要地区液压捣固机消费量、市场份额及发展趋势（2018-2030年）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全球主要地区液压捣固机消费量、市场份额及发展预测（2018-2030年）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中国市场液压捣固机2018-2030年消费量、增长率及发展预测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北美市场液压捣固机2018-2030年消费量、增长率及发展预测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欧洲市场液压捣固机2018-2030年消费量、增长率及发展预测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日本市场液压捣固机2018-2030年消费量、增长率及发展预测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东南亚市场液压捣固机2018-2030年消费量、增长率及发展预测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印度市场液压捣固机2018-2030年消费量、增长率及发展预测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全球与中国液压捣固机主要生产商分析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重点企业（1）液压捣固机产品规格、参数及特点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重点企业（1）液压捣固机产品规格及价格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重点企业（1）液压捣固机产能、产量、产值、价格及毛利率（2018-2023年）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重点企业（2）液压捣固机产品规格、参数及特点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重点企业（2）液压捣固机产品规格及价格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重点企业（2）液压捣固机产能、产量、产值、价格及毛利率（2018-2023年）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重点企业（3）液压捣固机产品规格、参数及特点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重点企业（3）液压捣固机产品规格及价格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重点企业（3）液压捣固机产能、产量、产值、价格及毛利率（2018-2023年）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重点企业（4）液压捣固机产品规格、参数及特点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重点企业（4）液压捣固机产品规格及价格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重点企业（4）液压捣固机产能、产量、产值、价格及毛利率（2018-2023年）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重点企业（5）液压捣固机产品规格、参数及特点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重点企业（5）液压捣固机产品规格及价格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重点企业（5）液压捣固机产能、产量、产值、价格及毛利率（2018-2023年）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重点企业（6）液压捣固机产品规格、参数及特点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重点企业（6）液压捣固机产品规格及价格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重点企业（6）液压捣固机产能、产量、产值、价格及毛利率（2018-2023年）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重点企业（7）液压捣固机产品规格、参数及特点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重点企业（7）液压捣固机产品规格及价格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重点企业（7）液压捣固机产能、产量、产值、价格及毛利率（2018-2023年）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重点企业（8）液压捣固机产品规格、参数及特点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重点企业（8）液压捣固机产品规格及价格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重点企业（8）液压捣固机产能、产量、产值、价格及毛利率（2018-2023年）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重点企业（9）液压捣固机产品规格、参数及特点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重点企业（9）液压捣固机产品规格及价格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重点企业（9）液压捣固机产能、产量、产值、价格及毛利率（2018-2023年）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重点企业（10）液压捣固机产品规格、参数及特点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重点企业（10）液压捣固机产品规格及价格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重点企业（10）液压捣固机产能、产量、产值、价格及毛利率（2018-2023年）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不同类型液压捣固机产量、价格、产值及市场份额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全球市场不同类型液压捣固机产量、产值及市场份额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全球市场液压捣固机不同类型液压捣固机产量及市场份额（2018-2030年）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全球市场不同类型液压捣固机产值、市场份额（2018-2030年）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全球市场不同类型液压捣固机价格走势（2018-2030年）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中国市场液压捣固机主要分类产量、产值及市场份额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中国市场液压捣固机主要分类产量及市场份额及（2018-2030年）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中国市场液压捣固机主要分类产值、市场份额（2018-2030年）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中国市场液压捣固机主要分类价格走势（2018-2030年）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液压捣固机上游原料及下游主要应用领域分析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液压捣固机产业链分析</w:t>
      </w:r>
      <w:r>
        <w:rPr>
          <w:rFonts w:hint="eastAsia"/>
        </w:rPr>
        <w:br/>
      </w:r>
      <w:r>
        <w:rPr>
          <w:rFonts w:hint="eastAsia"/>
        </w:rPr>
        <w:t>　　7.2 液压捣固机产业上游供应分析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全球市场液压捣固机下游主要应用领域消费量、市场份额及增长率（2018-2030年）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中国市场液压捣固机主要应用领域消费量、市场份额及增长率（2018-2030年）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中国市场液压捣固机产量、消费量、进出口分析及未来趋势（2018-2030年）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中国市场液压捣固机产量、消费量、进出口分析及未来趋势（2018-2030年）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中国市场液压捣固机进出口贸易趋势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中国市场液压捣固机主要进口来源</w:t>
      </w:r>
      <w:r>
        <w:rPr>
          <w:rFonts w:hint="eastAsia"/>
        </w:rPr>
        <w:br/>
      </w:r>
      <w:r>
        <w:rPr>
          <w:rFonts w:hint="eastAsia"/>
        </w:rPr>
        <w:t>　　8.4 中国市场液压捣固机主要出口目的地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中国市场液压捣固机主要地区分布</w:t>
      </w:r>
      <w:r>
        <w:rPr>
          <w:rFonts w:hint="eastAsia"/>
        </w:rPr>
        <w:br/>
      </w:r>
      <w:r>
        <w:rPr>
          <w:rFonts w:hint="eastAsia"/>
        </w:rPr>
        <w:t>　　9.1 中国液压捣固机生产地区分布</w:t>
      </w:r>
      <w:r>
        <w:rPr>
          <w:rFonts w:hint="eastAsia"/>
        </w:rPr>
        <w:br/>
      </w:r>
      <w:r>
        <w:rPr>
          <w:rFonts w:hint="eastAsia"/>
        </w:rPr>
        <w:t>　　9.2 中国液压捣固机消费地区分布</w:t>
      </w:r>
      <w:r>
        <w:rPr>
          <w:rFonts w:hint="eastAsia"/>
        </w:rPr>
        <w:br/>
      </w:r>
      <w:r>
        <w:rPr>
          <w:rFonts w:hint="eastAsia"/>
        </w:rPr>
        <w:t>　　9.3 中国液压捣固机市场集中度及发展趋势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液压捣固机技术及相关行业技术发展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中^智^林^－液压捣固机销售渠道分析及建议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国内市场液压捣固机销售渠道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国内市场液压捣固机未来销售模式及销售渠道的趋势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企业海外液压捣固机销售渠道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欧美日等地区液压捣固机销售渠道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欧美日等地区液压捣固机未来销售模式及销售渠道的趋势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液压捣固机销售/营销策略建议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液压捣固机产品市场定位及目标消费者分析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液压捣固机产品图片</w:t>
      </w:r>
      <w:r>
        <w:rPr>
          <w:rFonts w:hint="eastAsia"/>
        </w:rPr>
        <w:br/>
      </w:r>
      <w:r>
        <w:rPr>
          <w:rFonts w:hint="eastAsia"/>
        </w:rPr>
        <w:t>　　表 液压捣固机产品分类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2024年全球不同种类液压捣固机产量市场份额</w:t>
      </w:r>
      <w:r>
        <w:rPr>
          <w:rFonts w:hint="eastAsia"/>
        </w:rPr>
        <w:br/>
      </w:r>
      <w:r>
        <w:rPr>
          <w:rFonts w:hint="eastAsia"/>
        </w:rPr>
        <w:t>　　表 不同种类液压捣固机价格列表及趋势（2018-2030年）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直线捣固机产品图片</w:t>
      </w:r>
      <w:r>
        <w:rPr>
          <w:rFonts w:hint="eastAsia"/>
        </w:rPr>
        <w:br/>
      </w:r>
      <w:r>
        <w:rPr>
          <w:rFonts w:hint="eastAsia"/>
        </w:rPr>
        <w:t>　　图 点式和道口捣固机产品图片</w:t>
      </w:r>
      <w:r>
        <w:rPr>
          <w:rFonts w:hint="eastAsia"/>
        </w:rPr>
        <w:br/>
      </w:r>
      <w:r>
        <w:rPr>
          <w:rFonts w:hint="eastAsia"/>
        </w:rPr>
        <w:t>　　图 多用捣固机产品图片</w:t>
      </w:r>
      <w:r>
        <w:rPr>
          <w:rFonts w:hint="eastAsia"/>
        </w:rPr>
        <w:br/>
      </w:r>
      <w:r>
        <w:rPr>
          <w:rFonts w:hint="eastAsia"/>
        </w:rPr>
        <w:t>　　表 液压捣固机主要应用领域表</w:t>
      </w:r>
      <w:r>
        <w:rPr>
          <w:rFonts w:hint="eastAsia"/>
        </w:rPr>
        <w:br/>
      </w:r>
      <w:r>
        <w:rPr>
          <w:rFonts w:hint="eastAsia"/>
        </w:rPr>
        <w:t>　　图 全球2024年液压捣固机不同应用领域消费量市场份额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全球市场液压捣固机产量（万台）及增长率（2018-2030年）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全球市场液压捣固机产值（万元）及增长率（2018-2030年）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中国市场液压捣固机产量（万台）、增长率及发展趋势（2018-2030年）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中国市场液压捣固机产值（万元）、增长率及未来发展趋势（2018-2030年）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全球液压捣固机产能（万台）、产量（万台）、产能利用率及发展趋势（2018-2030年）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全球液压捣固机产量（万台）、表观消费量及发展趋势（2018-2030年）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全球液压捣固机产量（万台）、市场需求量及发展趋势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中国液压捣固机产能（万台）、产量（万台）、产能利用率及发展趋势（2018-2030年）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中国液压捣固机产量（万台）、表观消费量及发展趋势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中国液压捣固机产量（万台）、市场需求量及发展趋势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全球市场液压捣固机主要厂商2022和2023年产量（万台）列表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全球市场液压捣固机主要厂商2022和2023年产量市场份额列表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全球市场液压捣固机主要厂商2024年产量市场份额列表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全球市场液压捣固机主要厂商2022和2023年产值（万元）列表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全球市场液压捣固机主要厂商2022和2023年产值市场份额列表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全球市场液压捣固机主要厂商2024年产值市场份额列表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全球市场液压捣固机主要厂商2022和2023年产品价格列表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中国市场液压捣固机主要厂商2022和2023年产量（万台）列表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中国市场液压捣固机主要厂商2022和2023年产量市场份额列表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中国市场液压捣固机主要厂商2024年产量市场份额列表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中国市场液压捣固机主要厂商2022和2023年产值（万元）列表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中国市场液压捣固机主要厂商2022和2023年产值市场份额列表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中国市场液压捣固机主要厂商2024年产值市场份额列表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液压捣固机厂商产地分布及商业化日期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液压捣固机全球领先企业SWOT分析</w:t>
      </w:r>
      <w:r>
        <w:rPr>
          <w:rFonts w:hint="eastAsia"/>
        </w:rPr>
        <w:br/>
      </w:r>
      <w:r>
        <w:rPr>
          <w:rFonts w:hint="eastAsia"/>
        </w:rPr>
        <w:t>　　表 液压捣固机中国企业SWOT分析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全球主要地区液压捣固机2018-2030年产量（万台）列表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全球主要地区液压捣固机2018-2030年产量市场份额列表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全球主要地区液压捣固机2023年产量市场份额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全球主要地区液压捣固机2018-2030年产值（万元）列表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全球主要地区液压捣固机2018-2030年产值市场份额列表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全球主要地区液压捣固机2023年产值市场份额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北美市场液压捣固机2018-2030年产量（万台）及增长率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北美市场液压捣固机2018-2030年产值（万元）及增长率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欧洲市场液压捣固机2018-2030年产量（万台）及增长率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欧洲市场液压捣固机2018-2030年产值（万元）及增长率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日本市场液压捣固机2018-2030年产量（万台）及增长率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日本市场液压捣固机2018-2030年产值（万元）及增长率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东南亚市场液压捣固机2018-2030年产量（万台）及增长率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东南亚市场液压捣固机2018-2030年产值（万元）及增长率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印度市场液压捣固机2018-2030年产量（万台）及增长率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印度市场液压捣固机2018-2030年产值（万元）及增长率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中国市场液压捣固机2018-2030年产量（万台）及增长率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中国市场液压捣固机2018-2030年产值（万元）及增长率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全球主要地区液压捣固机2018-2030年消费量（万台）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全球主要地区液压捣固机2018-2030年消费量市场份额列表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全球主要地区液压捣固机2023年消费量市场份额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中国市场液压捣固机2018-2030年消费量（万台）、增长率及发展预测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北美市场液压捣固机2018-2030年消费量（万台）、增长率及发展预测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欧洲市场液压捣固机2018-2030年消费量（万台）、增长率及发展预测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日本市场液压捣固机2018-2030年消费量（万台）、增长率及发展预测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东南亚市场液压捣固机2018-2030年消费量（万台）、增长率及发展预测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印度市场液压捣固机2018-2030年消费量（万台）、增长率及发展预测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重点企业（1）液压捣固机产能（万台）、产量（万台）、产值（万元）、价格及毛利率（2018-2023年）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重点企业（1）液压捣固机产量全球市场份额（2022年）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重点企业（1）液压捣固机产量全球市场份额（2023年）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重点企业（2）液压捣固机产能（万台）、产量（万台）、产值（万元）、价格及毛利率（2018-2023年）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重点企业（2）液压捣固机产量全球市场份额（2022年）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重点企业（2）液压捣固机产量全球市场份额（2023年）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重点企业（3）液压捣固机产能（万台）、产量（万台）、产值（万元）、价格及毛利率（2018-2023年）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重点企业（3）液压捣固机产量全球市场份额（2022年）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重点企业（3）液压捣固机产量全球市场份额（2023年）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重点企业（4）液压捣固机产能（万台）、产量（万台）、产值（万元）、价格及毛利率（2018-2023年）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重点企业（4）液压捣固机产量全球市场份额（2022年）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重点企业（4）液压捣固机产量全球市场份额（2023年）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重点企业（5）液压捣固机产能（万台）、产量（万台）、产值（万元）、价格及毛利率（2018-2023年）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重点企业（5）液压捣固机产量全球市场份额（2022年）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重点企业（5）液压捣固机产量全球市场份额（2023年）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重点企业（6）液压捣固机产能（万台）、产量（万台）、产值（万元）、价格及毛利率（2018-2023年）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重点企业（6）液压捣固机产量全球市场份额（2022年）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重点企业（6）液压捣固机产量全球市场份额（2023年）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重点企业（7）液压捣固机产能（万台）、产量（万台）、产值（万元）、价格及毛利率（2018-2023年）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重点企业（7）液压捣固机产量全球市场份额（2022年）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重点企业（7）液压捣固机产量全球市场份额（2023年）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重点企业（8）液压捣固机产能（万台）、产量（万台）、产值（万元）、价格及毛利率（2018-2023年）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重点企业（8）液压捣固机产量全球市场份额（2022年）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重点企业（8）液压捣固机产量全球市场份额（2023年）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重点企业（9）液压捣固机产能（万台）、产量（万台）、产值（万元）、价格及毛利率（2018-2023年）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重点企业（9）液压捣固机产量全球市场份额（2022年）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重点企业（9）液压捣固机产量全球市场份额（2023年）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重点企业（10）液压捣固机产品规格、参数、特点及价格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重点企业（10）液压捣固机产品规格及价格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重点企业（10）液压捣固机产能（万台）、产量（万台）、产值（万元）、价格及毛利率（2018-2023年）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重点企业（10）液压捣固机产量全球市场份额（2022年）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重点企业（10）液压捣固机产量全球市场份额（2023年）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全球市场不同类型液压捣固机产量（万台）（2018-2030年）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全球市场不同类型液压捣固机产量市场份额（2018-2030年）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全球市场不同类型液压捣固机产值（万元）（2018-2030年）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全球市场不同类型液压捣固机产值市场份额（2018-2030年）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全球市场不同类型液压捣固机价格走势（2018-2030年）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中国市场液压捣固机主要分类产量（万台）（2018-2030年）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中国市场液压捣固机主要分类产量市场份额（2018-2030年）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中国市场液压捣固机主要分类产值（万元）（2018-2030年）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中国市场液压捣固机主要分类产值市场份额（2018-2030年）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中国市场液压捣固机主要分类价格走势（2018-2030年）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液压捣固机产业链图</w:t>
      </w:r>
      <w:r>
        <w:rPr>
          <w:rFonts w:hint="eastAsia"/>
        </w:rPr>
        <w:br/>
      </w:r>
      <w:r>
        <w:rPr>
          <w:rFonts w:hint="eastAsia"/>
        </w:rPr>
        <w:t>　　表 液压捣固机上游原料供应商及联系方式列表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全球市场液压捣固机主要应用领域消费量（万台）（2018-2030年）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全球市场液压捣固机主要应用领域消费量市场份额（2018-2030年）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2024年全球市场液压捣固机主要应用领域消费量市场份额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全球市场液压捣固机主要应用领域消费量增长率（2018-2030年）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中国市场液压捣固机主要应用领域消费量（万台）（2018-2030年）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中国市场液压捣固机主要应用领域消费量市场份额（2018-2030年）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中国市场液压捣固机主要应用领域消费量增长率（2018-2030年）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中国市场液压捣固机产量（万台）、消费量（万台）、进出口分析及未来趋势（2018-2030年）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23be918af49ee" w:history="1">
        <w:r>
          <w:rPr>
            <w:rStyle w:val="Hyperlink"/>
          </w:rPr>
          <w:t>2024-2030年全球与中国液压捣固机市场全面调研与发展趋势分析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23be918af49ee" w:history="1">
        <w:r>
          <w:rPr>
            <w:rStyle w:val="Hyperlink"/>
          </w:rPr>
          <w:t>https://www.20087.com/1/76/YeYaDaoGuJiHangYeQuShiFenXi.html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7d8b30d474ba8" w:history="1">
      <w:r>
        <w:rPr>
          <w:rStyle w:val="Hyperlink"/>
        </w:rPr>
        <w:t>2024-2030年全球与中国液压捣固机市场全面调研与发展趋势分析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eYaDaoGuJiHangYeQuShiFenXi.html" TargetMode="External" Id="Raac23be918af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eYaDaoGuJiHangYeQuShiFenXi.html" TargetMode="External" Id="Red27d8b30d47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2023-10-04T03:43:00Z</dcterms:created>
  <dcterms:modified xsi:type="dcterms:W3CDTF">2023-10-04T04:43:00Z</dcterms:modified>
  <dc:subject>2024-2030年全球与中国液压捣固机市场全面调研与发展趋势分析</dc:subject>
  <dc:title>2024-2030年全球与中国液压捣固机市场全面调研与发展趋势分析</dc:title>
  <cp:keywords>2024-2030年全球与中国液压捣固机市场全面调研与发展趋势分析</cp:keywords>
  <dc:description>2024-2030年全球与中国液压捣固机市场全面调研与发展趋势分析</dc:description>
</cp:coreProperties>
</file>