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c81f1108344e0" w:history="1">
              <w:r>
                <w:rPr>
                  <w:rStyle w:val="Hyperlink"/>
                </w:rPr>
                <w:t>2025-2031年中国液压榨油机市场研究与趋势分析报告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c81f1108344e0" w:history="1">
              <w:r>
                <w:rPr>
                  <w:rStyle w:val="Hyperlink"/>
                </w:rPr>
                <w:t>2025-2031年中国液压榨油机市场研究与趋势分析报告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c81f1108344e0" w:history="1">
                <w:r>
                  <w:rPr>
                    <w:rStyle w:val="Hyperlink"/>
                  </w:rPr>
                  <w:t>https://www.20087.com/1/36/YeYaZhaYouJiHangYeQianJingQuShi.html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在食用油加工领域扮演着重要角色，尤其适用于小批量和高品质油料的压榨。近年来，随着消费者对健康饮食的追求，液压榨油机因其冷榨工艺能保留更多营养成分而受到青睐。新型液压榨油机不仅优化了压力分布，提高了出油率，还通过改进过滤系统，确保油品纯净无杂质。</w:t>
      </w:r>
      <w:r>
        <w:rPr>
          <w:rFonts w:hint="eastAsia"/>
        </w:rPr>
        <w:br/>
      </w:r>
      <w:r>
        <w:rPr>
          <w:rFonts w:hint="eastAsia"/>
        </w:rPr>
        <w:t>　　未来，液压榨油机的发展将聚焦于多功能性和清洁生产。多功能性意味着设备将能够适应更广泛的原料类型，包括非传统油料作物，以满足市场对多样化植物油的需求。清洁生产则要求榨油过程更加环保，例如通过改进加热和冷却系统来降低能耗，并开发可回收的过滤介质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c81f1108344e0" w:history="1">
        <w:r>
          <w:rPr>
            <w:rStyle w:val="Hyperlink"/>
          </w:rPr>
          <w:t>2025-2031年中国液压榨油机市场研究与趋势分析报告</w:t>
        </w:r>
      </w:hyperlink>
      <w:r>
        <w:rPr>
          <w:rFonts w:hint="eastAsia"/>
        </w:rPr>
        <w:t>》基于国家统计局及相关协会的详实数据，结合长期监测的一手资料，全面分析了液压榨油机行业的市场规模、需求变化、产业链动态及区域发展格局。报告重点解读了液压榨油机行业竞争态势与重点企业的市场表现，并通过科学研判行业趋势与前景，揭示了液压榨油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液压榨油机行业相关概述</w:t>
      </w:r>
      <w:r>
        <w:rPr>
          <w:rFonts w:hint="eastAsia"/>
        </w:rPr>
        <w:br/>
      </w:r>
      <w:r>
        <w:rPr>
          <w:rFonts w:hint="eastAsia"/>
        </w:rPr>
        <w:t>　　　　一、液压榨油机行业定义及特点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1、液压榨油机行业定义</w:t>
      </w:r>
      <w:r>
        <w:rPr>
          <w:rFonts w:hint="eastAsia"/>
        </w:rPr>
        <w:br/>
      </w:r>
      <w:r>
        <w:rPr>
          <w:rFonts w:hint="eastAsia"/>
        </w:rPr>
        <w:t>　　　　　　2、液压榨油机行业特点</w:t>
      </w:r>
      <w:r>
        <w:rPr>
          <w:rFonts w:hint="eastAsia"/>
        </w:rPr>
        <w:br/>
      </w:r>
      <w:r>
        <w:rPr>
          <w:rFonts w:hint="eastAsia"/>
        </w:rPr>
        <w:t>　　　　二、液压榨油机行业经营模式分析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1、液压榨油机生产模式</w:t>
      </w:r>
      <w:r>
        <w:rPr>
          <w:rFonts w:hint="eastAsia"/>
        </w:rPr>
        <w:br/>
      </w:r>
      <w:r>
        <w:rPr>
          <w:rFonts w:hint="eastAsia"/>
        </w:rPr>
        <w:t>　　　　　　2、液压榨油机采购模式</w:t>
      </w:r>
      <w:r>
        <w:rPr>
          <w:rFonts w:hint="eastAsia"/>
        </w:rPr>
        <w:br/>
      </w:r>
      <w:r>
        <w:rPr>
          <w:rFonts w:hint="eastAsia"/>
        </w:rPr>
        <w:t>　　　　　　3、液压榨油机销售模式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2024-2025年全球液压榨油机行业市场运行形势分析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2024-2025年全球液压榨油机行业发展概况</w:t>
      </w:r>
      <w:r>
        <w:rPr>
          <w:rFonts w:hint="eastAsia"/>
        </w:rPr>
        <w:br/>
      </w:r>
      <w:r>
        <w:rPr>
          <w:rFonts w:hint="eastAsia"/>
        </w:rPr>
        <w:t>　　第二节 全球液压榨油机行业发展走势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一、全球液压榨油机行业市场分布情况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二、全球液压榨油机行业发展趋势分析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全球液压榨油机行业重点国家和区域分析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液压榨油机行业经济环境分析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液压榨油机行业政策环境分析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液压榨油机行业技术环境分析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2024-2025年液压榨油机行业技术发展现状及趋势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当前我国液压榨油机技术发展现状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中外液压榨油机技术差距及产生差距的主要原因分析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提高我国液压榨油机技术的对策</w:t>
      </w:r>
      <w:r>
        <w:rPr>
          <w:rFonts w:hint="eastAsia"/>
        </w:rPr>
        <w:br/>
      </w:r>
      <w:r>
        <w:rPr>
          <w:rFonts w:hint="eastAsia"/>
        </w:rPr>
        <w:t>　　第四节 中国液压榨油机研发、设计发展趋势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中国液压榨油机行业市场供需状况分析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中国液压榨油机行业盈利情况分析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中国液压榨油机行业市场需求状况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二、液压榨油机行业市场需求特点分析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三、2025-2031年液压榨油机行业市场需求预测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中国液压榨油机行业产量情况分析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一、2019-2024年液压榨油机行业产量统计</w:t>
      </w:r>
      <w:r>
        <w:rPr>
          <w:rFonts w:hint="eastAsia"/>
        </w:rPr>
        <w:br/>
      </w:r>
      <w:r>
        <w:rPr>
          <w:rFonts w:hint="eastAsia"/>
        </w:rPr>
        <w:t>　　　　二、液压榨油机行业市场供给特点分析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三、2025-2031年液压榨油机行业产量预测</w:t>
      </w:r>
      <w:r>
        <w:rPr>
          <w:rFonts w:hint="eastAsia"/>
        </w:rPr>
        <w:br/>
      </w:r>
      <w:r>
        <w:rPr>
          <w:rFonts w:hint="eastAsia"/>
        </w:rPr>
        <w:t>　　第五节 液压榨油机行业市场供需平衡状况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中国液压榨油机行业进出口情况分析预测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2019-2024年中国液压榨油机行业进出口情况分析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2025-2031年中国液压榨油机行业进出口情况预测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影响液压榨油机行业进出口变化的主要原因分析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2019-2024年中国液压榨油机行业重点地区调研分析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六、**地区液压榨油机市场调研分析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液压榨油机行业细分产品市场调研分析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中国液压榨油机行业市场行情分析预测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液压榨油机价格影响因素分析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液压榨油机行业上、下游市场分析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液压榨油机行业上游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液压榨油机行业下游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液压榨油机行业竞争格局分析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液压榨油机行业集中度分析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一、液压榨油机市场集中度分析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二、液压榨油机企业集中度分析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三、液压榨油机区域集中度分析</w:t>
      </w:r>
      <w:r>
        <w:rPr>
          <w:rFonts w:hint="eastAsia"/>
        </w:rPr>
        <w:br/>
      </w:r>
      <w:r>
        <w:rPr>
          <w:rFonts w:hint="eastAsia"/>
        </w:rPr>
        <w:t>　　第二节 液压榨油机行业竞争格局分析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一、2025年液压榨油机行业竞争分析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二、2025年中外液压榨油机产品竞争分析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四、2025-2031年国内主要液压榨油机企业动向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液压榨油机行业重点企业发展调研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液压榨油机重点企业（一）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液压榨油机重点企业（二）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液压榨油机重点企业（三）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液压榨油机重点企业（四）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液压榨油机重点企业（五）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液压榨油机重点企业（六）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液压榨油机企业发展策略分析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液压榨油机市场策略分析</w:t>
      </w:r>
      <w:r>
        <w:rPr>
          <w:rFonts w:hint="eastAsia"/>
        </w:rPr>
        <w:br/>
      </w:r>
      <w:r>
        <w:rPr>
          <w:rFonts w:hint="eastAsia"/>
        </w:rPr>
        <w:t>　　　　一、液压榨油机价格策略分析</w:t>
      </w:r>
      <w:r>
        <w:rPr>
          <w:rFonts w:hint="eastAsia"/>
        </w:rPr>
        <w:br/>
      </w:r>
      <w:r>
        <w:rPr>
          <w:rFonts w:hint="eastAsia"/>
        </w:rPr>
        <w:t>　　　　二、液压榨油机渠道策略分析</w:t>
      </w:r>
      <w:r>
        <w:rPr>
          <w:rFonts w:hint="eastAsia"/>
        </w:rPr>
        <w:br/>
      </w:r>
      <w:r>
        <w:rPr>
          <w:rFonts w:hint="eastAsia"/>
        </w:rPr>
        <w:t>　　第二节 液压榨油机销售策略分析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一、提高中国液压榨油机企业核心竞争力的对策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二、液压榨油机企业提升竞争力的主要方向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三、影响液压榨油机企业核心竞争力的因素及提升途径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四、提高液压榨油机企业竞争力的策略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对我国液压榨油机品牌的战略思考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一、液压榨油机实施品牌战略的意义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二、液压榨油机企业品牌的现状分析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三、我国液压榨油机企业的品牌战略</w:t>
      </w:r>
      <w:r>
        <w:rPr>
          <w:rFonts w:hint="eastAsia"/>
        </w:rPr>
        <w:br/>
      </w:r>
      <w:r>
        <w:rPr>
          <w:rFonts w:hint="eastAsia"/>
        </w:rPr>
        <w:t>　　　　四、液压榨油机品牌战略管理的策略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中国液压榨油机行业营销策略分析</w:t>
      </w:r>
      <w:r>
        <w:rPr>
          <w:rFonts w:hint="eastAsia"/>
        </w:rPr>
        <w:br/>
      </w:r>
      <w:r>
        <w:rPr>
          <w:rFonts w:hint="eastAsia"/>
        </w:rPr>
        <w:t>　　第一节 液压榨油机市场推广策略研究分析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一、做好液压榨油机产品导入</w:t>
      </w:r>
      <w:r>
        <w:rPr>
          <w:rFonts w:hint="eastAsia"/>
        </w:rPr>
        <w:br/>
      </w:r>
      <w:r>
        <w:rPr>
          <w:rFonts w:hint="eastAsia"/>
        </w:rPr>
        <w:t>　　　　二、做好液压榨油机产品组合和产品线决策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三、液压榨油机行业城市市场推广策略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液压榨油机行业渠道营销研究分析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一、液压榨油机行业营销环境分析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二、液压榨油机行业现存的营销渠道分析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三、液压榨油机行业终端市场营销管理策略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液压榨油机行业营销战略研究分析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一、中国液压榨油机行业有效整合营销策略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二、建立液压榨油机行业厂商的双嬴模式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2025-2031年中国液压榨油机行业前景与风险预测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2025年液压榨油机市场前景分析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2025年液压榨油机发展趋势预测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2025-2031年中国液压榨油机行业投资特性分析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2025-2031年中国液压榨油机行业投资机会分析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2025-2031年中国液压榨油机行业投资风险分析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一、2025-2031年中国液压榨油机行业市场竞争风险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二、2025-2031年中国液压榨油机行业技术风险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三、2025-2031年中国液压榨油机行业政策风险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四、2025-2031年中国液压榨油机行业进入退出风险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2025-2031年中国液压榨油机行业盈利模式与投资策略分析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国外液压榨油机行业投资现状及经营模式分析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一、境外液压榨油机行业成长情况调查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中国液压榨油机行业商业模式探讨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中国液压榨油机行业投资国际化发展战略分析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中国液压榨油机行业投资策略分析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中国液压榨油机行业资本运作战略选择方案研究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中国液压榨油机行业多元化经营战略的可行性分析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液压榨油机行业类别</w:t>
      </w:r>
      <w:r>
        <w:rPr>
          <w:rFonts w:hint="eastAsia"/>
        </w:rPr>
        <w:br/>
      </w:r>
      <w:r>
        <w:rPr>
          <w:rFonts w:hint="eastAsia"/>
        </w:rPr>
        <w:t>　　图表 液压榨油机行业产业链调研</w:t>
      </w:r>
      <w:r>
        <w:rPr>
          <w:rFonts w:hint="eastAsia"/>
        </w:rPr>
        <w:br/>
      </w:r>
      <w:r>
        <w:rPr>
          <w:rFonts w:hint="eastAsia"/>
        </w:rPr>
        <w:t>　　图表 液压榨油机行业现状</w:t>
      </w:r>
      <w:r>
        <w:rPr>
          <w:rFonts w:hint="eastAsia"/>
        </w:rPr>
        <w:br/>
      </w:r>
      <w:r>
        <w:rPr>
          <w:rFonts w:hint="eastAsia"/>
        </w:rPr>
        <w:t>　　图表 液压榨油机行业标准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2019-2024年中国液压榨油机行业产量统计</w:t>
      </w:r>
      <w:r>
        <w:rPr>
          <w:rFonts w:hint="eastAsia"/>
        </w:rPr>
        <w:br/>
      </w:r>
      <w:r>
        <w:rPr>
          <w:rFonts w:hint="eastAsia"/>
        </w:rPr>
        <w:t>　　图表 液压榨油机行业动态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2019-2024年中国液压榨油机行情</w:t>
      </w:r>
      <w:r>
        <w:rPr>
          <w:rFonts w:hint="eastAsia"/>
        </w:rPr>
        <w:br/>
      </w:r>
      <w:r>
        <w:rPr>
          <w:rFonts w:hint="eastAsia"/>
        </w:rPr>
        <w:t>　　图表 2019-2024年中国液压榨油机价格走势图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2019-2024年中国液压榨油机出口统计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液压榨油机行业竞争对手分析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液压榨油机行业准入条件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2025年中国液压榨油机市场前景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c81f1108344e0" w:history="1">
        <w:r>
          <w:rPr>
            <w:rStyle w:val="Hyperlink"/>
          </w:rPr>
          <w:t>2025-2031年中国液压榨油机市场研究与趋势分析报告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c81f1108344e0" w:history="1">
        <w:r>
          <w:rPr>
            <w:rStyle w:val="Hyperlink"/>
          </w:rPr>
          <w:t>https://www.20087.com/1/36/YeYaZhaYouJiHangYeQianJingQuShi.html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热点：国内最好的液压榨油机、液压榨油机好还是螺旋榨油机好、榨油机榨油机厂家、液压榨油机多少钱一台、800吨液压榨油机视频、液压榨油机厂家、液压压榨机、液压榨油机工作原理图、大型液压压榨机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656529a8f40f8" w:history="1">
      <w:r>
        <w:rPr>
          <w:rStyle w:val="Hyperlink"/>
        </w:rPr>
        <w:t>2025-2031年中国液压榨油机市场研究与趋势分析报告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eYaZhaYouJiHangYeQianJingQuShi.html" TargetMode="External" Id="Rd56c81f11083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eYaZhaYouJiHangYeQianJingQuShi.html" TargetMode="External" Id="Rd31656529a8f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2024-11-04T06:29:00Z</dcterms:created>
  <dcterms:modified xsi:type="dcterms:W3CDTF">2024-11-04T07:29:00Z</dcterms:modified>
  <dc:subject>2025-2031年中国液压榨油机市场研究与趋势分析报告</dc:subject>
  <dc:title>2025-2031年中国液压榨油机市场研究与趋势分析报告</dc:title>
  <cp:keywords>2025-2031年中国液压榨油机市场研究与趋势分析报告</cp:keywords>
  <dc:description>2025-2031年中国液压榨油机市场研究与趋势分析报告</dc:description>
</cp:coreProperties>
</file>