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fae73cdf04b11" w:history="1">
              <w:r>
                <w:rPr>
                  <w:rStyle w:val="Hyperlink"/>
                </w:rPr>
                <w:t>中国液压油缸行业发展深度调研与未来趋势预测报告（2025-2031年）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fae73cdf04b11" w:history="1">
              <w:r>
                <w:rPr>
                  <w:rStyle w:val="Hyperlink"/>
                </w:rPr>
                <w:t>中国液压油缸行业发展深度调研与未来趋势预测报告（2025-2031年）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fae73cdf04b11" w:history="1">
                <w:r>
                  <w:rPr>
                    <w:rStyle w:val="Hyperlink"/>
                  </w:rPr>
                  <w:t>https://www.20087.com/1/66/YeYaYouGangXianZhuangYuFaZhanQuShi.html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缸作为工程机械、重型机械和自动化设备中的关键部件，其性能直接影响到整个系统的稳定性和效率。目前，行业正面临技术革新和市场需求多样化的挑战。随着液压技术的发展，高精度、高效率、低能耗的液压油缸成为研发重点。同时，为了适应不同工作环境和工况，液压油缸的设计趋向于模块化、智能化，如内置传感器、自诊断功能等，以提高设备的适应性和可靠性。</w:t>
      </w:r>
      <w:r>
        <w:rPr>
          <w:rFonts w:hint="eastAsia"/>
        </w:rPr>
        <w:br/>
      </w:r>
      <w:r>
        <w:rPr>
          <w:rFonts w:hint="eastAsia"/>
        </w:rPr>
        <w:t>　　未来，液压油缸行业的发展将更加侧重于技术创新和应用拓展。一方面，通过材料科学和制造工艺的突破，提高液压油缸的承载能力和使用寿命，满足极端条件下的作业需求。另一方面，随着工业4.0的推进，液压油缸将更加智能化，通过物联网技术实现远程监控和预测性维护，减少非计划停机时间。此外，随着新能源车辆和自动化装备的兴起，液压油缸的应用场景将更加广泛，推动行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fae73cdf04b11" w:history="1">
        <w:r>
          <w:rPr>
            <w:rStyle w:val="Hyperlink"/>
          </w:rPr>
          <w:t>中国液压油缸行业发展深度调研与未来趋势预测报告（2025-2031年）</w:t>
        </w:r>
      </w:hyperlink>
      <w:r>
        <w:rPr>
          <w:rFonts w:hint="eastAsia"/>
        </w:rPr>
        <w:t>》通过严谨的分析、翔实的数据及直观的图表，系统解析了液压油缸行业的市场规模、需求变化、价格波动及产业链结构。报告全面评估了当前液压油缸市场现状，科学预测了未来市场前景与发展趋势，重点剖析了液压油缸细分市场的机遇与挑战。同时，报告对液压油缸重点企业的竞争地位及市场集中度进行了评估，为液压油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节研究内容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2025-2031年液压油缸行业发展环境分析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液压油缸行业政策环境分析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三、液压油缸行业政策及相关政策解读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液压油缸行业技术环境分析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2025年液压油缸市场年度市场运营状况分析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2025年液压油缸行业盈利能力分析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2025年液压油缸行业偿债能力分析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2025年液压油缸行业经营效率分析</w:t>
      </w:r>
      <w:r>
        <w:rPr>
          <w:rFonts w:hint="eastAsia"/>
        </w:rPr>
        <w:br/>
      </w:r>
      <w:r>
        <w:rPr>
          <w:rFonts w:hint="eastAsia"/>
        </w:rPr>
        <w:t>　　第四节 2025年液压油缸行业人均创利对比分析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2025年液压油缸行业亏损面分析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液压油缸行业发展情况分析</w:t>
      </w:r>
      <w:r>
        <w:rPr>
          <w:rFonts w:hint="eastAsia"/>
        </w:rPr>
        <w:br/>
      </w:r>
      <w:r>
        <w:rPr>
          <w:rFonts w:hint="eastAsia"/>
        </w:rPr>
        <w:t>　　第一节 液压油缸行业发展分析</w:t>
      </w:r>
      <w:r>
        <w:rPr>
          <w:rFonts w:hint="eastAsia"/>
        </w:rPr>
        <w:br/>
      </w:r>
      <w:r>
        <w:rPr>
          <w:rFonts w:hint="eastAsia"/>
        </w:rPr>
        <w:t>　　　　一、液压油缸行业发展历程及现状</w:t>
      </w:r>
      <w:r>
        <w:rPr>
          <w:rFonts w:hint="eastAsia"/>
        </w:rPr>
        <w:br/>
      </w:r>
      <w:r>
        <w:rPr>
          <w:rFonts w:hint="eastAsia"/>
        </w:rPr>
        <w:t>　　　　二、液压油缸行业发展特点分析</w:t>
      </w:r>
      <w:r>
        <w:rPr>
          <w:rFonts w:hint="eastAsia"/>
        </w:rPr>
        <w:br/>
      </w:r>
      <w:r>
        <w:rPr>
          <w:rFonts w:hint="eastAsia"/>
        </w:rPr>
        <w:t>　　　　三、液压油缸行业与宏观经济相关性分析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四、液压油缸行业生命周期分析</w:t>
      </w:r>
      <w:r>
        <w:rPr>
          <w:rFonts w:hint="eastAsia"/>
        </w:rPr>
        <w:br/>
      </w:r>
      <w:r>
        <w:rPr>
          <w:rFonts w:hint="eastAsia"/>
        </w:rPr>
        <w:t>　　第二节 液压油缸行业生产情况分析</w:t>
      </w:r>
      <w:r>
        <w:rPr>
          <w:rFonts w:hint="eastAsia"/>
        </w:rPr>
        <w:br/>
      </w:r>
      <w:r>
        <w:rPr>
          <w:rFonts w:hint="eastAsia"/>
        </w:rPr>
        <w:t>　　　　一、液压油缸行业生产总量及增速分析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二、液压油缸行业厂家开工情况分析</w:t>
      </w:r>
      <w:r>
        <w:rPr>
          <w:rFonts w:hint="eastAsia"/>
        </w:rPr>
        <w:br/>
      </w:r>
      <w:r>
        <w:rPr>
          <w:rFonts w:hint="eastAsia"/>
        </w:rPr>
        <w:t>　　第三节 液压油缸行业对外贸易情况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液压油缸产品价格走势分析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2025-2031年液压油缸市场供需调查分析</w:t>
      </w:r>
      <w:r>
        <w:rPr>
          <w:rFonts w:hint="eastAsia"/>
        </w:rPr>
        <w:br/>
      </w:r>
      <w:r>
        <w:rPr>
          <w:rFonts w:hint="eastAsia"/>
        </w:rPr>
        <w:t>　　第一节 2025年液压油缸市场供给分析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2025年液压油缸市场需求分析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2025年液压油缸市场特征分析</w:t>
      </w:r>
      <w:r>
        <w:rPr>
          <w:rFonts w:hint="eastAsia"/>
        </w:rPr>
        <w:br/>
      </w:r>
      <w:r>
        <w:rPr>
          <w:rFonts w:hint="eastAsia"/>
        </w:rPr>
        <w:t>　　　　一、2025年液压油缸产品特征分析</w:t>
      </w:r>
      <w:r>
        <w:rPr>
          <w:rFonts w:hint="eastAsia"/>
        </w:rPr>
        <w:br/>
      </w:r>
      <w:r>
        <w:rPr>
          <w:rFonts w:hint="eastAsia"/>
        </w:rPr>
        <w:t>　　　　二、2025年液压油缸价格特征分析</w:t>
      </w:r>
      <w:r>
        <w:rPr>
          <w:rFonts w:hint="eastAsia"/>
        </w:rPr>
        <w:br/>
      </w:r>
      <w:r>
        <w:rPr>
          <w:rFonts w:hint="eastAsia"/>
        </w:rPr>
        <w:t>　　　　三、2025年液压油缸渠道特征</w:t>
      </w:r>
      <w:r>
        <w:rPr>
          <w:rFonts w:hint="eastAsia"/>
        </w:rPr>
        <w:br/>
      </w:r>
      <w:r>
        <w:rPr>
          <w:rFonts w:hint="eastAsia"/>
        </w:rPr>
        <w:t>　　　　四、2025年液压油缸购买特征</w:t>
      </w:r>
      <w:r>
        <w:rPr>
          <w:rFonts w:hint="eastAsia"/>
        </w:rPr>
        <w:br/>
      </w:r>
      <w:r>
        <w:rPr>
          <w:rFonts w:hint="eastAsia"/>
        </w:rPr>
        <w:t>　　第四节 2025-2031年液压油缸市场特征预测分析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一、2025-2031年液压油缸种类特征预测分析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二、2025-2031年液压油缸价格特征预测分析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三、2025-2031年液压油缸市场渠道特征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四、2025-2031年液压油缸购买特征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液压油缸行业产业链分析</w:t>
      </w:r>
      <w:r>
        <w:rPr>
          <w:rFonts w:hint="eastAsia"/>
        </w:rPr>
        <w:br/>
      </w:r>
      <w:r>
        <w:rPr>
          <w:rFonts w:hint="eastAsia"/>
        </w:rPr>
        <w:t>　　第一节 液压油缸行业产业链分析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二、液压油缸产业链模型分析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三、上游产业对液压油缸行业的影响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三、下游产业对液压油缸行业的影响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液压油缸营销调研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2025-2031年液压油缸行业竞争格局展望</w:t>
      </w:r>
      <w:r>
        <w:rPr>
          <w:rFonts w:hint="eastAsia"/>
        </w:rPr>
        <w:br/>
      </w:r>
      <w:r>
        <w:rPr>
          <w:rFonts w:hint="eastAsia"/>
        </w:rPr>
        <w:t>　　第一节 液压油缸行业的发展周期</w:t>
      </w:r>
      <w:r>
        <w:rPr>
          <w:rFonts w:hint="eastAsia"/>
        </w:rPr>
        <w:br/>
      </w:r>
      <w:r>
        <w:rPr>
          <w:rFonts w:hint="eastAsia"/>
        </w:rPr>
        <w:t>　　　　一、液压油缸行业的经济周期</w:t>
      </w:r>
      <w:r>
        <w:rPr>
          <w:rFonts w:hint="eastAsia"/>
        </w:rPr>
        <w:br/>
      </w:r>
      <w:r>
        <w:rPr>
          <w:rFonts w:hint="eastAsia"/>
        </w:rPr>
        <w:t>　　　　二、液压油缸行业的增长性与波动性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三、液压油缸行业的成熟度</w:t>
      </w:r>
      <w:r>
        <w:rPr>
          <w:rFonts w:hint="eastAsia"/>
        </w:rPr>
        <w:br/>
      </w:r>
      <w:r>
        <w:rPr>
          <w:rFonts w:hint="eastAsia"/>
        </w:rPr>
        <w:t>　　第二节 液压油缸行业历史竞争格局综述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一、液压油缸行业集中度分析</w:t>
      </w:r>
      <w:r>
        <w:rPr>
          <w:rFonts w:hint="eastAsia"/>
        </w:rPr>
        <w:br/>
      </w:r>
      <w:r>
        <w:rPr>
          <w:rFonts w:hint="eastAsia"/>
        </w:rPr>
        <w:t>　　　　二、液压油缸行业竞争程度</w:t>
      </w:r>
      <w:r>
        <w:rPr>
          <w:rFonts w:hint="eastAsia"/>
        </w:rPr>
        <w:br/>
      </w:r>
      <w:r>
        <w:rPr>
          <w:rFonts w:hint="eastAsia"/>
        </w:rPr>
        <w:t>　　第三节 中国液压油缸市行业SWOT分析与对策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五、发展我国液压油缸市工业的建议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液压油缸行业主要优势企业分析</w:t>
      </w:r>
      <w:r>
        <w:rPr>
          <w:rFonts w:hint="eastAsia"/>
        </w:rPr>
        <w:br/>
      </w:r>
      <w:r>
        <w:rPr>
          <w:rFonts w:hint="eastAsia"/>
        </w:rPr>
        <w:t>　　第一节 北京长宇利华液压系统工程设计有限公司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江苏恒立高压油缸股份有限公司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山西天创液压机械设备制造有限公司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无锡市迅马液压气动有限公司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2025-2031年液压油缸企业投资前景与价值分析</w:t>
      </w:r>
      <w:r>
        <w:rPr>
          <w:rFonts w:hint="eastAsia"/>
        </w:rPr>
        <w:br/>
      </w:r>
      <w:r>
        <w:rPr>
          <w:rFonts w:hint="eastAsia"/>
        </w:rPr>
        <w:t>　　第一节 2025-2031年液压油缸企业投资环境分析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2025-2031年我国液压油缸企业投资前景分析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2025-2031年我国液压油缸企业前景展望分析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2025-2031年我国液压油缸企业盈利能力预测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2025-2031年中国液压油缸行业发展趋势分析</w:t>
      </w:r>
      <w:r>
        <w:rPr>
          <w:rFonts w:hint="eastAsia"/>
        </w:rPr>
        <w:br/>
      </w:r>
      <w:r>
        <w:rPr>
          <w:rFonts w:hint="eastAsia"/>
        </w:rPr>
        <w:t>　　第一节 未来液压油缸行业发展趋势分析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2025-2031年液压油缸行业运行状况预测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2025-2031年液压油缸行业投资前景展望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2025-2031年液压油缸行业发展投资趋势分析及建议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2025-2031年中国液压油缸企业投资趋势分析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中.智林.：企业观点综述及建议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fae73cdf04b11" w:history="1">
        <w:r>
          <w:rPr>
            <w:rStyle w:val="Hyperlink"/>
          </w:rPr>
          <w:t>中国液压油缸行业发展深度调研与未来趋势预测报告（2025-2031年）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fae73cdf04b11" w:history="1">
        <w:r>
          <w:rPr>
            <w:rStyle w:val="Hyperlink"/>
          </w:rPr>
          <w:t>https://www.20087.com/1/66/YeYaYouGangXianZhuangYuFaZhanQuShi.html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热点：小型液压站液压系统、液压油缸生产厂家、液压缸型号及价格厂家、液压油缸密封圈更换、油缸液压缸的生产厂家、液压油缸厂家联系方式、丝杆升降机、液压油缸图纸、中国十大液压缸厂家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fdd76759249f2" w:history="1">
      <w:r>
        <w:rPr>
          <w:rStyle w:val="Hyperlink"/>
        </w:rPr>
        <w:t>中国液压油缸行业发展深度调研与未来趋势预测报告（2025-2031年）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eYaYouGangXianZhuangYuFaZhanQuShi.html" TargetMode="External" Id="Rc77fae73cdf0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eYaYouGangXianZhuangYuFaZhanQuShi.html" TargetMode="External" Id="R7d4fdd767592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2025-01-13T00:49:00Z</dcterms:created>
  <dcterms:modified xsi:type="dcterms:W3CDTF">2025-01-13T01:49:00Z</dcterms:modified>
  <dc:subject>中国液压油缸行业发展深度调研与未来趋势预测报告（2025-2031年）</dc:subject>
  <dc:title>中国液压油缸行业发展深度调研与未来趋势预测报告（2025-2031年）</dc:title>
  <cp:keywords>中国液压油缸行业发展深度调研与未来趋势预测报告（2025-2031年）</cp:keywords>
  <dc:description>中国液压油缸行业发展深度调研与未来趋势预测报告（2025-2031年）</dc:description>
</cp:coreProperties>
</file>