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a009036714e88" w:history="1">
              <w:r>
                <w:rPr>
                  <w:rStyle w:val="Hyperlink"/>
                </w:rPr>
                <w:t>2024-2030年中国液氢罐行业发展现状分析与市场前景预测报告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a009036714e88" w:history="1">
              <w:r>
                <w:rPr>
                  <w:rStyle w:val="Hyperlink"/>
                </w:rPr>
                <w:t>2024-2030年中国液氢罐行业发展现状分析与市场前景预测报告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a009036714e88" w:history="1">
                <w:r>
                  <w:rPr>
                    <w:rStyle w:val="Hyperlink"/>
                  </w:rPr>
                  <w:t>https://www.20087.com/1/96/YeQingGuanDeFaZhanQianJing.html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氢罐是一种高压容器，主要用于储存和运输液态氢燃料，其在航天、能源、交通等多个领域具有重要应用价值。近年来，随着氢能源技术的发展和全球对于清洁能源的关注度提升，液氢罐的技术也取得了长足进展。目前，液氢罐不仅在材料强度、绝热性能方面有了显著提高，还在安全性、可靠性和使用寿命方面达到了较高水平。此外，一些液氢罐还集成了先进的监测与控制系统，能够实时监控罐体内部状况，确保安全稳定的运行。</w:t>
      </w:r>
      <w:r>
        <w:rPr>
          <w:rFonts w:hint="eastAsia"/>
        </w:rPr>
        <w:br/>
      </w:r>
      <w:r>
        <w:rPr>
          <w:rFonts w:hint="eastAsia"/>
        </w:rPr>
        <w:t>　　未来，液氢罐的发展将更加侧重于提高存储效率和降低能耗。一方面，通过采用更先进的复合材料和绝热技术，可以进一步降低液氢蒸发率，延长储氢时间，提高液氢罐的整体效能。另一方面，随着氢能源汽车和氢能基础设施建设的加速推进，液氢罐将更加注重轻量化设计和模块化制造，以适应更广泛的运输和储存需求。此外，随着数字化技术的应用，未来的液氢罐还将具备更加智能化的功能，例如远程监控和自动调节温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a009036714e88" w:history="1">
        <w:r>
          <w:rPr>
            <w:rStyle w:val="Hyperlink"/>
          </w:rPr>
          <w:t>2024-2030年中国液氢罐行业发展现状分析与市场前景预测报告</w:t>
        </w:r>
      </w:hyperlink>
      <w:r>
        <w:rPr>
          <w:rFonts w:hint="eastAsia"/>
        </w:rPr>
        <w:t>》依据国家统计局、海关总署及液氢罐相关协会等部门的权威资料数据，以及对液氢罐行业重点区域实地调研，结合液氢罐行业发展所处的环境，从理论到实践、从宏观到微观等多个角度对液氢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a009036714e88" w:history="1">
        <w:r>
          <w:rPr>
            <w:rStyle w:val="Hyperlink"/>
          </w:rPr>
          <w:t>2024-2030年中国液氢罐行业发展现状分析与市场前景预测报告</w:t>
        </w:r>
      </w:hyperlink>
      <w:r>
        <w:rPr>
          <w:rFonts w:hint="eastAsia"/>
        </w:rPr>
        <w:t>》内容严谨、数据翔实，通过辅以大量直观的图表，帮助液氢罐企业准确把握液氢罐行业发展动向、正确制定液氢罐企业发展战略和液氢罐投资策略。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液氢罐行业发展概述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一、液氢罐行业定义及分类</w:t>
      </w:r>
      <w:r>
        <w:rPr>
          <w:rFonts w:hint="eastAsia"/>
        </w:rPr>
        <w:br/>
      </w:r>
      <w:r>
        <w:rPr>
          <w:rFonts w:hint="eastAsia"/>
        </w:rPr>
        <w:t>　　　　二、液氢罐行业经济特性</w:t>
      </w:r>
      <w:r>
        <w:rPr>
          <w:rFonts w:hint="eastAsia"/>
        </w:rPr>
        <w:br/>
      </w:r>
      <w:r>
        <w:rPr>
          <w:rFonts w:hint="eastAsia"/>
        </w:rPr>
        <w:t>　　　　三、液氢罐行业产业链简介</w:t>
      </w:r>
      <w:r>
        <w:rPr>
          <w:rFonts w:hint="eastAsia"/>
        </w:rPr>
        <w:br/>
      </w:r>
      <w:r>
        <w:rPr>
          <w:rFonts w:hint="eastAsia"/>
        </w:rPr>
        <w:t>　　第二节 液氢罐行业发展成熟度</w:t>
      </w:r>
      <w:r>
        <w:rPr>
          <w:rFonts w:hint="eastAsia"/>
        </w:rPr>
        <w:br/>
      </w:r>
      <w:r>
        <w:rPr>
          <w:rFonts w:hint="eastAsia"/>
        </w:rPr>
        <w:t>　　　　一、液氢罐行业发展周期分析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液氢罐行业相关产业动态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液氢罐行业发展环境分析</w:t>
      </w:r>
      <w:r>
        <w:rPr>
          <w:rFonts w:hint="eastAsia"/>
        </w:rPr>
        <w:br/>
      </w:r>
      <w:r>
        <w:rPr>
          <w:rFonts w:hint="eastAsia"/>
        </w:rPr>
        <w:t>　　第一节 液氢罐行业环境分析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液氢罐行业相关政策、法规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液氢罐行业技术发展现状及趋势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当前我国液氢罐技术发展现状</w:t>
      </w:r>
      <w:r>
        <w:rPr>
          <w:rFonts w:hint="eastAsia"/>
        </w:rPr>
        <w:br/>
      </w:r>
      <w:r>
        <w:rPr>
          <w:rFonts w:hint="eastAsia"/>
        </w:rPr>
        <w:t>　　第二节 中外液氢罐技术差距及产生差距的主要原因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提高我国液氢罐技术的对策</w:t>
      </w:r>
      <w:r>
        <w:rPr>
          <w:rFonts w:hint="eastAsia"/>
        </w:rPr>
        <w:br/>
      </w:r>
      <w:r>
        <w:rPr>
          <w:rFonts w:hint="eastAsia"/>
        </w:rPr>
        <w:t>　　第四节 我国液氢罐产品研发、设计发展趋势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中国液氢罐市场发展调研</w:t>
      </w:r>
      <w:r>
        <w:rPr>
          <w:rFonts w:hint="eastAsia"/>
        </w:rPr>
        <w:br/>
      </w:r>
      <w:r>
        <w:rPr>
          <w:rFonts w:hint="eastAsia"/>
        </w:rPr>
        <w:t>　　第一节 液氢罐市场现状分析及预测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一、2018-2023年中国液氢罐市场规模分析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二、2024-2030年中国液氢罐市场规模预测</w:t>
      </w:r>
      <w:r>
        <w:rPr>
          <w:rFonts w:hint="eastAsia"/>
        </w:rPr>
        <w:br/>
      </w:r>
      <w:r>
        <w:rPr>
          <w:rFonts w:hint="eastAsia"/>
        </w:rPr>
        <w:t>　　第二节 液氢罐行业产能分析及预测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一、2018-2023年中国液氢罐行业产能分析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二、2024-2030年中国液氢罐行业产能预测</w:t>
      </w:r>
      <w:r>
        <w:rPr>
          <w:rFonts w:hint="eastAsia"/>
        </w:rPr>
        <w:br/>
      </w:r>
      <w:r>
        <w:rPr>
          <w:rFonts w:hint="eastAsia"/>
        </w:rPr>
        <w:t>　　第三节 液氢罐行业产量分析及预测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一、2018-2023年中国液氢罐行业产量分析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二、2024-2030年中国液氢罐行业产量预测</w:t>
      </w:r>
      <w:r>
        <w:rPr>
          <w:rFonts w:hint="eastAsia"/>
        </w:rPr>
        <w:br/>
      </w:r>
      <w:r>
        <w:rPr>
          <w:rFonts w:hint="eastAsia"/>
        </w:rPr>
        <w:t>　　第四节 液氢罐市场需求分析及预测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一、2018-2023年中国液氢罐市场需求分析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二、2024-2030年中国液氢罐市场需求预测</w:t>
      </w:r>
      <w:r>
        <w:rPr>
          <w:rFonts w:hint="eastAsia"/>
        </w:rPr>
        <w:br/>
      </w:r>
      <w:r>
        <w:rPr>
          <w:rFonts w:hint="eastAsia"/>
        </w:rPr>
        <w:t>　　第五节 液氢罐进出口数据分析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一、2018-2023年中国液氢罐进出口数据分析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二、2024-2030年国内液氢罐进出口情况预测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2018-2023年中国液氢罐行业总体发展状况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中国液氢罐行业规模情况分析</w:t>
      </w:r>
      <w:r>
        <w:rPr>
          <w:rFonts w:hint="eastAsia"/>
        </w:rPr>
        <w:br/>
      </w:r>
      <w:r>
        <w:rPr>
          <w:rFonts w:hint="eastAsia"/>
        </w:rPr>
        <w:t>　　　　一、液氢罐行业单位规模情况分析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二、液氢罐行业人员规模状况分析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三、液氢罐行业资产规模状况分析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四、液氢罐行业市场规模状况分析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五、液氢罐行业敏感性分析</w:t>
      </w:r>
      <w:r>
        <w:rPr>
          <w:rFonts w:hint="eastAsia"/>
        </w:rPr>
        <w:br/>
      </w:r>
      <w:r>
        <w:rPr>
          <w:rFonts w:hint="eastAsia"/>
        </w:rPr>
        <w:t>　　第二节 中国液氢罐行业财务能力分析</w:t>
      </w:r>
      <w:r>
        <w:rPr>
          <w:rFonts w:hint="eastAsia"/>
        </w:rPr>
        <w:br/>
      </w:r>
      <w:r>
        <w:rPr>
          <w:rFonts w:hint="eastAsia"/>
        </w:rPr>
        <w:t>　　　　一、液氢罐行业盈利能力分析</w:t>
      </w:r>
      <w:r>
        <w:rPr>
          <w:rFonts w:hint="eastAsia"/>
        </w:rPr>
        <w:br/>
      </w:r>
      <w:r>
        <w:rPr>
          <w:rFonts w:hint="eastAsia"/>
        </w:rPr>
        <w:t>　　　　二、液氢罐行业偿债能力分析</w:t>
      </w:r>
      <w:r>
        <w:rPr>
          <w:rFonts w:hint="eastAsia"/>
        </w:rPr>
        <w:br/>
      </w:r>
      <w:r>
        <w:rPr>
          <w:rFonts w:hint="eastAsia"/>
        </w:rPr>
        <w:t>　　　　三、液氢罐行业营运能力分析</w:t>
      </w:r>
      <w:r>
        <w:rPr>
          <w:rFonts w:hint="eastAsia"/>
        </w:rPr>
        <w:br/>
      </w:r>
      <w:r>
        <w:rPr>
          <w:rFonts w:hint="eastAsia"/>
        </w:rPr>
        <w:t>　　　　四、液氢罐行业发展能力分析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中国液氢罐行业重点区域发展分析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一、中国液氢罐行业重点区域市场结构变化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二、重点地区（一）液氢罐行业发展分析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三、重点地区（二）液氢罐行业发展分析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四、重点地区（三）液氢罐行业发展分析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五、重点地区（四）液氢罐行业发展分析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六、重点地区（五）液氢罐行业发展分析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液氢罐行业产品价格分析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三、主要液氢罐品牌产品价位分析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五、价格在液氢罐行业竞争中的重要性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2023年中国液氢罐行业上下游行业发展分析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液氢罐上游行业分析</w:t>
      </w:r>
      <w:r>
        <w:rPr>
          <w:rFonts w:hint="eastAsia"/>
        </w:rPr>
        <w:br/>
      </w:r>
      <w:r>
        <w:rPr>
          <w:rFonts w:hint="eastAsia"/>
        </w:rPr>
        <w:t>　　　　一、液氢罐产品成本构成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四、上游供给对液氢罐行业的影响</w:t>
      </w:r>
      <w:r>
        <w:rPr>
          <w:rFonts w:hint="eastAsia"/>
        </w:rPr>
        <w:br/>
      </w:r>
      <w:r>
        <w:rPr>
          <w:rFonts w:hint="eastAsia"/>
        </w:rPr>
        <w:t>　　第二节 液氢罐下游行业分析</w:t>
      </w:r>
      <w:r>
        <w:rPr>
          <w:rFonts w:hint="eastAsia"/>
        </w:rPr>
        <w:br/>
      </w:r>
      <w:r>
        <w:rPr>
          <w:rFonts w:hint="eastAsia"/>
        </w:rPr>
        <w:t>　　　　一、液氢罐下游行业分布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四、下游需求对液氢罐行业的影响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液氢罐行业重点企业发展调研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液氢罐重点企业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液氢罐重点企业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液氢罐重点企业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液氢罐重点企业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液氢罐重点企业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液氢罐重点企业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2023年中国液氢罐产业市场竞争格局分析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2023年中国液氢罐产业竞争现状分析</w:t>
      </w:r>
      <w:r>
        <w:rPr>
          <w:rFonts w:hint="eastAsia"/>
        </w:rPr>
        <w:br/>
      </w:r>
      <w:r>
        <w:rPr>
          <w:rFonts w:hint="eastAsia"/>
        </w:rPr>
        <w:t>　　　　一、液氢罐竞争力分析</w:t>
      </w:r>
      <w:r>
        <w:rPr>
          <w:rFonts w:hint="eastAsia"/>
        </w:rPr>
        <w:br/>
      </w:r>
      <w:r>
        <w:rPr>
          <w:rFonts w:hint="eastAsia"/>
        </w:rPr>
        <w:t>　　　　二、液氢罐技术竞争分析</w:t>
      </w:r>
      <w:r>
        <w:rPr>
          <w:rFonts w:hint="eastAsia"/>
        </w:rPr>
        <w:br/>
      </w:r>
      <w:r>
        <w:rPr>
          <w:rFonts w:hint="eastAsia"/>
        </w:rPr>
        <w:t>　　　　三、液氢罐价格竞争分析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2023年中国液氢罐产业集中度分析</w:t>
      </w:r>
      <w:r>
        <w:rPr>
          <w:rFonts w:hint="eastAsia"/>
        </w:rPr>
        <w:br/>
      </w:r>
      <w:r>
        <w:rPr>
          <w:rFonts w:hint="eastAsia"/>
        </w:rPr>
        <w:t>　　　　一、液氢罐市场集中度分析</w:t>
      </w:r>
      <w:r>
        <w:rPr>
          <w:rFonts w:hint="eastAsia"/>
        </w:rPr>
        <w:br/>
      </w:r>
      <w:r>
        <w:rPr>
          <w:rFonts w:hint="eastAsia"/>
        </w:rPr>
        <w:t>　　　　二、液氢罐企业集中度分析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2024-2030年提高液氢罐企业竞争力的策略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液氢罐行业投资风险预警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2023年影响液氢罐行业发展的主要因素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一、影响液氢罐行业运行的有利因素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二、影响液氢罐行业运行的稳定因素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三、影响液氢罐行业运行的不利因素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四、我国液氢罐行业发展面临的挑战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五、我国液氢罐行业发展面临的机遇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对液氢罐行业投资风险预警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一、2024-2030年液氢罐行业市场风险及控制策略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二、2024-2030年液氢罐行业政策风险及控制策略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三、2024-2030年液氢罐行业经营风险及控制策略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四、2024-2030年液氢罐同业竞争风险及控制策略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五、2024-2030年液氢罐行业其他风险及控制策略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液氢罐行业发展趋势与投资规划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2024-2030年液氢罐市场发展潜力分析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2024-2030年液氢罐行业发展趋势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2024-2030年液氢罐行业投资前景研究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(中智.林)对我国液氢罐品牌的战略思考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二、液氢罐实施品牌战略的意义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三、液氢罐企业品牌的现状分析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四、我国液氢罐企业的品牌战略</w:t>
      </w:r>
      <w:r>
        <w:rPr>
          <w:rFonts w:hint="eastAsia"/>
        </w:rPr>
        <w:br/>
      </w:r>
      <w:r>
        <w:rPr>
          <w:rFonts w:hint="eastAsia"/>
        </w:rPr>
        <w:t>　　　　五、液氢罐品牌战略管理的策略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2018-2023年中国液氢罐市场规模及增长情况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2018-2023年中国液氢罐行业产量及增长趋势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2024-2030年中国液氢罐行业产量预测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2018-2023年中国液氢罐行业市场需求及增长情况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2024-2030年中国液氢罐行业市场需求预测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2018-2023年中国液氢罐行业利润及增长情况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**地区液氢罐行业市场需求情况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**地区液氢罐行业市场需求情况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2018-2023年中国液氢罐行业出口情况分析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2018-2023年中国液氢罐行业产品市场价格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2024-2030年中国液氢罐行业产品市场价格走势预测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液氢罐重点企业经营情况分析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液氢罐重点企业经营情况分析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2024-2030年中国液氢罐市场规模预测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2024-2030年中国液氢罐行业利润预测</w:t>
      </w:r>
      <w:r>
        <w:rPr>
          <w:rFonts w:hint="eastAsia"/>
        </w:rPr>
        <w:br/>
      </w:r>
      <w:r>
        <w:rPr>
          <w:rFonts w:hint="eastAsia"/>
        </w:rPr>
        <w:t>　　图表 2024年液氢罐行业壁垒</w:t>
      </w:r>
      <w:r>
        <w:rPr>
          <w:rFonts w:hint="eastAsia"/>
        </w:rPr>
        <w:br/>
      </w:r>
      <w:r>
        <w:rPr>
          <w:rFonts w:hint="eastAsia"/>
        </w:rPr>
        <w:t>　　图表 2024年液氢罐市场前景分析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2024-2030年中国液氢罐市场需求预测</w:t>
      </w:r>
      <w:r>
        <w:rPr>
          <w:rFonts w:hint="eastAsia"/>
        </w:rPr>
        <w:br/>
      </w:r>
      <w:r>
        <w:rPr>
          <w:rFonts w:hint="eastAsia"/>
        </w:rPr>
        <w:t>　　图表 2024年液氢罐发展趋势预测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a009036714e88" w:history="1">
        <w:r>
          <w:rPr>
            <w:rStyle w:val="Hyperlink"/>
          </w:rPr>
          <w:t>2024-2030年中国液氢罐行业发展现状分析与市场前景预测报告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a009036714e88" w:history="1">
        <w:r>
          <w:rPr>
            <w:rStyle w:val="Hyperlink"/>
          </w:rPr>
          <w:t>https://www.20087.com/1/96/YeQingGuanDeFaZhanQianJing.html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177dcae3425e" w:history="1">
      <w:r>
        <w:rPr>
          <w:rStyle w:val="Hyperlink"/>
        </w:rPr>
        <w:t>2024-2030年中国液氢罐行业发展现状分析与市场前景预测报告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eQingGuanDeFaZhanQianJing.html" TargetMode="External" Id="R9c9a00903671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eQingGuanDeFaZhanQianJing.html" TargetMode="External" Id="Re688177dcae3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2024-01-18T06:11:22Z</dcterms:created>
  <dcterms:modified xsi:type="dcterms:W3CDTF">2024-01-18T07:11:22Z</dcterms:modified>
  <dc:subject>2024-2030年中国液氢罐行业发展现状分析与市场前景预测报告</dc:subject>
  <dc:title>2024-2030年中国液氢罐行业发展现状分析与市场前景预测报告</dc:title>
  <cp:keywords>2024-2030年中国液氢罐行业发展现状分析与市场前景预测报告</cp:keywords>
  <dc:description>2024-2030年中国液氢罐行业发展现状分析与市场前景预测报告</dc:description>
</cp:coreProperties>
</file>