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b48a0afdb4f10" w:history="1">
              <w:r>
                <w:rPr>
                  <w:rStyle w:val="Hyperlink"/>
                </w:rPr>
                <w:t>2025-2031年全球与中国液氮柜式速冻机市场研究分析及前景趋势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b48a0afdb4f10" w:history="1">
              <w:r>
                <w:rPr>
                  <w:rStyle w:val="Hyperlink"/>
                </w:rPr>
                <w:t>2025-2031年全球与中国液氮柜式速冻机市场研究分析及前景趋势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b48a0afdb4f10" w:history="1">
                <w:r>
                  <w:rPr>
                    <w:rStyle w:val="Hyperlink"/>
                  </w:rPr>
                  <w:t>https://www.20087.com/1/26/YeDanJuShiSuDongJiShiChangQianJingYuCe.html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柜式速冻机是利用液氮的超低温特性快速冻结食品的设备，相较于传统冷冻方法，它能显著减少食品中的冰晶形成，保持食品的原始质地和营养。目前，随着食品行业对高品质冷冻食品的需求增加，液氮柜式速冻机因其高效的冷冻效果和较低的能耗而受到青睐。同时，设备的安全性与易用性也在不断提升，包括自动液氮补充系统和智能化操作界面。</w:t>
      </w:r>
      <w:r>
        <w:rPr>
          <w:rFonts w:hint="eastAsia"/>
        </w:rPr>
        <w:br/>
      </w:r>
      <w:r>
        <w:rPr>
          <w:rFonts w:hint="eastAsia"/>
        </w:rPr>
        <w:t>　　未来，液氮柜式速冻机的发展将更加强调可持续性和智能化。可持续性方面，随着全球对节能减排的重视，液氮速冻机的能源效率和环保性能将得到进一步优化，例如通过改进绝热材料和优化液氮循环利用流程，减少冷量损失。智能化方面，设备将集成更多传感器和物联网技术，实现远程监控和预测性维护，提高生产效率和设备寿命。此外，个性化和定制化将是另一个重要趋势，以满足不同食品类型和特定工艺要求的冷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b48a0afdb4f10" w:history="1">
        <w:r>
          <w:rPr>
            <w:rStyle w:val="Hyperlink"/>
          </w:rPr>
          <w:t>2025-2031年全球与中国液氮柜式速冻机市场研究分析及前景趋势</w:t>
        </w:r>
      </w:hyperlink>
      <w:r>
        <w:rPr>
          <w:rFonts w:hint="eastAsia"/>
        </w:rPr>
        <w:t>》系统分析了液氮柜式速冻机行业的市场规模、供需状况及竞争格局，结合液氮柜式速冻机技术发展现状与未来方向，科学预测了行业前景与增长趋势。报告重点评估了重点液氮柜式速冻机企业的经营表现及竞争优势，同时探讨了行业机遇与潜在风险。通过对液氮柜式速冻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液氮柜式速冻机市场概述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按照不同产品类型，液氮柜式速冻机主要可以分为如下几个类别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全球不同产品类型液氮柜式速冻机销售额增长趋势2020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≤ 300 kg/h</w:t>
      </w:r>
      <w:r>
        <w:rPr>
          <w:rFonts w:hint="eastAsia"/>
        </w:rPr>
        <w:br/>
      </w:r>
      <w:r>
        <w:rPr>
          <w:rFonts w:hint="eastAsia"/>
        </w:rPr>
        <w:t>　　　　1.2.3 300-500 kg/h</w:t>
      </w:r>
      <w:r>
        <w:rPr>
          <w:rFonts w:hint="eastAsia"/>
        </w:rPr>
        <w:br/>
      </w:r>
      <w:r>
        <w:rPr>
          <w:rFonts w:hint="eastAsia"/>
        </w:rPr>
        <w:t>　　　　1.2.4 ≥ 500 kg/h</w:t>
      </w:r>
      <w:r>
        <w:rPr>
          <w:rFonts w:hint="eastAsia"/>
        </w:rPr>
        <w:br/>
      </w:r>
      <w:r>
        <w:rPr>
          <w:rFonts w:hint="eastAsia"/>
        </w:rPr>
        <w:t>　　1.3 从不同应用，液氮柜式速冻机主要包括如下几个方面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全球不同应用液氮柜式速冻机销售额增长趋势2020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海鲜</w:t>
      </w:r>
      <w:r>
        <w:rPr>
          <w:rFonts w:hint="eastAsia"/>
        </w:rPr>
        <w:br/>
      </w:r>
      <w:r>
        <w:rPr>
          <w:rFonts w:hint="eastAsia"/>
        </w:rPr>
        <w:t>　　　　1.3.3 肉类</w:t>
      </w:r>
      <w:r>
        <w:rPr>
          <w:rFonts w:hint="eastAsia"/>
        </w:rPr>
        <w:br/>
      </w:r>
      <w:r>
        <w:rPr>
          <w:rFonts w:hint="eastAsia"/>
        </w:rPr>
        <w:t>　　　　1.3.4 水果</w:t>
      </w:r>
      <w:r>
        <w:rPr>
          <w:rFonts w:hint="eastAsia"/>
        </w:rPr>
        <w:br/>
      </w:r>
      <w:r>
        <w:rPr>
          <w:rFonts w:hint="eastAsia"/>
        </w:rPr>
        <w:t>　　　　1.3.5 蔬菜</w:t>
      </w:r>
      <w:r>
        <w:rPr>
          <w:rFonts w:hint="eastAsia"/>
        </w:rPr>
        <w:br/>
      </w:r>
      <w:r>
        <w:rPr>
          <w:rFonts w:hint="eastAsia"/>
        </w:rPr>
        <w:t>　　　　1.3.6 面点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液氮柜式速冻机行业背景、发展历史、现状及趋势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液氮柜式速冻机行业目前现状分析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液氮柜式速冻机发展趋势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全球液氮柜式速冻机总体规模分析</w:t>
      </w:r>
      <w:r>
        <w:rPr>
          <w:rFonts w:hint="eastAsia"/>
        </w:rPr>
        <w:br/>
      </w:r>
      <w:r>
        <w:rPr>
          <w:rFonts w:hint="eastAsia"/>
        </w:rPr>
        <w:t>　　2.1 全球液氮柜式速冻机供需现状及预测（2020-2031）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全球液氮柜式速冻机产能、产量、产能利用率及发展趋势（2020-2031）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全球液氮柜式速冻机产量、需求量及发展趋势（2020-2031）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全球主要地区液氮柜式速冻机产量及发展趋势（2020-2031）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全球主要地区液氮柜式速冻机产量（2020-2025）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全球主要地区液氮柜式速冻机产量（2025-2031）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全球主要地区液氮柜式速冻机产量市场份额（2020-2031）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中国液氮柜式速冻机供需现状及预测（2020-2031）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中国液氮柜式速冻机产能、产量、产能利用率及发展趋势（2020-2031）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中国液氮柜式速冻机产量、市场需求量及发展趋势（2020-2031）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全球液氮柜式速冻机销量及销售额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全球市场液氮柜式速冻机销售额（2020-2031）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全球市场液氮柜式速冻机销量（2020-2031）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全球市场液氮柜式速冻机价格趋势（2020-2031）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全球市场主要厂商液氮柜式速冻机产能市场份额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全球市场主要厂商液氮柜式速冻机销量（2020-2025）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全球市场主要厂商液氮柜式速冻机销量（2020-2025）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全球市场主要厂商液氮柜式速冻机销售收入（2020-2025）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全球市场主要厂商液氮柜式速冻机销售价格（2020-2025）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2025年全球主要生产商液氮柜式速冻机收入排名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中国市场主要厂商液氮柜式速冻机销量（2020-2025）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中国市场主要厂商液氮柜式速冻机销量（2020-2025）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中国市场主要厂商液氮柜式速冻机销售收入（2020-2025）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2025年中国主要生产商液氮柜式速冻机收入排名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中国市场主要厂商液氮柜式速冻机销售价格（2020-2025）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全球主要厂商液氮柜式速冻机总部及产地分布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全球主要厂商成立时间及液氮柜式速冻机商业化日期</w:t>
      </w:r>
      <w:r>
        <w:rPr>
          <w:rFonts w:hint="eastAsia"/>
        </w:rPr>
        <w:br/>
      </w:r>
      <w:r>
        <w:rPr>
          <w:rFonts w:hint="eastAsia"/>
        </w:rPr>
        <w:t>　　3.6 全球主要厂商液氮柜式速冻机产品类型及应用</w:t>
      </w:r>
      <w:r>
        <w:rPr>
          <w:rFonts w:hint="eastAsia"/>
        </w:rPr>
        <w:br/>
      </w:r>
      <w:r>
        <w:rPr>
          <w:rFonts w:hint="eastAsia"/>
        </w:rPr>
        <w:t>　　3.7 液氮柜式速冻机行业集中度、竞争程度分析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液氮柜式速冻机行业集中度分析：2025年全球Top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全球液氮柜式速冻机第一梯队、第二梯队和第三梯队生产商（品牌）及市场份额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全球液氮柜式速冻机主要地区分析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全球主要地区液氮柜式速冻机市场规模分析：2020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全球主要地区液氮柜式速冻机销售收入及市场份额（2020-2025年）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全球主要地区液氮柜式速冻机销售收入预测（2025-2031年）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全球主要地区液氮柜式速冻机销量分析：2020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全球主要地区液氮柜式速冻机销量及市场份额（2020-2025年）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全球主要地区液氮柜式速冻机销量及市场份额预测（2025-2031）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北美市场液氮柜式速冻机销量、收入及增长率（2020-2031）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欧洲市场液氮柜式速冻机销量、收入及增长率（2020-2031）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中国市场液氮柜式速冻机销量、收入及增长率（2020-2031）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日本市场液氮柜式速冻机销量、收入及增长率（2020-2031）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东南亚市场液氮柜式速冻机销量、收入及增长率（2020-2031）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印度市场液氮柜式速冻机销量、收入及增长率（2020-2031）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重点企业（1）基本信息、液氮柜式速冻机生产基地、销售区域、竞争对手及市场地位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液氮柜式速冻机产品规格、参数及市场应用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液氮柜式速冻机销量、收入、价格及毛利率（2020-2025）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重点企业（2）基本信息、液氮柜式速冻机生产基地、销售区域、竞争对手及市场地位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液氮柜式速冻机产品规格、参数及市场应用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液氮柜式速冻机销量、收入、价格及毛利率（2020-2025）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重点企业（3）基本信息、液氮柜式速冻机生产基地、销售区域、竞争对手及市场地位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液氮柜式速冻机产品规格、参数及市场应用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液氮柜式速冻机销量、收入、价格及毛利率（2020-2025）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重点企业（4）基本信息、液氮柜式速冻机生产基地、销售区域、竞争对手及市场地位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液氮柜式速冻机产品规格、参数及市场应用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液氮柜式速冻机销量、收入、价格及毛利率（2020-2025）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重点企业（5）基本信息、液氮柜式速冻机生产基地、销售区域、竞争对手及市场地位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液氮柜式速冻机产品规格、参数及市场应用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液氮柜式速冻机销量、收入、价格及毛利率（2020-2025）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重点企业（6）基本信息、液氮柜式速冻机生产基地、销售区域、竞争对手及市场地位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液氮柜式速冻机产品规格、参数及市场应用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液氮柜式速冻机销量、收入、价格及毛利率（2020-2025）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不同产品类型液氮柜式速冻机分析</w:t>
      </w:r>
      <w:r>
        <w:rPr>
          <w:rFonts w:hint="eastAsia"/>
        </w:rPr>
        <w:br/>
      </w:r>
      <w:r>
        <w:rPr>
          <w:rFonts w:hint="eastAsia"/>
        </w:rPr>
        <w:t>　　6.1 全球不同产品类型液氮柜式速冻机销量（2020-2031）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全球不同产品类型液氮柜式速冻机销量及市场份额（2020-2025）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全球不同产品类型液氮柜式速冻机销量预测（2025-2031）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全球不同产品类型液氮柜式速冻机收入（2020-2031）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全球不同产品类型液氮柜式速冻机收入及市场份额（2020-2025）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全球不同产品类型液氮柜式速冻机收入预测（2025-2031）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全球不同产品类型液氮柜式速冻机价格走势（2020-2031）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不同应用液氮柜式速冻机分析</w:t>
      </w:r>
      <w:r>
        <w:rPr>
          <w:rFonts w:hint="eastAsia"/>
        </w:rPr>
        <w:br/>
      </w:r>
      <w:r>
        <w:rPr>
          <w:rFonts w:hint="eastAsia"/>
        </w:rPr>
        <w:t>　　7.1 全球不同应用液氮柜式速冻机销量（2020-2031）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全球不同应用液氮柜式速冻机销量及市场份额（2020-2025）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全球不同应用液氮柜式速冻机销量预测（2025-2031）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全球不同应用液氮柜式速冻机收入（2020-2031）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全球不同应用液氮柜式速冻机收入及市场份额（2020-2025）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全球不同应用液氮柜式速冻机收入预测（2025-2031）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全球不同应用液氮柜式速冻机价格走势（2020-2031）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液氮柜式速冻机产业链分析</w:t>
      </w:r>
      <w:r>
        <w:rPr>
          <w:rFonts w:hint="eastAsia"/>
        </w:rPr>
        <w:br/>
      </w:r>
      <w:r>
        <w:rPr>
          <w:rFonts w:hint="eastAsia"/>
        </w:rPr>
        <w:t>　　8.2 液氮柜式速冻机产业上游供应分析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液氮柜式速冻机下游典型客户</w:t>
      </w:r>
      <w:r>
        <w:rPr>
          <w:rFonts w:hint="eastAsia"/>
        </w:rPr>
        <w:br/>
      </w:r>
      <w:r>
        <w:rPr>
          <w:rFonts w:hint="eastAsia"/>
        </w:rPr>
        <w:t>　　8.4 液氮柜式速冻机销售渠道分析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液氮柜式速冻机行业发展机遇及主要驱动因素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液氮柜式速冻机行业发展面临的风险</w:t>
      </w:r>
      <w:r>
        <w:rPr>
          <w:rFonts w:hint="eastAsia"/>
        </w:rPr>
        <w:br/>
      </w:r>
      <w:r>
        <w:rPr>
          <w:rFonts w:hint="eastAsia"/>
        </w:rPr>
        <w:t>　　9.3 液氮柜式速冻机行业政策分析</w:t>
      </w:r>
      <w:r>
        <w:rPr>
          <w:rFonts w:hint="eastAsia"/>
        </w:rPr>
        <w:br/>
      </w:r>
      <w:r>
        <w:rPr>
          <w:rFonts w:hint="eastAsia"/>
        </w:rPr>
        <w:t>　　9.4 液氮柜式速冻机中国企业SWOT分析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全球不同产品类型液氮柜式速冻机销售额增长（CAGR）趋势2020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液氮柜式速冻机行业目前发展现状</w:t>
      </w:r>
      <w:r>
        <w:rPr>
          <w:rFonts w:hint="eastAsia"/>
        </w:rPr>
        <w:br/>
      </w:r>
      <w:r>
        <w:rPr>
          <w:rFonts w:hint="eastAsia"/>
        </w:rPr>
        <w:t>　　表 4： 液氮柜式速冻机发展趋势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全球主要地区液氮柜式速冻机产量增速（CAGR）：（2020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全球主要地区液氮柜式速冻机产量（2020-2025）&amp;（台）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全球主要地区液氮柜式速冻机产量（2025-2031）&amp;（台）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全球主要地区液氮柜式速冻机产量市场份额（2020-2025）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全球主要地区液氮柜式速冻机产量（2025-2031）&amp;（台）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全球市场主要厂商液氮柜式速冻机产能（2024-2025）&amp;（台）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全球市场主要厂商液氮柜式速冻机销量（2020-2025）&amp;（台）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全球市场主要厂商液氮柜式速冻机销量市场份额（2020-2025）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全球市场主要厂商液氮柜式速冻机销售收入（2020-2025）&amp;（百万美元）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全球市场主要厂商液氮柜式速冻机销售收入市场份额（2020-2025）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全球市场主要厂商液氮柜式速冻机销售价格（2020-2025）&amp;（千美元/台）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2025年全球主要生产商液氮柜式速冻机收入排名（百万美元）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中国市场主要厂商液氮柜式速冻机销量（2020-2025）&amp;（台）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中国市场主要厂商液氮柜式速冻机销量市场份额（2020-2025）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中国市场主要厂商液氮柜式速冻机销售收入（2020-2025）&amp;（百万美元）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中国市场主要厂商液氮柜式速冻机销售收入市场份额（2020-2025）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2025年中国主要生产商液氮柜式速冻机收入排名（百万美元）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中国市场主要厂商液氮柜式速冻机销售价格（2020-2025）&amp;（千美元/台）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全球主要厂商液氮柜式速冻机总部及产地分布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全球主要厂商成立时间及液氮柜式速冻机商业化日期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全球主要厂商液氮柜式速冻机产品类型及应用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2025年全球液氮柜式速冻机主要厂商市场地位（第一梯队、第二梯队和第三梯队）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全球液氮柜式速冻机市场投资、并购等现状分析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全球主要地区液氮柜式速冻机销售收入增速：（2020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全球主要地区液氮柜式速冻机销售收入（2020-2025）&amp;（百万美元）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全球主要地区液氮柜式速冻机销售收入市场份额（2020-2025）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全球主要地区液氮柜式速冻机收入（2025-2031）&amp;（百万美元）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全球主要地区液氮柜式速冻机收入市场份额（2025-2031）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全球主要地区液氮柜式速冻机销量（台）：2020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全球主要地区液氮柜式速冻机销量（2020-2025）&amp;（台）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全球主要地区液氮柜式速冻机销量市场份额（2020-2025）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全球主要地区液氮柜式速冻机销量（2025-2031）&amp;（台）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全球主要地区液氮柜式速冻机销量份额（2025-2031）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液氮柜式速冻机生产基地、销售区域、竞争对手及市场地位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液氮柜式速冻机产品规格、参数及市场应用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液氮柜式速冻机销量（台）、收入（百万美元）、价格（千美元/台）及毛利率（2020-2025）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液氮柜式速冻机生产基地、销售区域、竞争对手及市场地位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液氮柜式速冻机产品规格、参数及市场应用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液氮柜式速冻机销量（台）、收入（百万美元）、价格（千美元/台）及毛利率（2020-2025）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液氮柜式速冻机生产基地、销售区域、竞争对手及市场地位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液氮柜式速冻机产品规格、参数及市场应用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液氮柜式速冻机销量（台）、收入（百万美元）、价格（千美元/台）及毛利率（2020-2025）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液氮柜式速冻机生产基地、销售区域、竞争对手及市场地位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液氮柜式速冻机产品规格、参数及市场应用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液氮柜式速冻机销量（台）、收入（百万美元）、价格（千美元/台）及毛利率（2020-2025）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液氮柜式速冻机生产基地、销售区域、竞争对手及市场地位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液氮柜式速冻机产品规格、参数及市场应用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液氮柜式速冻机销量（台）、收入（百万美元）、价格（千美元/台）及毛利率（2020-2025）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液氮柜式速冻机生产基地、销售区域、竞争对手及市场地位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液氮柜式速冻机产品规格、参数及市场应用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液氮柜式速冻机销量（台）、收入（百万美元）、价格（千美元/台）及毛利率（2020-2025）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全球不同产品类型液氮柜式速冻机销量（2020-2025年）&amp;（台）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全球不同产品类型液氮柜式速冻机销量市场份额（2020-2025）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全球不同产品类型液氮柜式速冻机销量预测（2025-2031）&amp;（台）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全球市场不同产品类型液氮柜式速冻机销量市场份额预测（2025-2031）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全球不同产品类型液氮柜式速冻机收入（2020-2025年）&amp;（百万美元）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全球不同产品类型液氮柜式速冻机收入市场份额（2020-2025）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全球不同产品类型液氮柜式速冻机收入预测（2025-2031）&amp;（百万美元）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全球不同产品类型液氮柜式速冻机收入市场份额预测（2025-2031）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全球不同应用液氮柜式速冻机销量（2020-2025年）&amp;（台）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全球不同应用液氮柜式速冻机销量市场份额（2020-2025）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全球不同应用液氮柜式速冻机销量预测（2025-2031）&amp;（台）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全球市场不同应用液氮柜式速冻机销量市场份额预测（2025-2031）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全球不同应用液氮柜式速冻机收入（2020-2025年）&amp;（百万美元）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全球不同应用液氮柜式速冻机收入市场份额（2020-2025）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全球不同应用液氮柜式速冻机收入预测（2025-2031）&amp;（百万美元）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全球不同应用液氮柜式速冻机收入市场份额预测（2025-2031）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液氮柜式速冻机上游原料供应商及联系方式列表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液氮柜式速冻机典型客户列表</w:t>
      </w:r>
      <w:r>
        <w:rPr>
          <w:rFonts w:hint="eastAsia"/>
        </w:rPr>
        <w:br/>
      </w:r>
      <w:r>
        <w:rPr>
          <w:rFonts w:hint="eastAsia"/>
        </w:rPr>
        <w:t>　　表 86： 液氮柜式速冻机主要销售模式及销售渠道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液氮柜式速冻机行业发展机遇及主要驱动因素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液氮柜式速冻机行业发展面临的风险</w:t>
      </w:r>
      <w:r>
        <w:rPr>
          <w:rFonts w:hint="eastAsia"/>
        </w:rPr>
        <w:br/>
      </w:r>
      <w:r>
        <w:rPr>
          <w:rFonts w:hint="eastAsia"/>
        </w:rPr>
        <w:t>　　表 89： 液氮柜式速冻机行业政策分析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液氮柜式速冻机产品图片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全球不同产品类型液氮柜式速冻机销售额2020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全球不同产品类型液氮柜式速冻机市场份额2024 VS 2025</w:t>
      </w:r>
      <w:r>
        <w:rPr>
          <w:rFonts w:hint="eastAsia"/>
        </w:rPr>
        <w:br/>
      </w:r>
      <w:r>
        <w:rPr>
          <w:rFonts w:hint="eastAsia"/>
        </w:rPr>
        <w:t>　　图 4： ≤ 300 kg/h产品图片</w:t>
      </w:r>
      <w:r>
        <w:rPr>
          <w:rFonts w:hint="eastAsia"/>
        </w:rPr>
        <w:br/>
      </w:r>
      <w:r>
        <w:rPr>
          <w:rFonts w:hint="eastAsia"/>
        </w:rPr>
        <w:t>　　图 5： 300-500 kg/h产品图片</w:t>
      </w:r>
      <w:r>
        <w:rPr>
          <w:rFonts w:hint="eastAsia"/>
        </w:rPr>
        <w:br/>
      </w:r>
      <w:r>
        <w:rPr>
          <w:rFonts w:hint="eastAsia"/>
        </w:rPr>
        <w:t>　　图 6： ≥ 500 kg/h产品图片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全球不同应用液氮柜式速冻机市场份额2024 VS 2025</w:t>
      </w:r>
      <w:r>
        <w:rPr>
          <w:rFonts w:hint="eastAsia"/>
        </w:rPr>
        <w:br/>
      </w:r>
      <w:r>
        <w:rPr>
          <w:rFonts w:hint="eastAsia"/>
        </w:rPr>
        <w:t>　　图 9： 海鲜</w:t>
      </w:r>
      <w:r>
        <w:rPr>
          <w:rFonts w:hint="eastAsia"/>
        </w:rPr>
        <w:br/>
      </w:r>
      <w:r>
        <w:rPr>
          <w:rFonts w:hint="eastAsia"/>
        </w:rPr>
        <w:t>　　图 10： 肉类</w:t>
      </w:r>
      <w:r>
        <w:rPr>
          <w:rFonts w:hint="eastAsia"/>
        </w:rPr>
        <w:br/>
      </w:r>
      <w:r>
        <w:rPr>
          <w:rFonts w:hint="eastAsia"/>
        </w:rPr>
        <w:t>　　图 11： 水果</w:t>
      </w:r>
      <w:r>
        <w:rPr>
          <w:rFonts w:hint="eastAsia"/>
        </w:rPr>
        <w:br/>
      </w:r>
      <w:r>
        <w:rPr>
          <w:rFonts w:hint="eastAsia"/>
        </w:rPr>
        <w:t>　　图 12： 蔬菜</w:t>
      </w:r>
      <w:r>
        <w:rPr>
          <w:rFonts w:hint="eastAsia"/>
        </w:rPr>
        <w:br/>
      </w:r>
      <w:r>
        <w:rPr>
          <w:rFonts w:hint="eastAsia"/>
        </w:rPr>
        <w:t>　　图 13： 面点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全球液氮柜式速冻机产能、产量、产能利用率及发展趋势（2020-2031）&amp;（台）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全球液氮柜式速冻机产量、需求量及发展趋势（2020-2031）&amp;（台）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全球主要地区液氮柜式速冻机产量（2020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全球主要地区液氮柜式速冻机产量市场份额（2020-2031）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中国液氮柜式速冻机产能、产量、产能利用率及发展趋势（2020-2031）&amp;（台）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中国液氮柜式速冻机产量、市场需求量及发展趋势（2020-2031）&amp;（台）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全球液氮柜式速冻机市场销售额及增长率：（2020-2031）&amp;（百万美元）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全球市场液氮柜式速冻机市场规模：2020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全球市场液氮柜式速冻机销量及增长率（2020-2031）&amp;（台）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全球市场液氮柜式速冻机价格趋势（2020-2031）&amp;（千美元/台）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2025年全球市场主要厂商液氮柜式速冻机销量市场份额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2025年全球市场主要厂商液氮柜式速冻机收入市场份额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2025年中国市场主要厂商液氮柜式速冻机销量市场份额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2025年中国市场主要厂商液氮柜式速冻机收入市场份额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2025年全球前五大生产商液氮柜式速冻机市场份额</w:t>
      </w:r>
      <w:r>
        <w:rPr>
          <w:rFonts w:hint="eastAsia"/>
        </w:rPr>
        <w:br/>
      </w:r>
      <w:r>
        <w:rPr>
          <w:rFonts w:hint="eastAsia"/>
        </w:rPr>
        <w:t>　　图 30： 2025年全球液氮柜式速冻机第一梯队、第二梯队和第三梯队厂商及市场份额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全球主要地区液氮柜式速冻机销售收入（2020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全球主要地区液氮柜式速冻机销售收入市场份额（2024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北美市场液氮柜式速冻机销量及增长率（2020-2031）&amp;（台）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北美市场液氮柜式速冻机收入及增长率（2020-2031）&amp;（百万美元）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欧洲市场液氮柜式速冻机销量及增长率（2020-2031）&amp;（台）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欧洲市场液氮柜式速冻机收入及增长率（2020-2031）&amp;（百万美元）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中国市场液氮柜式速冻机销量及增长率（2020-2031）&amp;（台）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中国市场液氮柜式速冻机收入及增长率（2020-2031）&amp;（百万美元）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日本市场液氮柜式速冻机销量及增长率（2020-2031）&amp;（台）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日本市场液氮柜式速冻机收入及增长率（2020-2031）&amp;（百万美元）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东南亚市场液氮柜式速冻机销量及增长率（2020-2031）&amp;（台）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东南亚市场液氮柜式速冻机收入及增长率（2020-2031）&amp;（百万美元）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印度市场液氮柜式速冻机销量及增长率（2020-2031）&amp;（台）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印度市场液氮柜式速冻机收入及增长率（2020-2031）&amp;（百万美元）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全球不同产品类型液氮柜式速冻机价格走势（2020-2031）&amp;（千美元/台）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全球不同应用液氮柜式速冻机价格走势（2020-2031）&amp;（千美元/台）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液氮柜式速冻机产业链</w:t>
      </w:r>
      <w:r>
        <w:rPr>
          <w:rFonts w:hint="eastAsia"/>
        </w:rPr>
        <w:br/>
      </w:r>
      <w:r>
        <w:rPr>
          <w:rFonts w:hint="eastAsia"/>
        </w:rPr>
        <w:t>　　图 48： 液氮柜式速冻机中国企业SWOT分析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b48a0afdb4f10" w:history="1">
        <w:r>
          <w:rPr>
            <w:rStyle w:val="Hyperlink"/>
          </w:rPr>
          <w:t>2025-2031年全球与中国液氮柜式速冻机市场研究分析及前景趋势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b48a0afdb4f10" w:history="1">
        <w:r>
          <w:rPr>
            <w:rStyle w:val="Hyperlink"/>
          </w:rPr>
          <w:t>https://www.20087.com/1/26/YeDanJuShiSuDongJiShiChangQianJingYuCe.html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速冻机视频、液氮柜式速冻机小型速冻设备、小型液氮速冻机的价格、液氮速冻机价格、小型速冻机多少钱一台、液氮速冻机操作流程、液氮速冻机工作原理、液氮速冻机的利与弊、液氮速冻机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20a389a3f454f" w:history="1">
      <w:r>
        <w:rPr>
          <w:rStyle w:val="Hyperlink"/>
        </w:rPr>
        <w:t>2025-2031年全球与中国液氮柜式速冻机市场研究分析及前景趋势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eDanJuShiSuDongJiShiChangQianJingYuCe.html" TargetMode="External" Id="R657b48a0afdb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eDanJuShiSuDongJiShiChangQianJingYuCe.html" TargetMode="External" Id="Rdb920a389a3f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2025-04-29T02:12:00Z</dcterms:created>
  <dcterms:modified xsi:type="dcterms:W3CDTF">2025-04-29T03:12:00Z</dcterms:modified>
  <dc:subject>2025-2031年全球与中国液氮柜式速冻机市场研究分析及前景趋势</dc:subject>
  <dc:title>2025-2031年全球与中国液氮柜式速冻机市场研究分析及前景趋势</dc:title>
  <cp:keywords>2025-2031年全球与中国液氮柜式速冻机市场研究分析及前景趋势</cp:keywords>
  <dc:description>2025-2031年全球与中国液氮柜式速冻机市场研究分析及前景趋势</dc:description>
</cp:coreProperties>
</file>