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5ec9b11574aa0" w:history="1">
              <w:r>
                <w:rPr>
                  <w:rStyle w:val="Hyperlink"/>
                </w:rPr>
                <w:t>2025-2031年中国混合式换热器行业调研与市场前景预测报告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5ec9b11574aa0" w:history="1">
              <w:r>
                <w:rPr>
                  <w:rStyle w:val="Hyperlink"/>
                </w:rPr>
                <w:t>2025-2031年中国混合式换热器行业调研与市场前景预测报告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5ec9b11574aa0" w:history="1">
                <w:r>
                  <w:rPr>
                    <w:rStyle w:val="Hyperlink"/>
                  </w:rPr>
                  <w:t>https://www.20087.com/1/16/HunHeShiHuanReQiFaZhanXianZhuangQianJing.html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式换热器是能源利用效率优化的关键设备，广泛应用于空调系统、热水供应、工业冷却等。目前，随着能效标准的提升，混合式换热器设计更加注重节能与灵活性，如采用热泵辅助、余热回收等技术。材质与结构上的创新，如纳米涂层、逆流板式设计，提高了换热效率，降低了维护成本。同时，模块化设计便于安装与维护，适应各种应用场景。</w:t>
      </w:r>
      <w:r>
        <w:rPr>
          <w:rFonts w:hint="eastAsia"/>
        </w:rPr>
        <w:br/>
      </w:r>
      <w:r>
        <w:rPr>
          <w:rFonts w:hint="eastAsia"/>
        </w:rPr>
        <w:t>　　未来，混合式换热器将朝向智能化、集成化与环保方向发展。智能控制系统结合物联网技术，实现远程监控、自动调节，优化运行策略，响应实际负荷变化。集成化设计，如将换热、储能、能量回收等功能于一体，提高系统整体效能。环保方面，探索使用低GWP（全球变暖潜能值）制冷剂，以及利用太阳能等可再生能源，减少碳足迹，适应全球能源转型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45ec9b11574aa0" w:history="1">
        <w:r>
          <w:rPr>
            <w:rStyle w:val="Hyperlink"/>
          </w:rPr>
          <w:t>2025-2031年中国混合式换热器行业调研与市场前景预测报告</w:t>
        </w:r>
      </w:hyperlink>
      <w:r>
        <w:rPr>
          <w:rFonts w:hint="eastAsia"/>
        </w:rPr>
        <w:t>深入调研分析了我国混合式换热器行业的现状、市场规模、竞争格局以及所面临的风险与机遇。该报告结合混合式换热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混合式换热器行业概述</w:t>
      </w:r>
      <w:r>
        <w:rPr>
          <w:rFonts w:hint="eastAsia"/>
        </w:rPr>
        <w:br/>
      </w:r>
      <w:r>
        <w:rPr>
          <w:rFonts w:hint="eastAsia"/>
        </w:rPr>
        <w:t>　　第一节 混合式换热器定义与分类</w:t>
      </w:r>
      <w:r>
        <w:rPr>
          <w:rFonts w:hint="eastAsia"/>
        </w:rPr>
        <w:br/>
      </w:r>
      <w:r>
        <w:rPr>
          <w:rFonts w:hint="eastAsia"/>
        </w:rPr>
        <w:t>　　第二节 混合式换热器应用领域</w:t>
      </w:r>
      <w:r>
        <w:rPr>
          <w:rFonts w:hint="eastAsia"/>
        </w:rPr>
        <w:br/>
      </w:r>
      <w:r>
        <w:rPr>
          <w:rFonts w:hint="eastAsia"/>
        </w:rPr>
        <w:t>　　第三节 混合式换热器行业经济指标分析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混合式换热器产业链及经营模式分析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三、混合式换热器销售模式及销售渠道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全球混合式换热器市场发展综述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2019-2024年全球混合式换热器市场规模与趋势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主要国家与地区混合式换热器市场分析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2025-2031年全球混合式换热器行业发展趋势与前景预测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中国混合式换热器行业市场分析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2024-2025年混合式换热器产能与投资动态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一、国内混合式换热器产能及利用情况</w:t>
      </w:r>
      <w:r>
        <w:rPr>
          <w:rFonts w:hint="eastAsia"/>
        </w:rPr>
        <w:br/>
      </w:r>
      <w:r>
        <w:rPr>
          <w:rFonts w:hint="eastAsia"/>
        </w:rPr>
        <w:t>　　　　二、混合式换热器产能扩张与投资动态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混合式换热器行业产量情况分析与趋势预测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一、2019-2024年混合式换热器行业产量数据统计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1、2019-2024年混合式换热器产量及增长趋势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2、2019-2024年混合式换热器细分产品产量及份额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二、影响混合式换热器产量的关键因素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三、2025-2031年混合式换热器产量预测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2025-2031年混合式换热器市场需求与销售分析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一、2024-2025年混合式换热器行业需求现状</w:t>
      </w:r>
      <w:r>
        <w:rPr>
          <w:rFonts w:hint="eastAsia"/>
        </w:rPr>
        <w:br/>
      </w:r>
      <w:r>
        <w:rPr>
          <w:rFonts w:hint="eastAsia"/>
        </w:rPr>
        <w:t>　　　　二、混合式换热器客户群体与需求特点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三、2019-2024年混合式换热器行业销售规模分析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四、2025-2031年混合式换热器市场增长潜力与规模预测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中国混合式换热器细分市场与下游应用领域分析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混合式换热器细分市场分析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一、2024-2025年混合式换热器主要细分产品市场现状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混合式换热器下游应用与客户群体分析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一、2024-2025年混合式换热器各应用领域市场现状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混合式换热器价格机制与竞争策略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一、2019-2024年混合式换热器市场价格走势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混合式换热器定价策略与方法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2025-2031年混合式换热器价格竞争态势与趋势预测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中国混合式换热器行业重点区域市场研究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2024-2025年重点区域混合式换热器市场发展概况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三、2025-2031年混合式换热器行业发展潜力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三、2025-2031年混合式换热器行业发展潜力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三、2025-2031年混合式换热器行业发展潜力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三、2025-2031年混合式换热器行业发展潜力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三、2025-2031年混合式换热器行业发展潜力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一、2019-2024年混合式换热器进口规模及增长情况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二、混合式换热器主要进口来源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一、2019-2024年混合式换热器出口规模及增长情况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二、混合式换热器主要出口目的地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2019-2024年中国混合式换热器行业总体发展与财务状况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2019-2024年中国混合式换热器行业规模情况</w:t>
      </w:r>
      <w:r>
        <w:rPr>
          <w:rFonts w:hint="eastAsia"/>
        </w:rPr>
        <w:br/>
      </w:r>
      <w:r>
        <w:rPr>
          <w:rFonts w:hint="eastAsia"/>
        </w:rPr>
        <w:t>　　　　一、混合式换热器行业企业数量规模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二、混合式换热器行业从业人员规模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三、混合式换热器行业市场敏感性分析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2019-2024年中国混合式换热器行业财务能力分析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一、混合式换热器行业盈利能力</w:t>
      </w:r>
      <w:r>
        <w:rPr>
          <w:rFonts w:hint="eastAsia"/>
        </w:rPr>
        <w:br/>
      </w:r>
      <w:r>
        <w:rPr>
          <w:rFonts w:hint="eastAsia"/>
        </w:rPr>
        <w:t>　　　　二、混合式换热器行业偿债能力</w:t>
      </w:r>
      <w:r>
        <w:rPr>
          <w:rFonts w:hint="eastAsia"/>
        </w:rPr>
        <w:br/>
      </w:r>
      <w:r>
        <w:rPr>
          <w:rFonts w:hint="eastAsia"/>
        </w:rPr>
        <w:t>　　　　三、混合式换热器行业营运能力</w:t>
      </w:r>
      <w:r>
        <w:rPr>
          <w:rFonts w:hint="eastAsia"/>
        </w:rPr>
        <w:br/>
      </w:r>
      <w:r>
        <w:rPr>
          <w:rFonts w:hint="eastAsia"/>
        </w:rPr>
        <w:t>　　　　四、混合式换热器行业发展能力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混合式换热器行业重点企业调研分析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二、企业混合式换热器业务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混合式换热器行业竞争格局总览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2024-2025年混合式换热器行业竞争力分析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2019-2024年混合式换热器行业企业并购活动分析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2024-2025年混合式换热器行业会展与招投标活动分析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一、混合式换热器行业会展活动及其市场影响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2025年中国混合式换热器企业发展企业发展策略与建议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混合式换热器销售模式与渠道策略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混合式换热器品牌与市场推广策略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混合式换热器研发投入与技术创新能力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混合式换热器合作联盟与资源整合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中国混合式换热器行业风险与对策</w:t>
      </w:r>
      <w:r>
        <w:rPr>
          <w:rFonts w:hint="eastAsia"/>
        </w:rPr>
        <w:br/>
      </w:r>
      <w:r>
        <w:rPr>
          <w:rFonts w:hint="eastAsia"/>
        </w:rPr>
        <w:t>　　第一节 混合式换热器行业SWOT分析</w:t>
      </w:r>
      <w:r>
        <w:rPr>
          <w:rFonts w:hint="eastAsia"/>
        </w:rPr>
        <w:br/>
      </w:r>
      <w:r>
        <w:rPr>
          <w:rFonts w:hint="eastAsia"/>
        </w:rPr>
        <w:t>　　　　一、混合式换热器行业优势</w:t>
      </w:r>
      <w:r>
        <w:rPr>
          <w:rFonts w:hint="eastAsia"/>
        </w:rPr>
        <w:br/>
      </w:r>
      <w:r>
        <w:rPr>
          <w:rFonts w:hint="eastAsia"/>
        </w:rPr>
        <w:t>　　　　二、混合式换热器行业劣势</w:t>
      </w:r>
      <w:r>
        <w:rPr>
          <w:rFonts w:hint="eastAsia"/>
        </w:rPr>
        <w:br/>
      </w:r>
      <w:r>
        <w:rPr>
          <w:rFonts w:hint="eastAsia"/>
        </w:rPr>
        <w:t>　　　　三、混合式换热器市场机会</w:t>
      </w:r>
      <w:r>
        <w:rPr>
          <w:rFonts w:hint="eastAsia"/>
        </w:rPr>
        <w:br/>
      </w:r>
      <w:r>
        <w:rPr>
          <w:rFonts w:hint="eastAsia"/>
        </w:rPr>
        <w:t>　　　　四、混合式换热器市场威胁</w:t>
      </w:r>
      <w:r>
        <w:rPr>
          <w:rFonts w:hint="eastAsia"/>
        </w:rPr>
        <w:br/>
      </w:r>
      <w:r>
        <w:rPr>
          <w:rFonts w:hint="eastAsia"/>
        </w:rPr>
        <w:t>　　第二节 混合式换热器行业风险及对策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2025-2031年中国混合式换热器行业前景与发展趋势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2024-2025年混合式换热器行业发展环境分析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一、混合式换热器行业主管部门与监管体制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二、混合式换热器行业主要法律法规及政策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三、混合式换热器行业标准与质量监管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2025-2031年混合式换热器行业发展趋势与方向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2025-2031年混合式换热器行业发展潜力与机遇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混合式换热器行业研究结论与建议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(中智:林)混合式换热器行业发展建议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混合式换热器行业类别</w:t>
      </w:r>
      <w:r>
        <w:rPr>
          <w:rFonts w:hint="eastAsia"/>
        </w:rPr>
        <w:br/>
      </w:r>
      <w:r>
        <w:rPr>
          <w:rFonts w:hint="eastAsia"/>
        </w:rPr>
        <w:t>　　图表 混合式换热器行业产业链调研</w:t>
      </w:r>
      <w:r>
        <w:rPr>
          <w:rFonts w:hint="eastAsia"/>
        </w:rPr>
        <w:br/>
      </w:r>
      <w:r>
        <w:rPr>
          <w:rFonts w:hint="eastAsia"/>
        </w:rPr>
        <w:t>　　图表 混合式换热器行业现状</w:t>
      </w:r>
      <w:r>
        <w:rPr>
          <w:rFonts w:hint="eastAsia"/>
        </w:rPr>
        <w:br/>
      </w:r>
      <w:r>
        <w:rPr>
          <w:rFonts w:hint="eastAsia"/>
        </w:rPr>
        <w:t>　　图表 混合式换热器行业标准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2019-2024年中国混合式换热器行业产量统计</w:t>
      </w:r>
      <w:r>
        <w:rPr>
          <w:rFonts w:hint="eastAsia"/>
        </w:rPr>
        <w:br/>
      </w:r>
      <w:r>
        <w:rPr>
          <w:rFonts w:hint="eastAsia"/>
        </w:rPr>
        <w:t>　　图表 混合式换热器行业动态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2025年中国混合式换热器行业需求区域调研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**地区混合式换热器市场规模</w:t>
      </w:r>
      <w:r>
        <w:rPr>
          <w:rFonts w:hint="eastAsia"/>
        </w:rPr>
        <w:br/>
      </w:r>
      <w:r>
        <w:rPr>
          <w:rFonts w:hint="eastAsia"/>
        </w:rPr>
        <w:t>　　图表 **地区混合式换热器行业市场需求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**地区混合式换热器市场调研</w:t>
      </w:r>
      <w:r>
        <w:rPr>
          <w:rFonts w:hint="eastAsia"/>
        </w:rPr>
        <w:br/>
      </w:r>
      <w:r>
        <w:rPr>
          <w:rFonts w:hint="eastAsia"/>
        </w:rPr>
        <w:t>　　图表 **地区混合式换热器行业市场需求分析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**地区混合式换热器市场规模</w:t>
      </w:r>
      <w:r>
        <w:rPr>
          <w:rFonts w:hint="eastAsia"/>
        </w:rPr>
        <w:br/>
      </w:r>
      <w:r>
        <w:rPr>
          <w:rFonts w:hint="eastAsia"/>
        </w:rPr>
        <w:t>　　图表 **地区混合式换热器行业市场需求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**地区混合式换热器市场调研</w:t>
      </w:r>
      <w:r>
        <w:rPr>
          <w:rFonts w:hint="eastAsia"/>
        </w:rPr>
        <w:br/>
      </w:r>
      <w:r>
        <w:rPr>
          <w:rFonts w:hint="eastAsia"/>
        </w:rPr>
        <w:t>　　图表 **地区混合式换热器行业市场需求分析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混合式换热器行业准入条件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5ec9b11574aa0" w:history="1">
        <w:r>
          <w:rPr>
            <w:rStyle w:val="Hyperlink"/>
          </w:rPr>
          <w:t>2025-2031年中国混合式换热器行业调研与市场前景预测报告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5ec9b11574aa0" w:history="1">
        <w:r>
          <w:rPr>
            <w:rStyle w:val="Hyperlink"/>
          </w:rPr>
          <w:t>https://www.20087.com/1/16/HunHeShiHuanReQiFaZhanXianZhuangQianJing.html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壁式换热器的工作原理、混合式换热器分为哪几种类型?各种类型的特点是什么、电厂中属于混合式换热器的是、混合式换热器图片、用两种流体都不混合的叉流式换热器、混合式换热器具有哪些优点、换热器的换热方式、混合式换热器分为哪几种类型、混合式换热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8f822d83e4acb" w:history="1">
      <w:r>
        <w:rPr>
          <w:rStyle w:val="Hyperlink"/>
        </w:rPr>
        <w:t>2025-2031年中国混合式换热器行业调研与市场前景预测报告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nHeShiHuanReQiFaZhanXianZhuangQianJing.html" TargetMode="External" Id="Ra545ec9b1157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nHeShiHuanReQiFaZhanXianZhuangQianJing.html" TargetMode="External" Id="Rfdf8f822d83e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2024-10-14T01:23:00Z</dcterms:created>
  <dcterms:modified xsi:type="dcterms:W3CDTF">2024-10-14T02:23:00Z</dcterms:modified>
  <dc:subject>2025-2031年中国混合式换热器行业调研与市场前景预测报告</dc:subject>
  <dc:title>2025-2031年中国混合式换热器行业调研与市场前景预测报告</dc:title>
  <cp:keywords>2025-2031年中国混合式换热器行业调研与市场前景预测报告</cp:keywords>
  <dc:description>2025-2031年中国混合式换热器行业调研与市场前景预测报告</dc:description>
</cp:coreProperties>
</file>