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946d669354387" w:history="1">
              <w:r>
                <w:rPr>
                  <w:rStyle w:val="Hyperlink"/>
                </w:rPr>
                <w:t>2026-2032年全球与中国温度笔行业调研及发展前景预测报告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946d669354387" w:history="1">
              <w:r>
                <w:rPr>
                  <w:rStyle w:val="Hyperlink"/>
                </w:rPr>
                <w:t>2026-2032年全球与中国温度笔行业调研及发展前景预测报告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946d669354387" w:history="1">
                <w:r>
                  <w:rPr>
                    <w:rStyle w:val="Hyperlink"/>
                  </w:rPr>
                  <w:t>https://www.20087.com/1/16/WenDuBiXianZhuangYuQianJingFenXi.html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笔是一种便携式、非接触式的测温工具，广泛应用于食品加工、冷链物流、医疗护理、工业生产等领域。目前，温度笔产品普遍采用红外感应技术或热电偶原理，具备响应速度快、测量精度高、操作便捷等优点，尤其适用于对温度敏感性较高的场景，如疫苗运输、生鲜储藏、精密制造等环节。随着用户对温度控制意识的提升，温度笔在专业领域的应用逐渐普及，并呈现出向多用途、高稳定性方向发展的趋势。同时，部分高端产品已集成数据存储与传输功能，支持与移动终端或云端系统连接，为行业用户提供更完整的温度监控解决方案。</w:t>
      </w:r>
      <w:r>
        <w:rPr>
          <w:rFonts w:hint="eastAsia"/>
        </w:rPr>
        <w:br/>
      </w:r>
      <w:r>
        <w:rPr>
          <w:rFonts w:hint="eastAsia"/>
        </w:rPr>
        <w:t>　　未来，温度笔将朝着智能化、集成化和微型化的方向不断演进。一方面，随着物联网（IoT）与人工智能技术的发展，温度笔有望实现远程实时监测、异常报警、历史数据分析等功能，满足智慧物流、智能仓储等行业对全过程控温的需求；另一方面，传感器技术的进步也将推动产品体积进一步缩小，便于嵌入到更多复杂设备中进行分布式测温。此外，在绿色低碳理念的引导下，可重复使用、低功耗、环保型温度笔将成为主流发展趋势。特别是在医药冷链、生物制品管理等新兴领域，温度笔的市场需求将持续扩大，其作为质量保障体系中的关键节点作用愈加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946d669354387" w:history="1">
        <w:r>
          <w:rPr>
            <w:rStyle w:val="Hyperlink"/>
          </w:rPr>
          <w:t>2026-2032年全球与中国温度笔行业调研及发展前景预测报告</w:t>
        </w:r>
      </w:hyperlink>
      <w:r>
        <w:rPr>
          <w:rFonts w:hint="eastAsia"/>
        </w:rPr>
        <w:t>》通过严谨的分析、翔实的数据及直观的图表，系统解析了温度笔行业的市场规模、需求变化、价格波动及产业链结构。报告全面评估了当前温度笔市场现状，科学预测了未来市场前景与发展趋势，重点剖析了温度笔细分市场的机遇与挑战。同时，报告对温度笔重点企业的竞争地位及市场集中度进行了评估，为温度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按产品类型细分，全球温度笔市场规模2021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普通级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按应用细分，全球温度笔市场规模2021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温度笔行业发展总体概况</w:t>
      </w:r>
      <w:r>
        <w:rPr>
          <w:rFonts w:hint="eastAsia"/>
        </w:rPr>
        <w:br/>
      </w:r>
      <w:r>
        <w:rPr>
          <w:rFonts w:hint="eastAsia"/>
        </w:rPr>
        <w:t>　　　　1.5.2 温度笔行业发展主要特点</w:t>
      </w:r>
      <w:r>
        <w:rPr>
          <w:rFonts w:hint="eastAsia"/>
        </w:rPr>
        <w:br/>
      </w:r>
      <w:r>
        <w:rPr>
          <w:rFonts w:hint="eastAsia"/>
        </w:rPr>
        <w:t>　　　　1.5.3 温度笔行业发展影响因素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温度笔有利因素</w:t>
      </w:r>
      <w:r>
        <w:rPr>
          <w:rFonts w:hint="eastAsia"/>
        </w:rPr>
        <w:br/>
      </w:r>
      <w:r>
        <w:rPr>
          <w:rFonts w:hint="eastAsia"/>
        </w:rPr>
        <w:t>　　　　1.5.3 .2 温度笔不利因素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全球市场，近三年温度笔主要企业占有率及排名（按销量）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温度笔主要企业在国际市场占有率（按销量，2023-2026）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2025年温度笔主要企业在国际市场排名（按销量）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全球市场主要企业温度笔销量（2023-2026）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全球市场，近三年温度笔主要企业占有率及排名（按收入）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温度笔主要企业在国际市场占有率（按收入，2023-2026）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2025年温度笔主要企业在国际市场排名（按收入）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全球市场主要企业温度笔销售收入（2023-2026）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全球市场主要企业温度笔销售价格（2023-2026）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中国市场，近三年温度笔主要企业占有率及排名（按销量）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温度笔主要企业在中国市场占有率（按销量，2023-2026）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2025年温度笔主要企业在中国市场排名（按销量）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中国市场主要企业温度笔销量（2023-2026）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中国市场，近三年温度笔主要企业占有率及排名（按收入）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温度笔主要企业在中国市场占有率（按收入，2023-2026）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2025年温度笔主要企业在中国市场排名（按收入）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中国市场主要企业温度笔销售收入（2023-2026）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全球主要厂商温度笔总部及产地分布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全球主要厂商成立时间及温度笔商业化日期</w:t>
      </w:r>
      <w:r>
        <w:rPr>
          <w:rFonts w:hint="eastAsia"/>
        </w:rPr>
        <w:br/>
      </w:r>
      <w:r>
        <w:rPr>
          <w:rFonts w:hint="eastAsia"/>
        </w:rPr>
        <w:t>　　2.8 全球主要厂商温度笔产品类型及应用</w:t>
      </w:r>
      <w:r>
        <w:rPr>
          <w:rFonts w:hint="eastAsia"/>
        </w:rPr>
        <w:br/>
      </w:r>
      <w:r>
        <w:rPr>
          <w:rFonts w:hint="eastAsia"/>
        </w:rPr>
        <w:t>　　2.9 温度笔行业集中度、竞争程度分析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温度笔行业集中度分析：2025年全球Top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全球温度笔第一梯队、第二梯队和第三梯队生产商（品牌）及市场份额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全球温度笔总体规模分析</w:t>
      </w:r>
      <w:r>
        <w:rPr>
          <w:rFonts w:hint="eastAsia"/>
        </w:rPr>
        <w:br/>
      </w:r>
      <w:r>
        <w:rPr>
          <w:rFonts w:hint="eastAsia"/>
        </w:rPr>
        <w:t>　　3.1 全球温度笔供需现状及预测（2021-2032）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全球温度笔产能、产量、产能利用率及发展趋势（2021-2032）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全球温度笔产量、需求量及发展趋势（2021-2032）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全球主要地区温度笔产量及发展趋势（2021-2032）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全球主要地区温度笔产量（2021-2026）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全球主要地区温度笔产量（2027-2032）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全球主要地区温度笔产量市场份额（2021-2032）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中国温度笔供需现状及预测（2021-2032）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中国温度笔产能、产量、产能利用率及发展趋势（2021-2032）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中国温度笔产量、市场需求量及发展趋势（2021-2032）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中国市场温度笔进出口（2021-2032）</w:t>
      </w:r>
      <w:r>
        <w:rPr>
          <w:rFonts w:hint="eastAsia"/>
        </w:rPr>
        <w:br/>
      </w:r>
      <w:r>
        <w:rPr>
          <w:rFonts w:hint="eastAsia"/>
        </w:rPr>
        <w:t>　　3.4 全球温度笔销量及销售额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全球市场温度笔销售额（2021-2032）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全球市场温度笔销量（2021-2032）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全球市场温度笔价格趋势（2021-2032）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全球主要地区温度笔市场规模分析：2021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全球主要地区温度笔销售收入及市场份额（2021-2026）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全球主要地区温度笔销售收入预测（2027-2032）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全球主要地区温度笔销量分析：2021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全球主要地区温度笔销量及市场份额（2021-2026）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全球主要地区温度笔销量及市场份额预测（2027-2032）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北美市场温度笔销量、收入及增长率（2021-2032）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欧洲市场温度笔销量、收入及增长率（2021-2032）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中国市场温度笔销量、收入及增长率（2021-2032）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日本市场温度笔销量、收入及增长率（2021-2032）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东南亚市场温度笔销量、收入及增长率（2021-2032）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印度市场温度笔销量、收入及增长率（2021-2032）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南美市场温度笔销量、收入及增长率（2021-2032）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中东市场温度笔销量、收入及增长率（2021-2032）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不同产品类型温度笔分析</w:t>
      </w:r>
      <w:r>
        <w:rPr>
          <w:rFonts w:hint="eastAsia"/>
        </w:rPr>
        <w:br/>
      </w:r>
      <w:r>
        <w:rPr>
          <w:rFonts w:hint="eastAsia"/>
        </w:rPr>
        <w:t>　　6.1 全球不同产品类型温度笔销量（2021-2032）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全球不同产品类型温度笔销量预测（2027-2032）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全球不同产品类型温度笔收入（2021-2032）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全球不同产品类型温度笔收入预测（2027-2032）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全球不同产品类型温度笔价格走势（2021-2032）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中国不同产品类型温度笔销量（2021-2032）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中国不同产品类型温度笔销量及市场份额（2021-2026）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中国不同产品类型温度笔销量预测（2027-2032）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中国不同产品类型温度笔收入（2021-2032）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中国不同产品类型温度笔收入及市场份额（2021-2026）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中国不同产品类型温度笔收入预测（2027-2032）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不同应用温度笔分析</w:t>
      </w:r>
      <w:r>
        <w:rPr>
          <w:rFonts w:hint="eastAsia"/>
        </w:rPr>
        <w:br/>
      </w:r>
      <w:r>
        <w:rPr>
          <w:rFonts w:hint="eastAsia"/>
        </w:rPr>
        <w:t>　　7.1 全球不同应用温度笔销量（2021-2032）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全球不同应用温度笔销量及市场份额（2021-2026）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全球不同应用温度笔销量预测（2027-2032）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全球不同应用温度笔收入（2021-2032）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全球不同应用温度笔收入及市场份额（2021-2026）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全球不同应用温度笔收入预测（2027-2032）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全球不同应用温度笔价格走势（2021-2032）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中国不同应用温度笔销量（2021-2032）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中国不同应用温度笔销量及市场份额（2021-2026）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中国不同应用温度笔销量预测（2027-2032）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中国不同应用温度笔收入（2021-2032）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中国不同应用温度笔收入及市场份额（2021-2026）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中国不同应用温度笔收入预测（2027-2032）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温度笔行业发展趋势</w:t>
      </w:r>
      <w:r>
        <w:rPr>
          <w:rFonts w:hint="eastAsia"/>
        </w:rPr>
        <w:br/>
      </w:r>
      <w:r>
        <w:rPr>
          <w:rFonts w:hint="eastAsia"/>
        </w:rPr>
        <w:t>　　8.2 温度笔行业主要驱动因素</w:t>
      </w:r>
      <w:r>
        <w:rPr>
          <w:rFonts w:hint="eastAsia"/>
        </w:rPr>
        <w:br/>
      </w:r>
      <w:r>
        <w:rPr>
          <w:rFonts w:hint="eastAsia"/>
        </w:rPr>
        <w:t>　　8.3 温度笔中国企业SWOT分析</w:t>
      </w:r>
      <w:r>
        <w:rPr>
          <w:rFonts w:hint="eastAsia"/>
        </w:rPr>
        <w:br/>
      </w:r>
      <w:r>
        <w:rPr>
          <w:rFonts w:hint="eastAsia"/>
        </w:rPr>
        <w:t>　　8.4 中国温度笔行业政策环境分析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温度笔行业产业链简介</w:t>
      </w:r>
      <w:r>
        <w:rPr>
          <w:rFonts w:hint="eastAsia"/>
        </w:rPr>
        <w:br/>
      </w:r>
      <w:r>
        <w:rPr>
          <w:rFonts w:hint="eastAsia"/>
        </w:rPr>
        <w:t>　　　　9.1.1 温度笔行业供应链分析</w:t>
      </w:r>
      <w:r>
        <w:rPr>
          <w:rFonts w:hint="eastAsia"/>
        </w:rPr>
        <w:br/>
      </w:r>
      <w:r>
        <w:rPr>
          <w:rFonts w:hint="eastAsia"/>
        </w:rPr>
        <w:t>　　　　9.1.2 温度笔主要原料及供应情况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温度笔行业采购模式</w:t>
      </w:r>
      <w:r>
        <w:rPr>
          <w:rFonts w:hint="eastAsia"/>
        </w:rPr>
        <w:br/>
      </w:r>
      <w:r>
        <w:rPr>
          <w:rFonts w:hint="eastAsia"/>
        </w:rPr>
        <w:t>　　9.3 温度笔行业生产模式</w:t>
      </w:r>
      <w:r>
        <w:rPr>
          <w:rFonts w:hint="eastAsia"/>
        </w:rPr>
        <w:br/>
      </w:r>
      <w:r>
        <w:rPr>
          <w:rFonts w:hint="eastAsia"/>
        </w:rPr>
        <w:t>　　9.4 温度笔行业销售模式及销售渠道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按产品类型细分，全球温度笔市场规模2021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按应用细分，全球温度笔市场规模（CAGR）2021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温度笔行业发展主要特点</w:t>
      </w:r>
      <w:r>
        <w:rPr>
          <w:rFonts w:hint="eastAsia"/>
        </w:rPr>
        <w:br/>
      </w:r>
      <w:r>
        <w:rPr>
          <w:rFonts w:hint="eastAsia"/>
        </w:rPr>
        <w:t>　　表 4： 温度笔行业发展有利因素分析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温度笔行业发展不利因素分析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进入温度笔行业壁垒</w:t>
      </w:r>
      <w:r>
        <w:rPr>
          <w:rFonts w:hint="eastAsia"/>
        </w:rPr>
        <w:br/>
      </w:r>
      <w:r>
        <w:rPr>
          <w:rFonts w:hint="eastAsia"/>
        </w:rPr>
        <w:t>　　表 7： 温度笔主要企业在国际市场占有率（按销量，2023-2026）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2025年温度笔主要企业在国际市场排名（按销量）&amp;（台）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全球市场主要企业温度笔销量（2023-2026）&amp;（台）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温度笔主要企业在国际市场占有率（按收入，2023-2026）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2025年温度笔主要企业在国际市场排名（按收入）&amp;（万元）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全球市场主要企业温度笔销售收入（2023-2026）&amp;（万元）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全球市场主要企业温度笔销售价格（2023-2026）&amp;（元/台）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温度笔主要企业在中国市场占有率（按销量，2023-2026）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2025年温度笔主要企业在中国市场排名（按销量）&amp;（台）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中国市场主要企业温度笔销量（2023-2026）&amp;（台）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温度笔主要企业在中国市场占有率（按收入，2023-2026）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2025年温度笔主要企业在中国市场排名（按收入）&amp;（万元）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中国市场主要企业温度笔销售收入（2023-2026）&amp;（万元）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全球主要厂商温度笔总部及产地分布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全球主要厂商成立时间及温度笔商业化日期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全球主要厂商温度笔产品类型及应用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2025年全球温度笔主要厂商市场地位（第一梯队、第二梯队和第三梯队）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全球温度笔市场投资、并购等现状分析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全球主要地区温度笔产量增速（CAGR）：（2021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全球主要地区温度笔产量（2021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全球主要地区温度笔产量（2021-2026）&amp;（台）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全球主要地区温度笔产量（2027-2032）&amp;（台）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全球主要地区温度笔产量市场份额（2021-2026）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全球主要地区温度笔产量市场份额（2027-2032）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中国市场温度笔产量、销量、进出口（2021-2026）&amp;（台）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中国市场温度笔产量、销量、进出口预测（2027-2032）&amp;（台）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全球主要地区温度笔销售收入增速：（2021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全球主要地区温度笔销售收入（2021-2026）&amp;（万元）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全球主要地区温度笔销售收入市场份额（2021-2026）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全球主要地区温度笔收入（2027-2032）&amp;（万元）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全球主要地区温度笔收入市场份额（2027-2032）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全球主要地区温度笔销量（台）：2021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全球主要地区温度笔销量（2021-2026）&amp;（台）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全球主要地区温度笔销量市场份额（2021-2026）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全球主要地区温度笔销量（2027-2032）&amp;（台）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全球主要地区温度笔销量份额（2027-2032）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温度笔销量（台）、收入（万元）、价格（元/台）及毛利率（2021-2026）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温度笔销量（台）、收入（万元）、价格（元/台）及毛利率（2021-2026）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温度笔销量（台）、收入（万元）、价格（元/台）及毛利率（2021-2026）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温度笔销量（台）、收入（万元）、价格（元/台）及毛利率（2021-2026）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温度笔销量（台）、收入（万元）、价格（元/台）及毛利率（2021-2026）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温度笔生产基地、销售区域、竞争对手及市场地位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温度笔产品规格、参数及市场应用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温度笔销量（台）、收入（万元）、价格（元/台）及毛利率（2021-2026）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全球不同产品类型温度笔销量（2021-2026）&amp;（台）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全球不同产品类型温度笔销量市场份额（2021-2026）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全球不同产品类型温度笔销量预测（2027-2032）&amp;（台）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全球市场不同产品类型温度笔销量市场份额预测（2027-2032）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全球不同产品类型温度笔收入（2021-2026）&amp;（万元）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全球不同产品类型温度笔收入市场份额（2021-2026）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全球不同产品类型温度笔收入预测（2027-2032）&amp;（万元）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全球不同产品类型温度笔收入市场份额预测（2027-2032）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中国不同产品类型温度笔销量（2021-2026）&amp;（台）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中国不同产品类型温度笔销量市场份额（2021-2026）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中国不同产品类型温度笔销量预测（2027-2032）&amp;（台）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全球市场不同产品类型温度笔销量市场份额预测（2027-2032）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中国不同产品类型温度笔收入（2021-2026）&amp;（万元）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中国不同产品类型温度笔收入市场份额（2021-2026）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中国不同产品类型温度笔收入预测（2027-2032）&amp;（万元）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中国不同产品类型温度笔收入市场份额预测（2027-2032）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全球不同应用温度笔销量（2021-2026）&amp;（台）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全球不同应用温度笔销量市场份额（2021-2026）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全球不同应用温度笔销量预测（2027-2032）&amp;（台）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全球市场不同应用温度笔销量市场份额预测（2027-2032）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全球不同应用温度笔收入（2021-2026）&amp;（万元）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全球不同应用温度笔收入市场份额（2021-2026）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全球不同应用温度笔收入预测（2027-2032）&amp;（万元）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全球不同应用温度笔收入市场份额预测（2027-2032）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中国不同应用温度笔销量（2021-2026）&amp;（台）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中国不同应用温度笔销量市场份额（2021-2026）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中国不同应用温度笔销量预测（2027-2032）&amp;（台）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中国市场不同应用温度笔销量市场份额预测（2027-2032）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中国不同应用温度笔收入（2021-2026）&amp;（万元）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中国不同应用温度笔收入市场份额（2021-2026）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中国不同应用温度笔收入预测（2027-2032）&amp;（万元）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中国不同应用温度笔收入市场份额预测（2027-2032）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温度笔行业发展趋势</w:t>
      </w:r>
      <w:r>
        <w:rPr>
          <w:rFonts w:hint="eastAsia"/>
        </w:rPr>
        <w:br/>
      </w:r>
      <w:r>
        <w:rPr>
          <w:rFonts w:hint="eastAsia"/>
        </w:rPr>
        <w:t>　　表 106： 温度笔行业主要驱动因素</w:t>
      </w:r>
      <w:r>
        <w:rPr>
          <w:rFonts w:hint="eastAsia"/>
        </w:rPr>
        <w:br/>
      </w:r>
      <w:r>
        <w:rPr>
          <w:rFonts w:hint="eastAsia"/>
        </w:rPr>
        <w:t>　　表 107： 温度笔行业供应链分析</w:t>
      </w:r>
      <w:r>
        <w:rPr>
          <w:rFonts w:hint="eastAsia"/>
        </w:rPr>
        <w:br/>
      </w:r>
      <w:r>
        <w:rPr>
          <w:rFonts w:hint="eastAsia"/>
        </w:rPr>
        <w:t>　　表 108： 温度笔上游原料供应商</w:t>
      </w:r>
      <w:r>
        <w:rPr>
          <w:rFonts w:hint="eastAsia"/>
        </w:rPr>
        <w:br/>
      </w:r>
      <w:r>
        <w:rPr>
          <w:rFonts w:hint="eastAsia"/>
        </w:rPr>
        <w:t>　　表 109： 温度笔主要地区不同应用客户分析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温度笔典型经销商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全球不同产品类型温度笔销售额2021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全球不同产品类型温度笔市场份额2025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普通级产品图片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全球不同应用温度笔市场份额2025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2025年全球前五大生产商温度笔市场份额</w:t>
      </w:r>
      <w:r>
        <w:rPr>
          <w:rFonts w:hint="eastAsia"/>
        </w:rPr>
        <w:br/>
      </w:r>
      <w:r>
        <w:rPr>
          <w:rFonts w:hint="eastAsia"/>
        </w:rPr>
        <w:t>　　图 13： 2025年全球温度笔第一梯队、第二梯队和第三梯队厂商及市场份额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全球温度笔产能、产量、产能利用率及发展趋势（2021-2032）&amp;（台）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全球温度笔产量、需求量及发展趋势（2021-2032）&amp;（台）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全球主要地区温度笔产量市场份额（2021-2032）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中国温度笔产能、产量、产能利用率及发展趋势（2021-2032）&amp;（台）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中国温度笔产量、市场需求量及发展趋势（2021-2032）&amp;（台）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全球温度笔市场销售额及增长率：（2021-2032）&amp;（万元）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全球市场温度笔市场规模：2021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全球市场温度笔销量及增长率（2021-2032）&amp;（台）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全球市场温度笔价格趋势（2021-2032）&amp;（元/台）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全球主要地区温度笔销售收入（2021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全球主要地区温度笔销售收入市场份额（2021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北美市场温度笔销量及增长率（2021-2032）&amp;（台）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北美市场温度笔收入及增长率（2021-2032）&amp;（万元）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欧洲市场温度笔销量及增长率（2021-2032）&amp;（台）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欧洲市场温度笔收入及增长率（2021-2032）&amp;（万元）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中国市场温度笔销量及增长率（2021-2032）&amp;（台）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中国市场温度笔收入及增长率（2021-2032）&amp;（万元）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日本市场温度笔销量及增长率（2021-2032）&amp;（台）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日本市场温度笔收入及增长率（2021-2032）&amp;（万元）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东南亚市场温度笔销量及增长率（2021-2032）&amp;（台）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东南亚市场温度笔收入及增长率（2021-2032）&amp;（万元）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印度市场温度笔销量及增长率（2021-2032）&amp;（台）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印度市场温度笔收入及增长率（2021-2032）&amp;（万元）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南美市场温度笔销量及增长率（2021-2032）&amp;（台）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南美市场温度笔收入及增长率（2021-2032）&amp;（万元）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中东市场温度笔销量及增长率（2021-2032）&amp;（台）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中东市场温度笔收入及增长率（2021-2032）&amp;（万元）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全球不同产品类型温度笔价格走势（2021-2032）&amp;（元/台）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全球不同应用温度笔价格走势（2021-2032）&amp;（元/台）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温度笔中国企业SWOT分析</w:t>
      </w:r>
      <w:r>
        <w:rPr>
          <w:rFonts w:hint="eastAsia"/>
        </w:rPr>
        <w:br/>
      </w:r>
      <w:r>
        <w:rPr>
          <w:rFonts w:hint="eastAsia"/>
        </w:rPr>
        <w:t>　　图 44： 温度笔产业链</w:t>
      </w:r>
      <w:r>
        <w:rPr>
          <w:rFonts w:hint="eastAsia"/>
        </w:rPr>
        <w:br/>
      </w:r>
      <w:r>
        <w:rPr>
          <w:rFonts w:hint="eastAsia"/>
        </w:rPr>
        <w:t>　　图 45： 温度笔行业采购模式分析</w:t>
      </w:r>
      <w:r>
        <w:rPr>
          <w:rFonts w:hint="eastAsia"/>
        </w:rPr>
        <w:br/>
      </w:r>
      <w:r>
        <w:rPr>
          <w:rFonts w:hint="eastAsia"/>
        </w:rPr>
        <w:t>　　图 46： 温度笔行业生产模式</w:t>
      </w:r>
      <w:r>
        <w:rPr>
          <w:rFonts w:hint="eastAsia"/>
        </w:rPr>
        <w:br/>
      </w:r>
      <w:r>
        <w:rPr>
          <w:rFonts w:hint="eastAsia"/>
        </w:rPr>
        <w:t>　　图 47： 温度笔行业销售模式分析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946d669354387" w:history="1">
        <w:r>
          <w:rPr>
            <w:rStyle w:val="Hyperlink"/>
          </w:rPr>
          <w:t>2026-2032年全球与中国温度笔行业调研及发展前景预测报告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946d669354387" w:history="1">
        <w:r>
          <w:rPr>
            <w:rStyle w:val="Hyperlink"/>
          </w:rPr>
          <w:t>https://www.20087.com/1/16/WenDuBiXianZhuangYuQianJingFenXi.html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热点：测温仪、温度笔记、测温笔的使用方法、温度笔画、耐1000度高温的记号笔、温度笔趣阁、高温笔是什么笔、温度笔使用方法视频教程、可擦笔为什么遇到高温就会消失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f117a73844297" w:history="1">
      <w:r>
        <w:rPr>
          <w:rStyle w:val="Hyperlink"/>
        </w:rPr>
        <w:t>2026-2032年全球与中国温度笔行业调研及发展前景预测报告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enDuBiXianZhuangYuQianJingFenXi.html" TargetMode="External" Id="R9bd946d66935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enDuBiXianZhuangYuQianJingFenXi.html" TargetMode="External" Id="Re3cf117a7384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2026-01-02T03:20:05Z</dcterms:created>
  <dcterms:modified xsi:type="dcterms:W3CDTF">2026-01-02T04:20:05Z</dcterms:modified>
  <dc:subject>2026-2032年全球与中国温度笔行业调研及发展前景预测报告</dc:subject>
  <dc:title>2026-2032年全球与中国温度笔行业调研及发展前景预测报告</dc:title>
  <cp:keywords>2026-2032年全球与中国温度笔行业调研及发展前景预测报告</cp:keywords>
  <dc:description>2026-2032年全球与中国温度笔行业调研及发展前景预测报告</dc:description>
</cp:coreProperties>
</file>