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42dc33c434b60" w:history="1">
              <w:r>
                <w:rPr>
                  <w:rStyle w:val="Hyperlink"/>
                </w:rPr>
                <w:t>全球与中国溢油探测器行业研究及发展前景报告（2025-2031年）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42dc33c434b60" w:history="1">
              <w:r>
                <w:rPr>
                  <w:rStyle w:val="Hyperlink"/>
                </w:rPr>
                <w:t>全球与中国溢油探测器行业研究及发展前景报告（2025-2031年）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42dc33c434b60" w:history="1">
                <w:r>
                  <w:rPr>
                    <w:rStyle w:val="Hyperlink"/>
                  </w:rPr>
                  <w:t>https://www.20087.com/1/26/YiYouTanCeQiHangYeQianJing.html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探测器作为环境保护和安全生产的关键设备，广泛应用于海洋、港口、炼油厂等领域。当前技术包括光学、电化学、浮力感应等多种检测原理，以实现早期预警和准确定位。智能化与网络化成为发展趋势，集成远程监控和自动报警系统，提高应急响应效率。</w:t>
      </w:r>
      <w:r>
        <w:rPr>
          <w:rFonts w:hint="eastAsia"/>
        </w:rPr>
        <w:br/>
      </w:r>
      <w:r>
        <w:rPr>
          <w:rFonts w:hint="eastAsia"/>
        </w:rPr>
        <w:t>　　未来溢油探测器将更加侧重于多功能集成与智能化升级，如结合AI算法提升识别准确率，减少误报率。小型化、低功耗的传感器设计将促进其在更广泛环境下的部署，如无人机搭载进行远程监测。同时，与区块链技术结合的追溯系统，将提升事故责任判定的透明度和效率，进一步保障海洋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42dc33c434b60" w:history="1">
        <w:r>
          <w:rPr>
            <w:rStyle w:val="Hyperlink"/>
          </w:rPr>
          <w:t>全球与中国溢油探测器行业研究及发展前景报告（2025-2031年）</w:t>
        </w:r>
      </w:hyperlink>
      <w:r>
        <w:rPr>
          <w:rFonts w:hint="eastAsia"/>
        </w:rPr>
        <w:t>》深入剖析了当前溢油探测器行业的现状与市场需求，详细探讨了溢油探测器市场规模及其价格动态。溢油探测器报告从产业链角度出发，分析了上下游的影响因素，并进一步细分市场，对溢油探测器各细分领域的具体情况进行探讨。溢油探测器报告还根据现有数据，对溢油探测器市场前景及发展趋势进行了科学预测，揭示了行业内重点企业的竞争格局，评估了品牌影响力和市场集中度，同时指出了溢油探测器行业面临的风险与机遇。溢油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按照不同产品类型，溢油探测器主要可以分为如下几个类别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全球不同产品类型溢油探测器销售额增长趋势2020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雷达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　　1.2.4 光学</w:t>
      </w:r>
      <w:r>
        <w:rPr>
          <w:rFonts w:hint="eastAsia"/>
        </w:rPr>
        <w:br/>
      </w:r>
      <w:r>
        <w:rPr>
          <w:rFonts w:hint="eastAsia"/>
        </w:rPr>
        <w:t>　　1.3 从不同应用，溢油探测器主要包括如下几个方面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全球不同应用溢油探测器销售额增长趋势2020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海洋环境研究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安全和搜救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溢油探测器行业背景、发展历史、现状及趋势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溢油探测器行业目前现状分析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溢油探测器发展趋势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全球溢油探测器总体规模分析</w:t>
      </w:r>
      <w:r>
        <w:rPr>
          <w:rFonts w:hint="eastAsia"/>
        </w:rPr>
        <w:br/>
      </w:r>
      <w:r>
        <w:rPr>
          <w:rFonts w:hint="eastAsia"/>
        </w:rPr>
        <w:t>　　2.1 全球溢油探测器供需现状及预测（2020-2031）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全球溢油探测器产能、产量、产能利用率及发展趋势（2020-2031）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全球溢油探测器产量、需求量及发展趋势（2020-2031）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全球主要地区溢油探测器产量及发展趋势（2020-2031）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全球主要地区溢油探测器产量（2020-2025）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全球主要地区溢油探测器产量（2026-2031）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全球主要地区溢油探测器产量市场份额（2020-2031）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中国溢油探测器供需现状及预测（2020-2031）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中国溢油探测器产能、产量、产能利用率及发展趋势（2020-2031）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中国溢油探测器产量、市场需求量及发展趋势（2020-2031）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全球溢油探测器销量及销售额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全球市场溢油探测器销售额（2020-2031）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全球市场溢油探测器销量（2020-2031）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全球市场溢油探测器价格趋势（2020-2031）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全球溢油探测器主要地区分析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全球主要地区溢油探测器市场规模分析：2020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全球主要地区溢油探测器销售收入及市场份额（2020-2025年）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全球主要地区溢油探测器销售收入预测（2026-2031年）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全球主要地区溢油探测器销量分析：2020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全球主要地区溢油探测器销量及市场份额（2020-2025年）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全球主要地区溢油探测器销量及市场份额预测（2026-2031）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印度市场溢油探测器销量、收入及增长率（2020-2031）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全球市场主要厂商溢油探测器产能市场份额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全球市场主要厂商溢油探测器销量（2020-2025）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全球市场主要厂商溢油探测器销量（2020-2025）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全球市场主要厂商溢油探测器销售收入（2020-2025）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全球市场主要厂商溢油探测器销售价格（2020-2025）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2024年全球主要生产商溢油探测器收入排名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中国市场主要厂商溢油探测器销量（2020-2025）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中国市场主要厂商溢油探测器销量（2020-2025）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中国市场主要厂商溢油探测器销售收入（2020-2025）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2024年中国主要生产商溢油探测器收入排名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中国市场主要厂商溢油探测器销售价格（2020-2025）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全球主要厂商溢油探测器总部及产地分布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全球主要厂商成立时间及溢油探测器商业化日期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全球主要厂商溢油探测器产品类型及应用</w:t>
      </w:r>
      <w:r>
        <w:rPr>
          <w:rFonts w:hint="eastAsia"/>
        </w:rPr>
        <w:br/>
      </w:r>
      <w:r>
        <w:rPr>
          <w:rFonts w:hint="eastAsia"/>
        </w:rPr>
        <w:t>　　4.7 溢油探测器行业集中度、竞争程度分析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溢油探测器行业集中度分析：2024年全球Top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全球溢油探测器第一梯队、第二梯队和第三梯队生产商（品牌）及市场份额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溢油探测器销量、收入、价格及毛利率（2020-2025）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不同产品类型溢油探测器分析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全球不同产品类型溢油探测器销量（2020-2031）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全球不同产品类型溢油探测器销量及市场份额（2020-2025）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全球不同产品类型溢油探测器销量预测（2026-2031）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全球不同产品类型溢油探测器收入（2020-2031）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全球不同产品类型溢油探测器收入及市场份额（2020-2025）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全球不同产品类型溢油探测器收入预测（2026-2031）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全球不同产品类型溢油探测器价格走势（2020-2031）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不同应用溢油探测器分析</w:t>
      </w:r>
      <w:r>
        <w:rPr>
          <w:rFonts w:hint="eastAsia"/>
        </w:rPr>
        <w:br/>
      </w:r>
      <w:r>
        <w:rPr>
          <w:rFonts w:hint="eastAsia"/>
        </w:rPr>
        <w:t>　　7.1 全球不同应用溢油探测器销量（2020-2031）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全球不同应用溢油探测器销量及市场份额（2020-2025）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全球不同应用溢油探测器销量预测（2026-2031）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全球不同应用溢油探测器收入（2020-2031）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全球不同应用溢油探测器收入及市场份额（2020-2025）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全球不同应用溢油探测器收入预测（2026-2031）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全球不同应用溢油探测器价格走势（2020-2031）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溢油探测器产业链分析</w:t>
      </w:r>
      <w:r>
        <w:rPr>
          <w:rFonts w:hint="eastAsia"/>
        </w:rPr>
        <w:br/>
      </w:r>
      <w:r>
        <w:rPr>
          <w:rFonts w:hint="eastAsia"/>
        </w:rPr>
        <w:t>　　8.2 溢油探测器工艺制造技术分析</w:t>
      </w:r>
      <w:r>
        <w:rPr>
          <w:rFonts w:hint="eastAsia"/>
        </w:rPr>
        <w:br/>
      </w:r>
      <w:r>
        <w:rPr>
          <w:rFonts w:hint="eastAsia"/>
        </w:rPr>
        <w:t>　　8.3 溢油探测器产业上游供应分析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溢油探测器下游客户分析</w:t>
      </w:r>
      <w:r>
        <w:rPr>
          <w:rFonts w:hint="eastAsia"/>
        </w:rPr>
        <w:br/>
      </w:r>
      <w:r>
        <w:rPr>
          <w:rFonts w:hint="eastAsia"/>
        </w:rPr>
        <w:t>　　8.5 溢油探测器销售渠道分析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溢油探测器行业发展机遇及主要驱动因素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溢油探测器行业发展面临的风险</w:t>
      </w:r>
      <w:r>
        <w:rPr>
          <w:rFonts w:hint="eastAsia"/>
        </w:rPr>
        <w:br/>
      </w:r>
      <w:r>
        <w:rPr>
          <w:rFonts w:hint="eastAsia"/>
        </w:rPr>
        <w:t>　　9.3 溢油探测器行业政策分析</w:t>
      </w:r>
      <w:r>
        <w:rPr>
          <w:rFonts w:hint="eastAsia"/>
        </w:rPr>
        <w:br/>
      </w:r>
      <w:r>
        <w:rPr>
          <w:rFonts w:hint="eastAsia"/>
        </w:rPr>
        <w:t>　　9.4 溢油探测器中国企业SWOT分析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全球不同产品类型溢油探测器销售额增长（CAGR）趋势2020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溢油探测器行业目前发展现状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溢油探测器发展趋势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全球主要地区溢油探测器产量增速（CAGR）：（2020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全球主要地区溢油探测器产量（2020-2025）&amp;（台）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全球主要地区溢油探测器产量（2026-2031）&amp;（台）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全球主要地区溢油探测器产量市场份额（2020-2025）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全球主要地区溢油探测器产量（2026-2031）&amp;（台）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全球主要地区溢油探测器销售收入增速：（2020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全球主要地区溢油探测器销售收入（2020-2025）&amp;（百万美元）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全球主要地区溢油探测器销售收入市场份额（2020-2025）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全球主要地区溢油探测器收入（2026-2031）&amp;（百万美元）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全球主要地区溢油探测器收入市场份额（2026-2031）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全球主要地区溢油探测器销量（台）：2020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全球主要地区溢油探测器销量（2020-2025）&amp;（台）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全球主要地区溢油探测器销量市场份额（2020-2025）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全球主要地区溢油探测器销量（2026-2031）&amp;（台）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全球主要地区溢油探测器销量份额（2026-2031）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全球市场主要厂商溢油探测器产能（2024-2025）&amp;（台）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全球市场主要厂商溢油探测器销量（2020-2025）&amp;（台）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全球市场主要厂商溢油探测器销量市场份额（2020-2025）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全球市场主要厂商溢油探测器销售收入（2020-2025）&amp;（百万美元）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全球市场主要厂商溢油探测器销售收入市场份额（2020-2025）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全球市场主要厂商溢油探测器销售价格（2020-2025）&amp;（美元/台）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2024年全球主要生产商溢油探测器收入排名（百万美元）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中国市场主要厂商溢油探测器销量（2020-2025）&amp;（台）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中国市场主要厂商溢油探测器销量市场份额（2020-2025）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中国市场主要厂商溢油探测器销售收入（2020-2025）&amp;（百万美元）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中国市场主要厂商溢油探测器销售收入市场份额（2020-2025）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2024年中国主要生产商溢油探测器收入排名（百万美元）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中国市场主要厂商溢油探测器销售价格（2020-2025）&amp;（美元/台）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全球主要厂商溢油探测器总部及产地分布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全球主要厂商成立时间及溢油探测器商业化日期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全球主要厂商溢油探测器产品类型及应用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2024年全球溢油探测器主要厂商市场地位（第一梯队、第二梯队和第三梯队）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全球溢油探测器市场投资、并购等现状分析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溢油探测器生产基地、销售区域、竞争对手及市场地位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溢油探测器产品规格、参数及市场应用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溢油探测器销量（台）、收入（百万美元）、价格（美元/台）及毛利率（2020-2025）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全球不同产品类型溢油探测器销量（2020-2025年）&amp;（台）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全球不同产品类型溢油探测器销量市场份额（2020-2025）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全球不同产品类型溢油探测器销量预测（2026-2031）&amp;（台）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全球市场不同产品类型溢油探测器销量市场份额预测（2026-2031）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全球不同产品类型溢油探测器收入（2020-2025年）&amp;（百万美元）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全球不同产品类型溢油探测器收入市场份额（2020-2025）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全球不同产品类型溢油探测器收入预测（2026-2031）&amp;（百万美元）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全球不同产品类型溢油探测器收入市场份额预测（2026-2031）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全球不同应用溢油探测器销量（2020-2025年）&amp;（台）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全球不同应用溢油探测器销量市场份额（2020-2025）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全球不同应用溢油探测器销量预测（2026-2031）&amp;（台）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全球市场不同应用溢油探测器销量市场份额预测（2026-2031）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全球不同应用溢油探测器收入（2020-2025年）&amp;（百万美元）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全球不同应用溢油探测器收入市场份额（2020-2025）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全球不同应用溢油探测器收入预测（2026-2031）&amp;（百万美元）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全球不同应用溢油探测器收入市场份额预测（2026-2031）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溢油探测器上游原料供应商及联系方式列表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溢油探测器典型客户列表</w:t>
      </w:r>
      <w:r>
        <w:rPr>
          <w:rFonts w:hint="eastAsia"/>
        </w:rPr>
        <w:br/>
      </w:r>
      <w:r>
        <w:rPr>
          <w:rFonts w:hint="eastAsia"/>
        </w:rPr>
        <w:t>　　表 131： 溢油探测器主要销售模式及销售渠道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溢油探测器行业发展机遇及主要驱动因素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溢油探测器行业发展面临的风险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溢油探测器行业政策分析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溢油探测器产品图片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全球不同产品类型溢油探测器销售额2020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全球不同产品类型溢油探测器市场份额2024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雷达产品图片</w:t>
      </w:r>
      <w:r>
        <w:rPr>
          <w:rFonts w:hint="eastAsia"/>
        </w:rPr>
        <w:br/>
      </w:r>
      <w:r>
        <w:rPr>
          <w:rFonts w:hint="eastAsia"/>
        </w:rPr>
        <w:t>　　图 5： 激光产品图片</w:t>
      </w:r>
      <w:r>
        <w:rPr>
          <w:rFonts w:hint="eastAsia"/>
        </w:rPr>
        <w:br/>
      </w:r>
      <w:r>
        <w:rPr>
          <w:rFonts w:hint="eastAsia"/>
        </w:rPr>
        <w:t>　　图 6： 光学产品图片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全球不同应用溢油探测器市场份额2024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海洋环境研究</w:t>
      </w:r>
      <w:r>
        <w:rPr>
          <w:rFonts w:hint="eastAsia"/>
        </w:rPr>
        <w:br/>
      </w:r>
      <w:r>
        <w:rPr>
          <w:rFonts w:hint="eastAsia"/>
        </w:rPr>
        <w:t>　　图 11： 港口</w:t>
      </w:r>
      <w:r>
        <w:rPr>
          <w:rFonts w:hint="eastAsia"/>
        </w:rPr>
        <w:br/>
      </w:r>
      <w:r>
        <w:rPr>
          <w:rFonts w:hint="eastAsia"/>
        </w:rPr>
        <w:t>　　图 12： 安全和搜救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全球溢油探测器产能、产量、产能利用率及发展趋势（2020-2031）&amp;（台）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全球溢油探测器产量、需求量及发展趋势（2020-2031）&amp;（台）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全球主要地区溢油探测器产量（2020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全球主要地区溢油探测器产量市场份额（2020-2031）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中国溢油探测器产能、产量、产能利用率及发展趋势（2020-2031）&amp;（台）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中国溢油探测器产量、市场需求量及发展趋势（2020-2031）&amp;（台）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全球溢油探测器市场销售额及增长率：（2020-2031）&amp;（百万美元）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全球市场溢油探测器市场规模：2020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全球市场溢油探测器价格趋势（2020-2031）&amp;（美元/台）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全球主要地区溢油探测器销售收入（2020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全球主要地区溢油探测器销售收入市场份额（2020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印度市场溢油探测器销量及增长率（2020-2031）&amp;（台）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印度市场溢油探测器收入及增长率（2020-2031）&amp;（百万美元）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2024年全球市场主要厂商溢油探测器销量市场份额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2024年全球市场主要厂商溢油探测器收入市场份额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2024年中国市场主要厂商溢油探测器销量市场份额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2024年中国市场主要厂商溢油探测器收入市场份额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2024年全球前五大生产商溢油探测器市场份额</w:t>
      </w:r>
      <w:r>
        <w:rPr>
          <w:rFonts w:hint="eastAsia"/>
        </w:rPr>
        <w:br/>
      </w:r>
      <w:r>
        <w:rPr>
          <w:rFonts w:hint="eastAsia"/>
        </w:rPr>
        <w:t>　　图 43： 2024年全球溢油探测器第一梯队、第二梯队和第三梯队厂商及市场份额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全球不同产品类型溢油探测器价格走势（2020-2031）&amp;（美元/台）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全球不同应用溢油探测器价格走势（2020-2031）&amp;（美元/台）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溢油探测器产业链</w:t>
      </w:r>
      <w:r>
        <w:rPr>
          <w:rFonts w:hint="eastAsia"/>
        </w:rPr>
        <w:br/>
      </w:r>
      <w:r>
        <w:rPr>
          <w:rFonts w:hint="eastAsia"/>
        </w:rPr>
        <w:t>　　图 47： 溢油探测器中国企业SWOT分析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42dc33c434b60" w:history="1">
        <w:r>
          <w:rPr>
            <w:rStyle w:val="Hyperlink"/>
          </w:rPr>
          <w:t>全球与中国溢油探测器行业研究及发展前景报告（2025-2031年）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42dc33c434b60" w:history="1">
        <w:r>
          <w:rPr>
            <w:rStyle w:val="Hyperlink"/>
          </w:rPr>
          <w:t>https://www.20087.com/1/26/YiYouTanCeQiHangYeQianJing.html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4334e02c45ce" w:history="1">
      <w:r>
        <w:rPr>
          <w:rStyle w:val="Hyperlink"/>
        </w:rPr>
        <w:t>全球与中国溢油探测器行业研究及发展前景报告（2025-2031年）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YouTanCeQiHangYeQianJing.html" TargetMode="External" Id="R04842dc33c4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YouTanCeQiHangYeQianJing.html" TargetMode="External" Id="Radd64334e02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2025-01-31T05:54:23Z</dcterms:created>
  <dcterms:modified xsi:type="dcterms:W3CDTF">2025-01-31T06:54:23Z</dcterms:modified>
  <dc:subject>全球与中国溢油探测器行业研究及发展前景报告（2025-2031年）</dc:subject>
  <dc:title>全球与中国溢油探测器行业研究及发展前景报告（2025-2031年）</dc:title>
  <cp:keywords>全球与中国溢油探测器行业研究及发展前景报告（2025-2031年）</cp:keywords>
  <dc:description>全球与中国溢油探测器行业研究及发展前景报告（2025-2031年）</dc:description>
</cp:coreProperties>
</file>