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59333789d4e9b" w:history="1">
              <w:r>
                <w:rPr>
                  <w:rStyle w:val="Hyperlink"/>
                </w:rPr>
                <w:t>2025-2031年中国漫反射式光电传感器市场调研与趋势分析报告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59333789d4e9b" w:history="1">
              <w:r>
                <w:rPr>
                  <w:rStyle w:val="Hyperlink"/>
                </w:rPr>
                <w:t>2025-2031年中国漫反射式光电传感器市场调研与趋势分析报告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59333789d4e9b" w:history="1">
                <w:r>
                  <w:rPr>
                    <w:rStyle w:val="Hyperlink"/>
                  </w:rPr>
                  <w:t>https://www.20087.com/1/86/ManFanSheShiGuangDianChuanGanQiFaZhanQuShiFenXi.html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漫反射式光电传感器是一种无需反射板即可检测物体存在的传感器，广泛应用于自动化生产线、物流仓储等领域。近年来，随着传感技术的进步和自动化需求的增长，漫反射式光电传感器的性能和应用场景不断扩大。目前，漫反射式光电传感器不仅具备长距离检测、抗干扰能力强的特点，还在向小型化、智能化方向发展。随着物联网技术的应用，具备无线通信能力和远程监控功能的漫反射式光电传感器逐渐增多。</w:t>
      </w:r>
      <w:r>
        <w:rPr>
          <w:rFonts w:hint="eastAsia"/>
        </w:rPr>
        <w:br/>
      </w:r>
      <w:r>
        <w:rPr>
          <w:rFonts w:hint="eastAsia"/>
        </w:rPr>
        <w:t>　　未来，漫反射式光电传感器领域将呈现以下几个趋势：一是随着智能制造的发展，能够实现高速、高精度检测的高性能传感器将成为研发的重点；二是随着物联网技术的普及，具备无线通信能力和数据处理能力的智能传感器将更受欢迎；三是随着自动化需求的增加，能够适应复杂环境和特殊工况的传感器将成为市场主流；四是随着传感器融合技术的进步，能够集成多种功能于一体的多功能传感器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59333789d4e9b" w:history="1">
        <w:r>
          <w:rPr>
            <w:rStyle w:val="Hyperlink"/>
          </w:rPr>
          <w:t>2025-2031年中国漫反射式光电传感器市场调研与趋势分析报告</w:t>
        </w:r>
      </w:hyperlink>
      <w:r>
        <w:rPr>
          <w:rFonts w:hint="eastAsia"/>
        </w:rPr>
        <w:t>》系统分析了漫反射式光电传感器行业的市场规模、市场需求及价格波动，深入探讨了漫反射式光电传感器产业链关键环节及各细分市场特点。报告基于权威数据，科学预测了漫反射式光电传感器市场前景与发展趋势，同时评估了漫反射式光电传感器重点企业的经营状况，包括品牌影响力、市场集中度及竞争格局。通过SWOT分析，报告揭示了漫反射式光电传感器行业面临的风险与机遇，为漫反射式光电传感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漫反射式光电传感器产品概述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漫反射式光电传感器市场特点分析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漫反射式光电传感器行业发展周期特征分析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2024-2025年中国漫反射式光电传感器行业发展环境分析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中国漫反射式光电传感器行业发展经济环境分析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中国漫反射式光电传感器行业发展政策环境分析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一、漫反射式光电传感器行业政策影响分析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二、相关漫反射式光电传感器行业标准分析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2024-2025年全球漫反射式光电传感器行业市场发展调研分析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全球漫反射式光电传感器行业市场运行环境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全球漫反射式光电传感器行业市场发展情况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一、全球漫反射式光电传感器行业市场供给分析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二、全球漫反射式光电传感器行业市场需求分析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三、全球漫反射式光电传感器行业主要国家地区发展情况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2025-2031年全球漫反射式光电传感器行业市场规模趋势预测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中国漫反射式光电传感器行业市场供需现状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2024-2025年中国漫反射式光电传感器市场现状</w:t>
      </w:r>
      <w:r>
        <w:rPr>
          <w:rFonts w:hint="eastAsia"/>
        </w:rPr>
        <w:br/>
      </w:r>
      <w:r>
        <w:rPr>
          <w:rFonts w:hint="eastAsia"/>
        </w:rPr>
        <w:t>　　第二节 中国漫反射式光电传感器行业产量情况分析及预测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一、漫反射式光电传感器总体产能规模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二、2019-2024年中国漫反射式光电传感器产量统计</w:t>
      </w:r>
      <w:r>
        <w:rPr>
          <w:rFonts w:hint="eastAsia"/>
        </w:rPr>
        <w:br/>
      </w:r>
      <w:r>
        <w:rPr>
          <w:rFonts w:hint="eastAsia"/>
        </w:rPr>
        <w:t>　　　　三、漫反射式光电传感器行业供给区域分布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四、2025-2031年中国漫反射式光电传感器产量预测</w:t>
      </w:r>
      <w:r>
        <w:rPr>
          <w:rFonts w:hint="eastAsia"/>
        </w:rPr>
        <w:br/>
      </w:r>
      <w:r>
        <w:rPr>
          <w:rFonts w:hint="eastAsia"/>
        </w:rPr>
        <w:t>　　第三节 中国漫反射式光电传感器市场需求分析及预测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一、2019-2024年中国漫反射式光电传感器市场需求统计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二、中国漫反射式光电传感器市场需求特点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三、2025-2031年中国漫反射式光电传感器市场需求量预测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中国漫反射式光电传感器行业现状调研分析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中国漫反射式光电传感器行业发展现状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一、2024-2025年漫反射式光电传感器行业品牌发展现状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二、2024-2025年漫反射式光电传感器行业需求市场现状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三、2024-2025年漫反射式光电传感器市场需求层次分析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四、2024-2025年中国漫反射式光电传感器市场走向分析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中国漫反射式光电传感器产品技术分析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一、2024-2025年漫反射式光电传感器产品技术变化特点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二、2024-2025年漫反射式光电传感器产品市场的新技术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三、2024-2025年漫反射式光电传感器产品市场现状分析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中国漫反射式光电传感器行业存在的问题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一、2024-2025年漫反射式光电传感器产品市场存在的主要问题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二、2024-2025年国内漫反射式光电传感器产品市场的三大瓶颈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三、2024-2025年漫反射式光电传感器产品市场遭遇的规模难题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对中国漫反射式光电传感器市场的分析及思考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一、漫反射式光电传感器市场特点</w:t>
      </w:r>
      <w:r>
        <w:rPr>
          <w:rFonts w:hint="eastAsia"/>
        </w:rPr>
        <w:br/>
      </w:r>
      <w:r>
        <w:rPr>
          <w:rFonts w:hint="eastAsia"/>
        </w:rPr>
        <w:t>　　　　二、漫反射式光电传感器市场分析</w:t>
      </w:r>
      <w:r>
        <w:rPr>
          <w:rFonts w:hint="eastAsia"/>
        </w:rPr>
        <w:br/>
      </w:r>
      <w:r>
        <w:rPr>
          <w:rFonts w:hint="eastAsia"/>
        </w:rPr>
        <w:t>　　　　三、漫反射式光电传感器市场变化的方向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四、中国漫反射式光电传感器行业发展的新思路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五、对中国漫反射式光电传感器行业发展的思考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2019-2024年中国漫反射式光电传感器产品市场进出口数据分析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2019-2024年中国漫反射式光电传感器产品出口统计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2019-2024年中国漫反射式光电传感器产品进口统计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2019-2024年中国漫反射式光电传感器产品进出口价格对比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中国漫反射式光电传感器主要进口来源地及出口目的地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漫反射式光电传感器行业细分产品调研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漫反射式光电传感器细分产品结构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2019-2024年中国漫反射式光电传感器行业竞争态势分析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2025年漫反射式光电传感器行业集中度分析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一、漫反射式光电传感器市场集中度分析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二、漫反射式光电传感器企业分布区域集中度分析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三、漫反射式光电传感器区域消费集中度分析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2019-2024年漫反射式光电传感器主要企业竞争力分析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2025年漫反射式光电传感器行业竞争格局分析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一、漫反射式光电传感器行业竞争分析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二、中外漫反射式光电传感器产品竞争分析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三、国内漫反射式光电传感器行业重点企业发展动向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漫反射式光电传感器行业上下游产业链发展情况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漫反射式光电传感器上游产业发展分析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漫反射式光电传感器下游产业发展分析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漫反射式光电传感器行业重点企业竞争力分析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三、企业漫反射式光电传感器经营状况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三、企业漫反射式光电传感器经营状况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三、企业漫反射式光电传感器经营状况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三、企业漫反射式光电传感器经营状况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三、企业漫反射式光电传感器经营状况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三、企业漫反射式光电传感器经营状况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漫反射式光电传感器企业管理策略建议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提高漫反射式光电传感器企业竞争力的策略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一、提高中国漫反射式光电传感器企业核心竞争力的对策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二、漫反射式光电传感器企业提升竞争力的主要方向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三、影响漫反射式光电传感器企业核心竞争力的因素及提升途径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四、提高漫反射式光电传感器企业竞争力的策略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对中国漫反射式光电传感器品牌的战略思考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一、漫反射式光电传感器实施品牌战略的意义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二、漫反射式光电传感器企业品牌的现状分析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三、中国漫反射式光电传感器企业的品牌战略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四、漫反射式光电传感器品牌战略管理的策略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漫反射式光电传感器行业发展趋势及投资风险预警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2025年漫反射式光电传感器市场前景分析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2025年漫反射式光电传感器行业发展趋势预测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影响漫反射式光电传感器行业发展的主要因素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一、2025年影响漫反射式光电传感器行业运行的有利因素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二、2025年影响漫反射式光电传感器行业运行的稳定因素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三、2025年影响漫反射式光电传感器行业运行的不利因素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四、2025年中国漫反射式光电传感器行业发展面临的挑战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五、2025年中国漫反射式光电传感器行业发展面临的机遇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漫反射式光电传感器行业投资风险预警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一、2025年漫反射式光电传感器行业市场风险及控制策略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二、2025年漫反射式光电传感器行业政策风险及控制策略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三、2025年漫反射式光电传感器行业经营风险及控制策略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四、2025年漫反射式光电传感器同业竞争风险及控制策略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五、2025年漫反射式光电传感器行业其他风险及控制策略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漫反射式光电传感器市场研究结论</w:t>
      </w:r>
      <w:r>
        <w:rPr>
          <w:rFonts w:hint="eastAsia"/>
        </w:rPr>
        <w:br/>
      </w:r>
      <w:r>
        <w:rPr>
          <w:rFonts w:hint="eastAsia"/>
        </w:rPr>
        <w:t>　　第二节 漫反射式光电传感器子行业研究结论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漫反射式光电传感器市场发展建议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漫反射式光电传感器行业历程</w:t>
      </w:r>
      <w:r>
        <w:rPr>
          <w:rFonts w:hint="eastAsia"/>
        </w:rPr>
        <w:br/>
      </w:r>
      <w:r>
        <w:rPr>
          <w:rFonts w:hint="eastAsia"/>
        </w:rPr>
        <w:t>　　图表 漫反射式光电传感器行业生命周期</w:t>
      </w:r>
      <w:r>
        <w:rPr>
          <w:rFonts w:hint="eastAsia"/>
        </w:rPr>
        <w:br/>
      </w:r>
      <w:r>
        <w:rPr>
          <w:rFonts w:hint="eastAsia"/>
        </w:rPr>
        <w:t>　　图表 漫反射式光电传感器行业产业链分析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2019-2024年中国漫反射式光电传感器行业市场规模及增长情况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2019-2024年漫反射式光电传感器行业市场容量分析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2019-2024年中国漫反射式光电传感器行业产能统计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2019-2024年中国漫反射式光电传感器行业产量及增长趋势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2019-2024年中国漫反射式光电传感器市场需求量及增速统计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2025年中国漫反射式光电传感器行业需求领域分布格局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2019-2024年中国漫反射式光电传感器行业销售收入分析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2019-2024年中国漫反射式光电传感器行业盈利情况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2019-2024年中国漫反射式光电传感器行业利润总额统计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2019-2024年中国漫反射式光电传感器进口数量分析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2019-2024年中国漫反射式光电传感器进口金额分析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2019-2024年中国漫反射式光电传感器出口数量分析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2019-2024年中国漫反射式光电传感器出口金额分析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2025年中国漫反射式光电传感器进口国家及地区分析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2025年中国漫反射式光电传感器出口国家及地区分析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2019-2024年中国漫反射式光电传感器行业企业数量情况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2019-2024年中国漫反射式光电传感器行业企业平均规模情况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**地区漫反射式光电传感器市场规模及增长情况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**地区漫反射式光电传感器行业市场需求情况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**地区漫反射式光电传感器市场规模及增长情况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**地区漫反射式光电传感器行业市场需求情况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**地区漫反射式光电传感器市场规模及增长情况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**地区漫反射式光电传感器行业市场需求情况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**地区漫反射式光电传感器市场规模及增长情况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**地区漫反射式光电传感器行业市场需求情况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漫反射式光电传感器重点企业（一）基本信息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漫反射式光电传感器重点企业（一）经营情况分析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漫反射式光电传感器重点企业（一）主要经济指标情况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漫反射式光电传感器重点企业（一）盈利能力情况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漫反射式光电传感器重点企业（一）偿债能力情况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漫反射式光电传感器重点企业（一）运营能力情况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漫反射式光电传感器重点企业（一）成长能力情况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漫反射式光电传感器重点企业（二）基本信息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漫反射式光电传感器重点企业（二）经营情况分析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漫反射式光电传感器重点企业（二）主要经济指标情况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漫反射式光电传感器重点企业（二）盈利能力情况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漫反射式光电传感器重点企业（二）偿债能力情况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漫反射式光电传感器重点企业（二）运营能力情况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漫反射式光电传感器重点企业（二）成长能力情况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漫反射式光电传感器重点企业（三）基本信息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漫反射式光电传感器重点企业（三）经营情况分析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漫反射式光电传感器重点企业（三）主要经济指标情况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漫反射式光电传感器重点企业（三）盈利能力情况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漫反射式光电传感器重点企业（三）偿债能力情况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漫反射式光电传感器重点企业（三）运营能力情况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漫反射式光电传感器重点企业（三）成长能力情况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2025-2031年中国漫反射式光电传感器行业产能预测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2025-2031年中国漫反射式光电传感器行业产量预测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2025-2031年中国漫反射式光电传感器市场需求量预测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2025-2031年中国漫反射式光电传感器行业供需平衡预测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2025-2031年中国漫反射式光电传感器行业市场容量预测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2025-2031年中国漫反射式光电传感器行业市场规模预测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2025-2031年中国漫反射式光电传感器市场前景分析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2025-2031年中国漫反射式光电传感器行业发展趋势预测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59333789d4e9b" w:history="1">
        <w:r>
          <w:rPr>
            <w:rStyle w:val="Hyperlink"/>
          </w:rPr>
          <w:t>2025-2031年中国漫反射式光电传感器市场调研与趋势分析报告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59333789d4e9b" w:history="1">
        <w:r>
          <w:rPr>
            <w:rStyle w:val="Hyperlink"/>
          </w:rPr>
          <w:t>https://www.20087.com/1/86/ManFanSheShiGuangDianChuanGanQiFaZhanQuShiFenXi.html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传感器有哪几种类型、漫反射式光电传感器应用、漫反射光电开关传感器、漫反射式光电传感器调理电路、槽式光电传感器工作原理、漫反射式光电传感器只有在、扩散反射型光电传感器、漫反射式光电传感器响应时间、漫反射式光电开关实际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2f6d9e46f48b2" w:history="1">
      <w:r>
        <w:rPr>
          <w:rStyle w:val="Hyperlink"/>
        </w:rPr>
        <w:t>2025-2031年中国漫反射式光电传感器市场调研与趋势分析报告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ManFanSheShiGuangDianChuanGanQiFaZhanQuShiFenXi.html" TargetMode="External" Id="R6bd59333789d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ManFanSheShiGuangDianChuanGanQiFaZhanQuShiFenXi.html" TargetMode="External" Id="Rc052f6d9e46f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2024-09-25T00:46:00Z</dcterms:created>
  <dcterms:modified xsi:type="dcterms:W3CDTF">2024-09-25T01:46:00Z</dcterms:modified>
  <dc:subject>2025-2031年中国漫反射式光电传感器市场调研与趋势分析报告</dc:subject>
  <dc:title>2025-2031年中国漫反射式光电传感器市场调研与趋势分析报告</dc:title>
  <cp:keywords>2025-2031年中国漫反射式光电传感器市场调研与趋势分析报告</cp:keywords>
  <dc:description>2025-2031年中国漫反射式光电传感器市场调研与趋势分析报告</dc:description>
</cp:coreProperties>
</file>