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41463730f40c1" w:history="1">
              <w:r>
                <w:rPr>
                  <w:rStyle w:val="Hyperlink"/>
                </w:rPr>
                <w:t>2026-2032年中国激光焊机行业发展调研与市场前景分析报告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41463730f40c1" w:history="1">
              <w:r>
                <w:rPr>
                  <w:rStyle w:val="Hyperlink"/>
                </w:rPr>
                <w:t>2026-2032年中国激光焊机行业发展调研与市场前景分析报告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41463730f40c1" w:history="1">
                <w:r>
                  <w:rPr>
                    <w:rStyle w:val="Hyperlink"/>
                  </w:rPr>
                  <w:t>https://www.20087.com/1/76/JiGuangHanJiShiChangQianJing.html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机是现代制造业中的关键设备，近年来随着激光技术的革新与工业自动化的需求增长，其应用领域与市场规模不断扩大。高功率光纤激光器的出现，提高了焊接效率与精度，广泛应用于汽车、航空航天、医疗器械等行业。同时，激光焊机的智能化与自动化水平不断提升，通过集成机器人手臂、视觉检测系统，实现了复杂零件的三维焊接与在线质量控制。</w:t>
      </w:r>
      <w:r>
        <w:rPr>
          <w:rFonts w:hint="eastAsia"/>
        </w:rPr>
        <w:br/>
      </w:r>
      <w:r>
        <w:rPr>
          <w:rFonts w:hint="eastAsia"/>
        </w:rPr>
        <w:t>　　未来，激光焊机的发展将更加注重灵活性与环保性。一方面，随着材料科学的进步与个性化制造的需求，激光焊机将开发适用于更多材料与更小尺寸零件的焊接技术，如超薄金属、复合材料的微焊接。另一方面，激光焊接过程的绿色化，如减少能量消耗、废气排放，以及材料的循环利用，将成为行业发展的新方向。同时，激光焊机的远程监控与智能维护，通过物联网与大数据分析，将提升设备的运行效率与维护成本效益。然而，如何在技术创新与成本控制之间取得平衡，以及如何应对全球供应链的不确定性，将是激光焊机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41463730f40c1" w:history="1">
        <w:r>
          <w:rPr>
            <w:rStyle w:val="Hyperlink"/>
          </w:rPr>
          <w:t>2026-2032年中国激光焊机行业发展调研与市场前景分析报告</w:t>
        </w:r>
      </w:hyperlink>
      <w:r>
        <w:rPr>
          <w:rFonts w:hint="eastAsia"/>
        </w:rPr>
        <w:t>》基于国家统计局及相关行业协会的详实数据，系统分析了激光焊机市场规模、竞争格局及激光焊机重点企业经营状况，梳理激光焊机行业技术发展现状与未来方向。报告还结合激光焊机市场供需变化与政策环境，对激光焊机行业发展前景与趋势作出科学预测，并评估激光焊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中国激光焊机行业概述</w:t>
      </w:r>
      <w:r>
        <w:rPr>
          <w:rFonts w:hint="eastAsia"/>
        </w:rPr>
        <w:br/>
      </w:r>
      <w:r>
        <w:rPr>
          <w:rFonts w:hint="eastAsia"/>
        </w:rPr>
        <w:t>　　第一节 激光焊机行业定义</w:t>
      </w:r>
      <w:r>
        <w:rPr>
          <w:rFonts w:hint="eastAsia"/>
        </w:rPr>
        <w:br/>
      </w:r>
      <w:r>
        <w:rPr>
          <w:rFonts w:hint="eastAsia"/>
        </w:rPr>
        <w:t>　　第二节 激光焊机行业发展种类</w:t>
      </w:r>
      <w:r>
        <w:rPr>
          <w:rFonts w:hint="eastAsia"/>
        </w:rPr>
        <w:br/>
      </w:r>
      <w:r>
        <w:rPr>
          <w:rFonts w:hint="eastAsia"/>
        </w:rPr>
        <w:t>　　第三节 激光焊机行业特征</w:t>
      </w:r>
      <w:r>
        <w:rPr>
          <w:rFonts w:hint="eastAsia"/>
        </w:rPr>
        <w:br/>
      </w:r>
      <w:r>
        <w:rPr>
          <w:rFonts w:hint="eastAsia"/>
        </w:rPr>
        <w:t>　　第四节 激光焊机行业发展历程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2025-2026年中国激光焊机行业发展环境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激光焊机行业相关政策及影响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中国激光焊机行业发展特点</w:t>
      </w:r>
      <w:r>
        <w:rPr>
          <w:rFonts w:hint="eastAsia"/>
        </w:rPr>
        <w:br/>
      </w:r>
      <w:r>
        <w:rPr>
          <w:rFonts w:hint="eastAsia"/>
        </w:rPr>
        <w:t>　　第一节 激光焊机行业运行分析</w:t>
      </w:r>
      <w:r>
        <w:rPr>
          <w:rFonts w:hint="eastAsia"/>
        </w:rPr>
        <w:br/>
      </w:r>
      <w:r>
        <w:rPr>
          <w:rFonts w:hint="eastAsia"/>
        </w:rPr>
        <w:t>　　第二节 中国激光焊机行业重要性</w:t>
      </w:r>
      <w:r>
        <w:rPr>
          <w:rFonts w:hint="eastAsia"/>
        </w:rPr>
        <w:br/>
      </w:r>
      <w:r>
        <w:rPr>
          <w:rFonts w:hint="eastAsia"/>
        </w:rPr>
        <w:t>　　第三节 激光焊机行业特性分析</w:t>
      </w:r>
      <w:r>
        <w:rPr>
          <w:rFonts w:hint="eastAsia"/>
        </w:rPr>
        <w:br/>
      </w:r>
      <w:r>
        <w:rPr>
          <w:rFonts w:hint="eastAsia"/>
        </w:rPr>
        <w:t>　　第四节 激光焊机行业发展历程</w:t>
      </w:r>
      <w:r>
        <w:rPr>
          <w:rFonts w:hint="eastAsia"/>
        </w:rPr>
        <w:br/>
      </w:r>
      <w:r>
        <w:rPr>
          <w:rFonts w:hint="eastAsia"/>
        </w:rPr>
        <w:t>　　第五节 激光焊机行业技术现状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中国激光焊机厂商市场竞争力与市场竞争格局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激光焊机行业竞争格局分析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中国激光焊机行业供需情况</w:t>
      </w:r>
      <w:r>
        <w:rPr>
          <w:rFonts w:hint="eastAsia"/>
        </w:rPr>
        <w:br/>
      </w:r>
      <w:r>
        <w:rPr>
          <w:rFonts w:hint="eastAsia"/>
        </w:rPr>
        <w:t>　　第一节 激光焊机行业市场需求分析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激光焊机行业供给能力分析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激光焊机行业销售状况分析</w:t>
      </w:r>
      <w:r>
        <w:rPr>
          <w:rFonts w:hint="eastAsia"/>
        </w:rPr>
        <w:br/>
      </w:r>
      <w:r>
        <w:rPr>
          <w:rFonts w:hint="eastAsia"/>
        </w:rPr>
        <w:t>　　第一节 激光焊机行业销售收入分析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激光焊机行业投资收益率分析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激光焊机行业产品销售成本分析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激光焊机行业销售税金分析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激光焊机行业进出口分析</w:t>
      </w:r>
      <w:r>
        <w:rPr>
          <w:rFonts w:hint="eastAsia"/>
        </w:rPr>
        <w:br/>
      </w:r>
      <w:r>
        <w:rPr>
          <w:rFonts w:hint="eastAsia"/>
        </w:rPr>
        <w:t>　　第一节 激光焊机行业历史进出口总量变化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一、激光焊机行业进口总量变化</w:t>
      </w:r>
      <w:r>
        <w:rPr>
          <w:rFonts w:hint="eastAsia"/>
        </w:rPr>
        <w:br/>
      </w:r>
      <w:r>
        <w:rPr>
          <w:rFonts w:hint="eastAsia"/>
        </w:rPr>
        <w:t>　　　　二、激光焊机行业出口总量变化</w:t>
      </w:r>
      <w:r>
        <w:rPr>
          <w:rFonts w:hint="eastAsia"/>
        </w:rPr>
        <w:br/>
      </w:r>
      <w:r>
        <w:rPr>
          <w:rFonts w:hint="eastAsia"/>
        </w:rPr>
        <w:t>　　　　三、激光焊机行业进出口差量变动情况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激光焊机行业历史进出口结构变化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一、激光焊机行业进口来源分析</w:t>
      </w:r>
      <w:r>
        <w:rPr>
          <w:rFonts w:hint="eastAsia"/>
        </w:rPr>
        <w:br/>
      </w:r>
      <w:r>
        <w:rPr>
          <w:rFonts w:hint="eastAsia"/>
        </w:rPr>
        <w:t>　　　　二、激光焊机行业出口去向分析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影响激光焊机行业进出口的主要因素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激光焊机行业进出口态势展望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一、激光焊机行业进口态势展望</w:t>
      </w:r>
      <w:r>
        <w:rPr>
          <w:rFonts w:hint="eastAsia"/>
        </w:rPr>
        <w:br/>
      </w:r>
      <w:r>
        <w:rPr>
          <w:rFonts w:hint="eastAsia"/>
        </w:rPr>
        <w:t>　　　　二、激光焊机行业出口态势展望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中国激光焊机区域市场投资状况分析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中国激光焊机市场发展预测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激光焊机重点企业发展展望</w:t>
      </w:r>
      <w:r>
        <w:rPr>
          <w:rFonts w:hint="eastAsia"/>
        </w:rPr>
        <w:br/>
      </w:r>
      <w:r>
        <w:rPr>
          <w:rFonts w:hint="eastAsia"/>
        </w:rPr>
        <w:t>　　第一节 激光焊机企业（一）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中国激光焊机行业未来发展预测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一、2026-2032年激光焊机行业产能预测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二、2026-2032年激光焊机行业产量预测</w:t>
      </w:r>
      <w:r>
        <w:rPr>
          <w:rFonts w:hint="eastAsia"/>
        </w:rPr>
        <w:br/>
      </w:r>
      <w:r>
        <w:rPr>
          <w:rFonts w:hint="eastAsia"/>
        </w:rPr>
        <w:t>　　第二节 中.智林.：2026-2032年市场需求预测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一、2026-2032年激光焊机行业需求预测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二、2026-2032年激光焊机行业市场供需平衡预测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2020-2025年中国激光焊机市场需求量及增速统计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2026-2032年中国激光焊机市场需求量预测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41463730f40c1" w:history="1">
        <w:r>
          <w:rPr>
            <w:rStyle w:val="Hyperlink"/>
          </w:rPr>
          <w:t>2026-2032年中国激光焊机行业发展调研与市场前景分析报告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41463730f40c1" w:history="1">
        <w:r>
          <w:rPr>
            <w:rStyle w:val="Hyperlink"/>
          </w:rPr>
          <w:t>https://www.20087.com/1/76/JiGuangHanJiShiChangQianJing.html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热点：手持式激光焊机多少钱一台、激光焊机价格一览表、1000w激光焊机能焊多厚、激光焊机品牌、手提式激光焊机、激光焊机能焊多厚钢板、激光焊机原理图、激光焊机多少钱一台呀、铭镭激光焊机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7fff7f7974d90" w:history="1">
      <w:r>
        <w:rPr>
          <w:rStyle w:val="Hyperlink"/>
        </w:rPr>
        <w:t>2026-2032年中国激光焊机行业发展调研与市场前景分析报告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GuangHanJiShiChangQianJing.html" TargetMode="External" Id="Re4741463730f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GuangHanJiShiChangQianJing.html" TargetMode="External" Id="Re2a7fff7f797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2025-07-25T02:26:00Z</dcterms:created>
  <dcterms:modified xsi:type="dcterms:W3CDTF">2025-07-25T03:26:00Z</dcterms:modified>
  <dc:subject>2026-2032年中国激光焊机行业发展调研与市场前景分析报告</dc:subject>
  <dc:title>2026-2032年中国激光焊机行业发展调研与市场前景分析报告</dc:title>
  <cp:keywords>2026-2032年中国激光焊机行业发展调研与市场前景分析报告</cp:keywords>
  <dc:description>2026-2032年中国激光焊机行业发展调研与市场前景分析报告</dc:description>
</cp:coreProperties>
</file>