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3f0dc3d86421b" w:history="1">
              <w:r>
                <w:rPr>
                  <w:rStyle w:val="Hyperlink"/>
                </w:rPr>
                <w:t>2024-2030年全球与中国激光直接成像（LDI）系统行业研究分析及发展趋势预测报告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3f0dc3d86421b" w:history="1">
              <w:r>
                <w:rPr>
                  <w:rStyle w:val="Hyperlink"/>
                </w:rPr>
                <w:t>2024-2030年全球与中国激光直接成像（LDI）系统行业研究分析及发展趋势预测报告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3f0dc3d86421b" w:history="1">
                <w:r>
                  <w:rPr>
                    <w:rStyle w:val="Hyperlink"/>
                  </w:rPr>
                  <w:t>https://www.20087.com/1/06/JiGuangZhiJieChengXiangLDIXiTong.html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成像（LDI）系统是一种先进的印制电路板（PCB）制造技术，近年来在PCB行业中得到广泛应用。LDI技术通过使用激光直接在基板上形成电路图案，提高了电路板的精度和生产效率，减少了废品率。随着电子产品向着小型化、高密度化的方向发展，对LDI技术的需求日益增长。目前，全球LDI市场主要由少数几家领先的设备制造商主导，这些制造商不断进行技术创新，以满足日益复杂的设计需求。</w:t>
      </w:r>
      <w:r>
        <w:rPr>
          <w:rFonts w:hint="eastAsia"/>
        </w:rPr>
        <w:br/>
      </w:r>
      <w:r>
        <w:rPr>
          <w:rFonts w:hint="eastAsia"/>
        </w:rPr>
        <w:t>　　预计未来激光直接成像系统市场将继续保持强劲增长。一方面，随着5G通信、人工智能、物联网等新兴技术的发展，对高性能PCB的需求将持续增加，从而推动LDI系统的需求。另一方面，随着微电子器件的小型化趋势，LDI技术在提高电路板精度方面的优势将更加明显。此外，生产商将继续研发更高分辨率、更高速度的LDI系统，以满足市场对高密度电路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3f0dc3d86421b" w:history="1">
        <w:r>
          <w:rPr>
            <w:rStyle w:val="Hyperlink"/>
          </w:rPr>
          <w:t>2024-2030年全球与中国激光直接成像（LDI）系统行业研究分析及发展趋势预测报告</w:t>
        </w:r>
      </w:hyperlink>
      <w:r>
        <w:rPr>
          <w:rFonts w:hint="eastAsia"/>
        </w:rPr>
        <w:t>》在多年激光直接成像（LDI）系统行业研究结论的基础上，结合全球及中国激光直接成像（LDI）系统行业市场的发展现状，通过资深研究团队对激光直接成像（LDI）系统市场各类资讯进行整理分析，并依托国家权威数据资源和长期市场监测的数据库，对激光直接成像（LDI）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73f0dc3d86421b" w:history="1">
        <w:r>
          <w:rPr>
            <w:rStyle w:val="Hyperlink"/>
          </w:rPr>
          <w:t>2024-2030年全球与中国激光直接成像（LDI）系统行业研究分析及发展趋势预测报告</w:t>
        </w:r>
      </w:hyperlink>
      <w:r>
        <w:rPr>
          <w:rFonts w:hint="eastAsia"/>
        </w:rPr>
        <w:t>可以帮助投资者准确把握激光直接成像（LDI）系统行业的市场现状，为投资者进行投资作出激光直接成像（LDI）系统行业前景预判，挖掘激光直接成像（LDI）系统行业投资价值，同时提出激光直接成像（LDI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激光直接成像（LDI）系统行业简介</w:t>
      </w:r>
      <w:r>
        <w:rPr>
          <w:rFonts w:hint="eastAsia"/>
        </w:rPr>
        <w:br/>
      </w:r>
      <w:r>
        <w:rPr>
          <w:rFonts w:hint="eastAsia"/>
        </w:rPr>
        <w:t>　　　　1.1.1 激光直接成像（LDI）系统行业界定及分类</w:t>
      </w:r>
      <w:r>
        <w:rPr>
          <w:rFonts w:hint="eastAsia"/>
        </w:rPr>
        <w:br/>
      </w:r>
      <w:r>
        <w:rPr>
          <w:rFonts w:hint="eastAsia"/>
        </w:rPr>
        <w:t>　　　　1.1.2 激光直接成像（LDI）系统行业特征</w:t>
      </w:r>
      <w:r>
        <w:rPr>
          <w:rFonts w:hint="eastAsia"/>
        </w:rPr>
        <w:br/>
      </w:r>
      <w:r>
        <w:rPr>
          <w:rFonts w:hint="eastAsia"/>
        </w:rPr>
        <w:t>　　1.2 激光直接成像（LDI）系统产品主要分类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不同种类激光直接成像（LDI）系统价格走势（2018-2030年）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多边形反射镜365nm</w:t>
      </w:r>
      <w:r>
        <w:rPr>
          <w:rFonts w:hint="eastAsia"/>
        </w:rPr>
        <w:br/>
      </w:r>
      <w:r>
        <w:rPr>
          <w:rFonts w:hint="eastAsia"/>
        </w:rPr>
        <w:t>　　　　1.2.3 DMD 405nm</w:t>
      </w:r>
      <w:r>
        <w:rPr>
          <w:rFonts w:hint="eastAsia"/>
        </w:rPr>
        <w:br/>
      </w:r>
      <w:r>
        <w:rPr>
          <w:rFonts w:hint="eastAsia"/>
        </w:rPr>
        <w:t>　　1.3 激光直接成像（LDI）系统主要应用领域分析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标准和HDI电路板</w:t>
      </w:r>
      <w:r>
        <w:rPr>
          <w:rFonts w:hint="eastAsia"/>
        </w:rPr>
        <w:br/>
      </w:r>
      <w:r>
        <w:rPr>
          <w:rFonts w:hint="eastAsia"/>
        </w:rPr>
        <w:t>　　　　1.3.2 焊料掩模</w:t>
      </w:r>
      <w:r>
        <w:rPr>
          <w:rFonts w:hint="eastAsia"/>
        </w:rPr>
        <w:br/>
      </w:r>
      <w:r>
        <w:rPr>
          <w:rFonts w:hint="eastAsia"/>
        </w:rPr>
        <w:t>　　　　1.3.3 厚厚的铜和陶瓷电路板</w:t>
      </w:r>
      <w:r>
        <w:rPr>
          <w:rFonts w:hint="eastAsia"/>
        </w:rPr>
        <w:br/>
      </w:r>
      <w:r>
        <w:rPr>
          <w:rFonts w:hint="eastAsia"/>
        </w:rPr>
        <w:t>　　　　1.3.4 特大型印制电路板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全球激光直接成像（LDI）系统供需现状及预测（2018-2030年）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全球激光直接成像（LDI）系统产能、产量、产能利用率及发展趋势（2018-2030年）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全球激光直接成像（LDI）系统产量、表观消费量及发展趋势（2018-2030年）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全球激光直接成像（LDI）系统产量、市场需求量及发展趋势（2018-2030年）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中国激光直接成像（LDI）系统供需现状及预测（2018-2030年）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中国激光直接成像（LDI）系统产能、产量、产能利用率及发展趋势（2018-2030年）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中国激光直接成像（LDI）系统产量、表观消费量及发展趋势（2018-2030年）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中国激光直接成像（LDI）系统产量、市场需求量及发展趋势（2018-2030年）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激光直接成像（LDI）系统中国及欧美日等行业政策分析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全球与中国主要厂商激光直接成像（LDI）系统产量、产值及竞争分析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全球市场激光直接成像（LDI）系统主要厂商2022和2023年产量、产值及市场份额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全球市场激光直接成像（LDI）系统主要厂商2022和2023年产量列表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全球市场激光直接成像（LDI）系统主要厂商2022和2023年产值列表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全球市场激光直接成像（LDI）系统主要厂商2022和2023年产品价格列表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中国市场激光直接成像（LDI）系统主要厂商2022和2023年产量、产值及市场份额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中国市场激光直接成像（LDI）系统主要厂商2022和2023年产量列表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中国市场激光直接成像（LDI）系统主要厂商2022和2023年产值列表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激光直接成像（LDI）系统厂商产地分布及商业化日期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激光直接成像（LDI）系统行业集中度、竞争程度分析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激光直接成像（LDI）系统行业集中度分析</w:t>
      </w:r>
      <w:r>
        <w:rPr>
          <w:rFonts w:hint="eastAsia"/>
        </w:rPr>
        <w:br/>
      </w:r>
      <w:r>
        <w:rPr>
          <w:rFonts w:hint="eastAsia"/>
        </w:rPr>
        <w:t>　　　　2.4.2 激光直接成像（LDI）系统行业竞争程度分析</w:t>
      </w:r>
      <w:r>
        <w:rPr>
          <w:rFonts w:hint="eastAsia"/>
        </w:rPr>
        <w:br/>
      </w:r>
      <w:r>
        <w:rPr>
          <w:rFonts w:hint="eastAsia"/>
        </w:rPr>
        <w:t>　　2.5 激光直接成像（LDI）系统全球领先企业SWOT分析</w:t>
      </w:r>
      <w:r>
        <w:rPr>
          <w:rFonts w:hint="eastAsia"/>
        </w:rPr>
        <w:br/>
      </w:r>
      <w:r>
        <w:rPr>
          <w:rFonts w:hint="eastAsia"/>
        </w:rPr>
        <w:t>　　2.6 激光直接成像（LDI）系统中国企业SWOT分析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从生产角度分析全球主要地区激光直接成像（LDI）系统产量、产值、市场份额、增长率及发展趋势（2018-2030年）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全球主要地区激光直接成像（LDI）系统产量、产值及市场份额（2018-2030年）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全球主要地区激光直接成像（LDI）系统产量及市场份额（2018-2030年）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全球主要地区激光直接成像（LDI）系统产值及市场份额（2018-2030年）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中国市场激光直接成像（LDI）系统2024-2030年产量、产值及增长率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美国市场激光直接成像（LDI）系统2024-2030年产量、产值及增长率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欧洲市场激光直接成像（LDI）系统2024-2030年产量、产值及增长率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日本市场激光直接成像（LDI）系统2024-2030年产量、产值及增长率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东南亚市场激光直接成像（LDI）系统2024-2030年产量、产值及增长率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印度市场激光直接成像（LDI）系统2024-2030年产量、产值及增长率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从消费角度分析全球主要地区激光直接成像（LDI）系统消费量、市场份额及发展趋势（2018-2030年）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全球主要地区激光直接成像（LDI）系统消费量、市场份额及发展预测（2018-2030年）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中国市场激光直接成像（LDI）系统2018-2030年消费量、增长率及发展预测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美国市场激光直接成像（LDI）系统2018-2030年消费量、增长率及发展预测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欧洲市场激光直接成像（LDI）系统2018-2030年消费量、增长率及发展预测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日本市场激光直接成像（LDI）系统2018-2030年消费量、增长率及发展预测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东南亚市场激光直接成像（LDI）系统2018-2030年消费量、增长率及发展预测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印度市场激光直接成像（LDI）系统2024-2030年消费量增长率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全球与中国激光直接成像（LDI）系统主要生产商分析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重点企业（10）激光直接成像（LDI）系统产品规格、参数及特点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重点企业（10）激光直接成像（LDI）系统产能、产量、产值、价格及毛利率（2018-2023年）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不同类型激光直接成像（LDI）系统产量、价格、产值及市场份额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全球市场不同类型激光直接成像（LDI）系统产量、产值及市场份额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全球市场激光直接成像（LDI）系统不同类型激光直接成像（LDI）系统产量及市场份额（2018-2030年）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全球市场不同类型激光直接成像（LDI）系统产值、市场份额（2018-2030年）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全球市场不同类型激光直接成像（LDI）系统价格走势（2018-2030年）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中国市场激光直接成像（LDI）系统主要分类产量、产值及市场份额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中国市场激光直接成像（LDI）系统主要分类产量及市场份额及（2018-2030年）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中国市场激光直接成像（LDI）系统主要分类产值、市场份额（2018-2030年）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中国市场激光直接成像（LDI）系统主要分类价格走势（2018-2030年）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激光直接成像（LDI）系统上游原料及下游主要应用领域分析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激光直接成像（LDI）系统产业链分析</w:t>
      </w:r>
      <w:r>
        <w:rPr>
          <w:rFonts w:hint="eastAsia"/>
        </w:rPr>
        <w:br/>
      </w:r>
      <w:r>
        <w:rPr>
          <w:rFonts w:hint="eastAsia"/>
        </w:rPr>
        <w:t>　　7.2 激光直接成像（LDI）系统产业上游供应分析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全球市场激光直接成像（LDI）系统下游主要应用领域消费量、市场份额及增长率（2018-2030年）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中国市场激光直接成像（LDI）系统主要应用领域消费量、市场份额及增长率（2018-2030年）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中国市场激光直接成像（LDI）系统产量、消费量、进出口分析及未来趋势（2018-2030年）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中国市场激光直接成像（LDI）系统产量、消费量、进出口分析及未来趋势（2018-2030年）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中国市场激光直接成像（LDI）系统进出口贸易趋势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中国市场激光直接成像（LDI）系统主要进口来源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中国市场激光直接成像（LDI）系统主要出口目的地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中国市场激光直接成像（LDI）系统主要地区分布</w:t>
      </w:r>
      <w:r>
        <w:rPr>
          <w:rFonts w:hint="eastAsia"/>
        </w:rPr>
        <w:br/>
      </w:r>
      <w:r>
        <w:rPr>
          <w:rFonts w:hint="eastAsia"/>
        </w:rPr>
        <w:t>　　9.1 中国激光直接成像（LDI）系统生产地区分布</w:t>
      </w:r>
      <w:r>
        <w:rPr>
          <w:rFonts w:hint="eastAsia"/>
        </w:rPr>
        <w:br/>
      </w:r>
      <w:r>
        <w:rPr>
          <w:rFonts w:hint="eastAsia"/>
        </w:rPr>
        <w:t>　　9.2 中国激光直接成像（LDI）系统消费地区分布</w:t>
      </w:r>
      <w:r>
        <w:rPr>
          <w:rFonts w:hint="eastAsia"/>
        </w:rPr>
        <w:br/>
      </w:r>
      <w:r>
        <w:rPr>
          <w:rFonts w:hint="eastAsia"/>
        </w:rPr>
        <w:t>　　9.3 中国激光直接成像（LDI）系统市场集中度及发展趋势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激光直接成像（LDI）系统技术及相关行业技术发展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激光直接成像（LDI）系统销售渠道分析及建议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国内市场激光直接成像（LDI）系统销售渠道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国内市场激光直接成像（LDI）系统未来销售模式及销售渠道的趋势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企业海外激光直接成像（LDI）系统销售渠道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欧美日等地区激光直接成像（LDI）系统销售渠道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欧美日等地区激光直接成像（LDI）系统未来销售模式及销售渠道的趋势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激光直接成像（LDI）系统销售/营销策略建议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激光直接成像（LDI）系统产品市场定位及目标消费者分析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激光直接成像（LDI）系统产品图片</w:t>
      </w:r>
      <w:r>
        <w:rPr>
          <w:rFonts w:hint="eastAsia"/>
        </w:rPr>
        <w:br/>
      </w:r>
      <w:r>
        <w:rPr>
          <w:rFonts w:hint="eastAsia"/>
        </w:rPr>
        <w:t>　　表 激光直接成像（LDI）系统产品分类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2023年全球不同种类激光直接成像（LDI）系统产量市场份额</w:t>
      </w:r>
      <w:r>
        <w:rPr>
          <w:rFonts w:hint="eastAsia"/>
        </w:rPr>
        <w:br/>
      </w:r>
      <w:r>
        <w:rPr>
          <w:rFonts w:hint="eastAsia"/>
        </w:rPr>
        <w:t>　　表 不同种类激光直接成像（LDI）系统价格列表及趋势（2018-2030年）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多边形反射镜365nm产品图片</w:t>
      </w:r>
      <w:r>
        <w:rPr>
          <w:rFonts w:hint="eastAsia"/>
        </w:rPr>
        <w:br/>
      </w:r>
      <w:r>
        <w:rPr>
          <w:rFonts w:hint="eastAsia"/>
        </w:rPr>
        <w:t>　　图 DMD 405nm产品图片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激光直接成像（LDI）系统主要应用领域表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全球2023年激光直接成像（LDI）系统不同应用领域消费量市场份额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全球市场激光直接成像（LDI）系统产量（台）及增长率（2018-2030年）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全球市场激光直接成像（LDI）系统产值（万元）及增长率（2018-2030年）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全球激光直接成像（LDI）系统产能（台）、产量（台）、产能利用率及发展趋势（2018-2030年）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全球激光直接成像（LDI）系统产量（台）、表观消费量及发展趋势（2018-2030年）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全球激光直接成像（LDI）系统产量（台）、市场需求量及发展趋势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中国激光直接成像（LDI）系统产能（台）、产量（台）、产能利用率及发展趋势（2018-2030年）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中国激光直接成像（LDI）系统产量（台）、表观消费量及发展趋势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中国激光直接成像（LDI）系统产量（台）、市场需求量及发展趋势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全球市场激光直接成像（LDI）系统主要厂商2023年产量市场份额列表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全球市场激光直接成像（LDI）系统主要厂商2022年产量市场份额列表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全球市场激光直接成像（LDI）系统主要厂商2023年产值市场份额列表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全球市场激光直接成像（LDI）系统主要厂商2022年产值市场份额列表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激光直接成像（LDI）系统厂商产地分布及商业化日期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激光直接成像（LDI）系统全球领先企业SWOT分析</w:t>
      </w:r>
      <w:r>
        <w:rPr>
          <w:rFonts w:hint="eastAsia"/>
        </w:rPr>
        <w:br/>
      </w:r>
      <w:r>
        <w:rPr>
          <w:rFonts w:hint="eastAsia"/>
        </w:rPr>
        <w:t>　　表 激光直接成像（LDI）系统中国企业SWOT分析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全球主要地区激光直接成像（LDI）系统2024-2030年产量（台）列表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全球主要地区激光直接成像（LDI）系统2024-2030年产量市场份额列表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全球主要地区激光直接成像（LDI）系统2023年产量市场份额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全球主要地区激光直接成像（LDI）系统2024-2030年产值（万元）列表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全球主要地区激光直接成像（LDI）系统2024-2030年产值市场份额列表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全球主要地区激光直接成像（LDI）系统2023年产值市场份额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美国市场激光直接成像（LDI）系统2024-2030年产量（台）及增长率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美国市场激光直接成像（LDI）系统2024-2030年产值（万元）及增长率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欧洲市场激光直接成像（LDI）系统2024-2030年产量（台）及增长率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欧洲市场激光直接成像（LDI）系统2024-2030年产值（万元）及增长率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日本市场激光直接成像（LDI）系统2024-2030年产量（台）及增长率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日本市场激光直接成像（LDI）系统2024-2030年产值（万元）及增长率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东南亚市场激光直接成像（LDI）系统2024-2030年产量（台）及增长率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东南亚市场激光直接成像（LDI）系统2024-2030年产值（万元）及增长率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印度市场激光直接成像（LDI）系统2024-2030年产量（台）及增长率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印度市场激光直接成像（LDI）系统2024-2030年产值（万元）及增长率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全球主要地区激光直接成像（LDI）系统2024-2030年消费量（台）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全球主要地区激光直接成像（LDI）系统2024-2030年消费量市场份额列表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全球主要地区激光直接成像（LDI）系统2023年消费量市场份额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中国市场激光直接成像（LDI）系统2018-2030年消费量（台）、增长率及发展预测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欧洲市场激光直接成像（LDI）系统2018-2030年消费量（台）、增长率及发展预测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日本市场激光直接成像（LDI）系统2018-2030年消费量（台）、增长率及发展预测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东南亚市场激光直接成像（LDI）系统2018-2030年消费量（台）、增长率及发展预测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印度市场激光直接成像（LDI）系统2018-2030年消费量（台）、增长率及发展预测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重点企业（10）激光直接成像（LDI）系统产品规格、参数、特点及价格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重点企业（10）激光直接成像（LDI）系统产品规格及价格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重点企业（10）激光直接成像（LDI）系统产能（台）、产量（台）、产值（万元）、价格及毛利率（2018-2023年）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重点企业（10）激光直接成像（LDI）系统产量全球市场份额（2022年）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重点企业（10）激光直接成像（LDI）系统产量全球市场份额（2023年）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全球市场不同类型激光直接成像（LDI）系统产量（台）（2018-2030年）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全球市场不同类型激光直接成像（LDI）系统产量市场份额（2018-2030年）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全球市场不同类型激光直接成像（LDI）系统产值（万元）（2018-2030年）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全球市场不同类型激光直接成像（LDI）系统产值市场份额（2018-2030年）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全球市场不同类型激光直接成像（LDI）系统价格走势（2018-2030年）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激光直接成像（LDI）系统产业链图</w:t>
      </w:r>
      <w:r>
        <w:rPr>
          <w:rFonts w:hint="eastAsia"/>
        </w:rPr>
        <w:br/>
      </w:r>
      <w:r>
        <w:rPr>
          <w:rFonts w:hint="eastAsia"/>
        </w:rPr>
        <w:t>　　表 激光直接成像（LDI）系统上游原料供应商及联系方式列表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2023年全球市场激光直接成像（LDI）系统主要应用领域消费量市场份额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全球市场激光直接成像（LDI）系统主要应用领域消费量增长率（2018-2030年）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中国市场激光直接成像（LDI）系统产量（台）、消费量（台）、进出口分析及未来趋势（2018-2030年）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3f0dc3d86421b" w:history="1">
        <w:r>
          <w:rPr>
            <w:rStyle w:val="Hyperlink"/>
          </w:rPr>
          <w:t>2024-2030年全球与中国激光直接成像（LDI）系统行业研究分析及发展趋势预测报告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3f0dc3d86421b" w:history="1">
        <w:r>
          <w:rPr>
            <w:rStyle w:val="Hyperlink"/>
          </w:rPr>
          <w:t>https://www.20087.com/1/06/JiGuangZhiJieChengXiangLDIXiTong.html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f3e347974c5e" w:history="1">
      <w:r>
        <w:rPr>
          <w:rStyle w:val="Hyperlink"/>
        </w:rPr>
        <w:t>2024-2030年全球与中国激光直接成像（LDI）系统行业研究分析及发展趋势预测报告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GuangZhiJieChengXiangLDIXiTong.html" TargetMode="External" Id="R9273f0dc3d86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GuangZhiJieChengXiangLDIXiTong.html" TargetMode="External" Id="R159ef3e3479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2023-09-28T03:12:00Z</dcterms:created>
  <dcterms:modified xsi:type="dcterms:W3CDTF">2023-09-28T04:12:00Z</dcterms:modified>
  <dc:subject>2024-2030年全球与中国激光直接成像（LDI）系统行业研究分析及发展趋势预测报告</dc:subject>
  <dc:title>2024-2030年全球与中国激光直接成像（LDI）系统行业研究分析及发展趋势预测报告</dc:title>
  <cp:keywords>2024-2030年全球与中国激光直接成像（LDI）系统行业研究分析及发展趋势预测报告</cp:keywords>
  <dc:description>2024-2030年全球与中国激光直接成像（LDI）系统行业研究分析及发展趋势预测报告</dc:description>
</cp:coreProperties>
</file>