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62deb26744831" w:history="1">
              <w:r>
                <w:rPr>
                  <w:rStyle w:val="Hyperlink"/>
                </w:rPr>
                <w:t>中国灯开关行业发展研究与趋势分析报告（2024-2030年）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62deb26744831" w:history="1">
              <w:r>
                <w:rPr>
                  <w:rStyle w:val="Hyperlink"/>
                </w:rPr>
                <w:t>中国灯开关行业发展研究与趋势分析报告（2024-2030年）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62deb26744831" w:history="1">
                <w:r>
                  <w:rPr>
                    <w:rStyle w:val="Hyperlink"/>
                  </w:rPr>
                  <w:t>https://www.20087.com/1/36/DengKaiGuanHangYeFaZhanQuShi.html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开关作为家庭和商业照明系统的基本控制元件，近年来经历了从机械到智能的转变。智能灯开关，如触摸屏、声控和移动设备远程控制，提供了更便捷的使用体验和节能潜力。同时，集成LED驱动电路的开关设计，简化了安装流程，提高了系统兼容性。此外，随着智能家居系统的普及，灯开关成为连接照明设备与中央控制平台的接口，支持自动化场景设定和能源管理。</w:t>
      </w:r>
      <w:r>
        <w:rPr>
          <w:rFonts w:hint="eastAsia"/>
        </w:rPr>
        <w:br/>
      </w:r>
      <w:r>
        <w:rPr>
          <w:rFonts w:hint="eastAsia"/>
        </w:rPr>
        <w:t>　　未来，灯开关的发展将更加侧重于智能化和集成化。智能化方面，将集成更多的人工智能功能，如基于用户习惯的学习和预测，实现更个性化的照明控制。集成化方面，灯开关将作为智能家居生态系统的一部分，与安防、空调和娱乐系统等其他智能设备协同工作，提供全方位的智能生活体验。此外，随着能源效率法规的严格，灯开关将更加注重能效管理，支持动态功率调节和能源消耗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62deb26744831" w:history="1">
        <w:r>
          <w:rPr>
            <w:rStyle w:val="Hyperlink"/>
          </w:rPr>
          <w:t>中国灯开关行业发展研究与趋势分析报告（2024-2030年）</w:t>
        </w:r>
      </w:hyperlink>
      <w:r>
        <w:rPr>
          <w:rFonts w:hint="eastAsia"/>
        </w:rPr>
        <w:t>》基于深入的行业调研，对灯开关产业链进行了全面分析。报告详细探讨了灯开关市场规模、需求状况，以及价格动态，并深入解读了当前灯开关行业现状、市场前景及未来发展趋势。同时，报告聚焦于灯开关行业重点企业，剖析了竞争格局、市场集中度及品牌建设情况，并对灯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灯开关行业界定</w:t>
      </w:r>
      <w:r>
        <w:rPr>
          <w:rFonts w:hint="eastAsia"/>
        </w:rPr>
        <w:br/>
      </w:r>
      <w:r>
        <w:rPr>
          <w:rFonts w:hint="eastAsia"/>
        </w:rPr>
        <w:t>　　第一节 灯开关行业定义</w:t>
      </w:r>
      <w:r>
        <w:rPr>
          <w:rFonts w:hint="eastAsia"/>
        </w:rPr>
        <w:br/>
      </w:r>
      <w:r>
        <w:rPr>
          <w:rFonts w:hint="eastAsia"/>
        </w:rPr>
        <w:t>　　第二节 灯开关行业特点分析</w:t>
      </w:r>
      <w:r>
        <w:rPr>
          <w:rFonts w:hint="eastAsia"/>
        </w:rPr>
        <w:br/>
      </w:r>
      <w:r>
        <w:rPr>
          <w:rFonts w:hint="eastAsia"/>
        </w:rPr>
        <w:t>　　第三节 灯开关产业链分析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2024年世界灯开关行业市场运行形势分析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2024年全球灯开关行业发展概况</w:t>
      </w:r>
      <w:r>
        <w:rPr>
          <w:rFonts w:hint="eastAsia"/>
        </w:rPr>
        <w:br/>
      </w:r>
      <w:r>
        <w:rPr>
          <w:rFonts w:hint="eastAsia"/>
        </w:rPr>
        <w:t>　　第二节 世界灯开关行业发展走势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二、全球灯开关行业市场分布情况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三、全球灯开关行业发展趋势分析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全球灯开关行业重点国家和区域分析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2024年灯开关行业技术发展现状及趋势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当前我国灯开关技术发展现状</w:t>
      </w:r>
      <w:r>
        <w:rPr>
          <w:rFonts w:hint="eastAsia"/>
        </w:rPr>
        <w:br/>
      </w:r>
      <w:r>
        <w:rPr>
          <w:rFonts w:hint="eastAsia"/>
        </w:rPr>
        <w:t>　　第二节 中外灯开关技术差距及产生差距的主要原因分析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提高我国灯开关技术的对策</w:t>
      </w:r>
      <w:r>
        <w:rPr>
          <w:rFonts w:hint="eastAsia"/>
        </w:rPr>
        <w:br/>
      </w:r>
      <w:r>
        <w:rPr>
          <w:rFonts w:hint="eastAsia"/>
        </w:rPr>
        <w:t>　　第四节 我国灯开关研发、设计发展趋势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中国灯开关发展现状调研</w:t>
      </w:r>
      <w:r>
        <w:rPr>
          <w:rFonts w:hint="eastAsia"/>
        </w:rPr>
        <w:br/>
      </w:r>
      <w:r>
        <w:rPr>
          <w:rFonts w:hint="eastAsia"/>
        </w:rPr>
        <w:t>　　第一节 中国灯开关市场现状分析</w:t>
      </w:r>
      <w:r>
        <w:rPr>
          <w:rFonts w:hint="eastAsia"/>
        </w:rPr>
        <w:br/>
      </w:r>
      <w:r>
        <w:rPr>
          <w:rFonts w:hint="eastAsia"/>
        </w:rPr>
        <w:t>　　第二节 中国灯开关产量分析及预测</w:t>
      </w:r>
      <w:r>
        <w:rPr>
          <w:rFonts w:hint="eastAsia"/>
        </w:rPr>
        <w:br/>
      </w:r>
      <w:r>
        <w:rPr>
          <w:rFonts w:hint="eastAsia"/>
        </w:rPr>
        <w:t>　　　　一、灯开关总体产能规模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三、2019-2024年中国灯开关产量统计</w:t>
      </w:r>
      <w:r>
        <w:rPr>
          <w:rFonts w:hint="eastAsia"/>
        </w:rPr>
        <w:br/>
      </w:r>
      <w:r>
        <w:rPr>
          <w:rFonts w:hint="eastAsia"/>
        </w:rPr>
        <w:t>　　　　二、灯开关生产区域分布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三、2024-2030年中国灯开关产量预测分析</w:t>
      </w:r>
      <w:r>
        <w:rPr>
          <w:rFonts w:hint="eastAsia"/>
        </w:rPr>
        <w:br/>
      </w:r>
      <w:r>
        <w:rPr>
          <w:rFonts w:hint="eastAsia"/>
        </w:rPr>
        <w:t>　　第三节 中国灯开关市场需求分析及预测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三、2024-2030年中国灯开关市场需求量预测分析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2024-2030年中国灯开关行业进出口情况预测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一、2024-2030年中国灯开关行业进口预测分析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二、2024-2030年中国灯开关行业出口预测分析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二、**地区灯开关市场调研分析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三、**地区灯开关市场调研分析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四、**地区灯开关市场调研分析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五、**地区灯开关市场调研分析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六、**地区灯开关市场调研分析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灯开关行业竞争格局分析</w:t>
      </w:r>
      <w:r>
        <w:rPr>
          <w:rFonts w:hint="eastAsia"/>
        </w:rPr>
        <w:br/>
      </w:r>
      <w:r>
        <w:rPr>
          <w:rFonts w:hint="eastAsia"/>
        </w:rPr>
        <w:t>　　第一节 灯开关行业集中度分析</w:t>
      </w:r>
      <w:r>
        <w:rPr>
          <w:rFonts w:hint="eastAsia"/>
        </w:rPr>
        <w:br/>
      </w:r>
      <w:r>
        <w:rPr>
          <w:rFonts w:hint="eastAsia"/>
        </w:rPr>
        <w:t>　　　　一、灯开关市场集中度分析</w:t>
      </w:r>
      <w:r>
        <w:rPr>
          <w:rFonts w:hint="eastAsia"/>
        </w:rPr>
        <w:br/>
      </w:r>
      <w:r>
        <w:rPr>
          <w:rFonts w:hint="eastAsia"/>
        </w:rPr>
        <w:t>　　　　二、灯开关企业集中度分析</w:t>
      </w:r>
      <w:r>
        <w:rPr>
          <w:rFonts w:hint="eastAsia"/>
        </w:rPr>
        <w:br/>
      </w:r>
      <w:r>
        <w:rPr>
          <w:rFonts w:hint="eastAsia"/>
        </w:rPr>
        <w:t>　　　　三、灯开关区域集中度分析</w:t>
      </w:r>
      <w:r>
        <w:rPr>
          <w:rFonts w:hint="eastAsia"/>
        </w:rPr>
        <w:br/>
      </w:r>
      <w:r>
        <w:rPr>
          <w:rFonts w:hint="eastAsia"/>
        </w:rPr>
        <w:t>　　第二节 灯开关行业主要企业竞争力分析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灯开关行业竞争格局分析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一、2024年灯开关行业竞争分析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二、2024年中外灯开关产品竞争分析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三、2019-2024年我国灯开关市场竞争分析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四、2024-2030年国内主要灯开关企业动向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提高灯开关企业竞争力的策略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对我国灯开关品牌的战略思考</w:t>
      </w:r>
      <w:r>
        <w:rPr>
          <w:rFonts w:hint="eastAsia"/>
        </w:rPr>
        <w:br/>
      </w:r>
      <w:r>
        <w:rPr>
          <w:rFonts w:hint="eastAsia"/>
        </w:rPr>
        <w:t>　　　　一、灯开关实施品牌战略的意义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三、我国灯开关企业的品牌战略</w:t>
      </w:r>
      <w:r>
        <w:rPr>
          <w:rFonts w:hint="eastAsia"/>
        </w:rPr>
        <w:br/>
      </w:r>
      <w:r>
        <w:rPr>
          <w:rFonts w:hint="eastAsia"/>
        </w:rPr>
        <w:t>　　　　四、灯开关品牌战略管理的策略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2024-2030年中国灯开关行业前景与风险预测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2024年中国灯开关市场前景分析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2024-2030年中国灯开关发展趋势预测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2024-2030年中国灯开关行业投资特性分析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一、2024-2030年中国灯开关行业进入壁垒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二、2024-2030年中国灯开关行业盈利模式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三、2024-2030年中国灯开关行业盈利因素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2024-2030年中国灯开关行业投资机会分析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一、2024-2030年中国灯开关细分市场投资机会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二、2024-2030年中国灯开关行业区域市场投资潜力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2024-2030年中国灯开关行业投资风险分析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一、2024-2030年中国灯开关行业市场竞争风险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二、2024-2030年中国灯开关行业技术风险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三、2024-2030年中国灯开关行业政策风险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四、2024-2030年中国灯开关行业进入退出风险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灯开关行业研究结论</w:t>
      </w:r>
      <w:r>
        <w:rPr>
          <w:rFonts w:hint="eastAsia"/>
        </w:rPr>
        <w:br/>
      </w:r>
      <w:r>
        <w:rPr>
          <w:rFonts w:hint="eastAsia"/>
        </w:rPr>
        <w:t>　　第二节 灯开关行业投资价值评估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中^智林：灯开关行业投资建议</w:t>
      </w:r>
      <w:r>
        <w:rPr>
          <w:rFonts w:hint="eastAsia"/>
        </w:rPr>
        <w:br/>
      </w:r>
      <w:r>
        <w:rPr>
          <w:rFonts w:hint="eastAsia"/>
        </w:rPr>
        <w:t>　　　　一、灯开关行业投资策略建议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二、灯开关行业投资方向建议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三、灯开关行业投资方式建议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灯开关行业历程</w:t>
      </w:r>
      <w:r>
        <w:rPr>
          <w:rFonts w:hint="eastAsia"/>
        </w:rPr>
        <w:br/>
      </w:r>
      <w:r>
        <w:rPr>
          <w:rFonts w:hint="eastAsia"/>
        </w:rPr>
        <w:t>　　图表 灯开关行业生命周期</w:t>
      </w:r>
      <w:r>
        <w:rPr>
          <w:rFonts w:hint="eastAsia"/>
        </w:rPr>
        <w:br/>
      </w:r>
      <w:r>
        <w:rPr>
          <w:rFonts w:hint="eastAsia"/>
        </w:rPr>
        <w:t>　　图表 灯开关行业产业链分析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2024年中国灯开关进口国家及地区分析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灯开关企业信息</w:t>
      </w:r>
      <w:r>
        <w:rPr>
          <w:rFonts w:hint="eastAsia"/>
        </w:rPr>
        <w:br/>
      </w:r>
      <w:r>
        <w:rPr>
          <w:rFonts w:hint="eastAsia"/>
        </w:rPr>
        <w:t>　　图表 灯开关企业经营情况分析</w:t>
      </w:r>
      <w:r>
        <w:rPr>
          <w:rFonts w:hint="eastAsia"/>
        </w:rPr>
        <w:br/>
      </w:r>
      <w:r>
        <w:rPr>
          <w:rFonts w:hint="eastAsia"/>
        </w:rPr>
        <w:t>　　图表 灯开关重点企业（三）主要经济指标情况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62deb26744831" w:history="1">
        <w:r>
          <w:rPr>
            <w:rStyle w:val="Hyperlink"/>
          </w:rPr>
          <w:t>中国灯开关行业发展研究与趋势分析报告（2024-2030年）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62deb26744831" w:history="1">
        <w:r>
          <w:rPr>
            <w:rStyle w:val="Hyperlink"/>
          </w:rPr>
          <w:t>https://www.20087.com/1/36/DengKaiGuanHangYeFaZhanQuShi.html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ba25331ae4c76" w:history="1">
      <w:r>
        <w:rPr>
          <w:rStyle w:val="Hyperlink"/>
        </w:rPr>
        <w:t>中国灯开关行业发展研究与趋势分析报告（2024-2030年）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engKaiGuanHangYeFaZhanQuShi.html" TargetMode="External" Id="R58a62deb2674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engKaiGuanHangYeFaZhanQuShi.html" TargetMode="External" Id="R59dba25331ae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2024-04-27T00:46:00Z</dcterms:created>
  <dcterms:modified xsi:type="dcterms:W3CDTF">2024-04-27T01:46:00Z</dcterms:modified>
  <dc:subject>中国灯开关行业发展研究与趋势分析报告（2024-2030年）</dc:subject>
  <dc:title>中国灯开关行业发展研究与趋势分析报告（2024-2030年）</dc:title>
  <cp:keywords>中国灯开关行业发展研究与趋势分析报告（2024-2030年）</cp:keywords>
  <dc:description>中国灯开关行业发展研究与趋势分析报告（2024-2030年）</dc:description>
</cp:coreProperties>
</file>