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1934bc93e47e4" w:history="1">
              <w:r>
                <w:rPr>
                  <w:rStyle w:val="Hyperlink"/>
                </w:rPr>
                <w:t>2025-2031年全球与中国烟气在线监测系统行业研究分析及发展趋势报告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1934bc93e47e4" w:history="1">
              <w:r>
                <w:rPr>
                  <w:rStyle w:val="Hyperlink"/>
                </w:rPr>
                <w:t>2025-2031年全球与中国烟气在线监测系统行业研究分析及发展趋势报告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1934bc93e47e4" w:history="1">
                <w:r>
                  <w:rPr>
                    <w:rStyle w:val="Hyperlink"/>
                  </w:rPr>
                  <w:t>https://www.20087.com/1/16/YanQiZaiXianJianCeXiTongDeFaZhanQuShi.html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在线监测系统主要用于监测工业生产过程中产生的废气排放，包括二氧化硫、氮氧化物、颗粒物等污染物的浓度。近年来，随着环境保护法规的日益严格，烟气在线监测系统成为了许多工厂必须安装的设备之一。这些系统不仅可以帮助工厂实时监测废气排放情况，还能及时调整生产过程以减少污染物排放。此外，随着物联网技术的发展，烟气在线监测系统可以通过网络将数据实时传输给监管部门，便于监督和管理。</w:t>
      </w:r>
      <w:r>
        <w:rPr>
          <w:rFonts w:hint="eastAsia"/>
        </w:rPr>
        <w:br/>
      </w:r>
      <w:r>
        <w:rPr>
          <w:rFonts w:hint="eastAsia"/>
        </w:rPr>
        <w:t>　　未来，烟气在线监测系统的发展将更加注重数据的准确性和系统的可靠性。一方面，随着传感器技术的进步，监测系统的精度将进一步提高，能够更准确地测量各种污染物的浓度。另一方面，通过大数据分析和人工智能技术的应用，监测系统可以实现更加智能的数据分析，帮助企业更好地理解排放情况并采取相应措施。此外，随着移动互联网技术的发展，用户可以通过智能手机等移动终端随时查看监测数据，提高系统的便利性和实用性。同时，为了应对更加复杂的工业环境，未来的烟气在线监测系统还需要具备更强的抗干扰能力和适应性，以确保在各种条件下都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1934bc93e47e4" w:history="1">
        <w:r>
          <w:rPr>
            <w:rStyle w:val="Hyperlink"/>
          </w:rPr>
          <w:t>2025-2031年全球与中国烟气在线监测系统行业研究分析及发展趋势报告</w:t>
        </w:r>
      </w:hyperlink>
      <w:r>
        <w:rPr>
          <w:rFonts w:hint="eastAsia"/>
        </w:rPr>
        <w:t>》系统分析了烟气在线监测系统行业的市场需求、市场规模及价格动态，全面梳理了烟气在线监测系统产业链结构，并对烟气在线监测系统细分市场进行了深入探究。报告基于详实数据，科学预测了烟气在线监测系统市场前景与发展趋势，重点剖析了品牌竞争格局、市场集中度及重点企业的市场地位。通过SWOT分析，报告识别了行业面临的机遇与风险，并提出了针对性发展策略与建议，为烟气在线监测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烟气在线监测系统市场概述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按照不同分类，烟气在线监测系统主要可以分为如下几个类别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不同分类烟气在线监测系统增长趋势2020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从不同应用，烟气在线监测系统主要包括如下几个方面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1.4 烟气在线监测系统行业背景、发展历史、现状及趋势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烟气在线监测系统行业目前现状分析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烟气在线监测系统发展趋势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全球烟气在线监测系统总体规模分析</w:t>
      </w:r>
      <w:r>
        <w:rPr>
          <w:rFonts w:hint="eastAsia"/>
        </w:rPr>
        <w:br/>
      </w:r>
      <w:r>
        <w:rPr>
          <w:rFonts w:hint="eastAsia"/>
        </w:rPr>
        <w:t>　　2.1 全球烟气在线监测系统供需现状及预测（2020-2031）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全球烟气在线监测系统产能、产量、产能利用率及发展趋势（2020-2031）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全球烟气在线监测系统产量、需求量及发展趋势（2020-2031）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全球主要地区烟气在线监测系统产量及发展趋势（2020-2031）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中国烟气在线监测系统供需现状及预测（2020-2031）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中国烟气在线监测系统产能、产量、产能利用率及发展趋势（2020-2031）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中国烟气在线监测系统产量、市场需求量及发展趋势（2020-2031）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全球烟气在线监测系统销量及销售额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全球市场烟气在线监测系统销售额（2020-2031）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全球市场烟气在线监测系统销量（2020-2031）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全球市场烟气在线监测系统价格趋势（2020-2031）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全球市场主要厂商烟气在线监测系统产能、产量及市场份额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全球市场主要厂商烟气在线监测系统销量（2020-2025）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全球市场主要厂商烟气在线监测系统销售收入（2020-2025）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2025年全球主要生产商烟气在线监测系统收入排名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全球市场主要厂商烟气在线监测系统销售价格（2020-2025）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中国市场主要厂商烟气在线监测系统销量（2020-2025）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中国市场主要厂商烟气在线监测系统销售收入（2020-2025）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2025年中国主要生产商烟气在线监测系统收入排名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中国市场主要厂商烟气在线监测系统销售价格（2020-2025）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全球主要厂商烟气在线监测系统产地分布及商业化日期</w:t>
      </w:r>
      <w:r>
        <w:rPr>
          <w:rFonts w:hint="eastAsia"/>
        </w:rPr>
        <w:br/>
      </w:r>
      <w:r>
        <w:rPr>
          <w:rFonts w:hint="eastAsia"/>
        </w:rPr>
        <w:t>　　3.5 烟气在线监测系统行业集中度、竞争程度分析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烟气在线监测系统行业集中度分析：全球Top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全球烟气在线监测系统第一梯队、第二梯队和第三梯队生产商（品牌）及市场份额（2024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全球烟气在线监测系统主要地区分析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全球主要地区烟气在线监测系统市场规模分析：2020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全球主要地区烟气在线监测系统销售收入及市场份额（2020-2025年）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全球主要地区烟气在线监测系统销售收入预测（2025-2031年）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全球主要地区烟气在线监测系统销量分析：2020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全球主要地区烟气在线监测系统销量及市场份额（2020-2025年）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全球主要地区烟气在线监测系统销量及市场份额预测（2025-2031）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北美市场烟气在线监测系统销量、收入及增长率（2020-2031）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欧洲市场烟气在线监测系统销量、收入及增长率（2020-2031）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中国市场烟气在线监测系统销量、收入及增长率（2020-2031）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日本市场烟气在线监测系统销量、收入及增长率（2020-2031）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东南亚市场烟气在线监测系统销量、收入及增长率（2020-2031）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印度市场烟气在线监测系统销量、收入及增长率（2020-2031）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全球烟气在线监测系统主要生产商分析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重点企业（1）基本信息、烟气在线监测系统生产基地、销售区域、竞争对手及市场地位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重点企业（1）烟气在线监测系统产品规格、参数及市场应用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重点企业（1）烟气在线监测系统销量、收入、价格及毛利率（2020-2025）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重点企业（2）基本信息、烟气在线监测系统生产基地、销售区域、竞争对手及市场地位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重点企业（2）烟气在线监测系统产品规格、参数及市场应用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重点企业（2）烟气在线监测系统销量、收入、价格及毛利率（2020-2025）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重点企业（3）基本信息、烟气在线监测系统生产基地、销售区域、竞争对手及市场地位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重点企业（3）烟气在线监测系统产品规格、参数及市场应用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重点企业（3）烟气在线监测系统销量、收入、价格及毛利率（2020-2025）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重点企业（4）基本信息、烟气在线监测系统生产基地、销售区域、竞争对手及市场地位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重点企业（4）烟气在线监测系统产品规格、参数及市场应用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重点企业（4）烟气在线监测系统销量、收入、价格及毛利率（2020-2025）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重点企业（5）基本信息、烟气在线监测系统生产基地、销售区域、竞争对手及市场地位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重点企业（5）烟气在线监测系统产品规格、参数及市场应用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重点企业（5）烟气在线监测系统销量、收入、价格及毛利率（2020-2025）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重点企业（6）基本信息、烟气在线监测系统生产基地、销售区域、竞争对手及市场地位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重点企业（6）烟气在线监测系统产品规格、参数及市场应用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重点企业（6）烟气在线监测系统销量、收入、价格及毛利率（2020-2025）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重点企业（7）基本信息、烟气在线监测系统生产基地、销售区域、竞争对手及市场地位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重点企业（7）烟气在线监测系统产品规格、参数及市场应用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重点企业（7）烟气在线监测系统销量、收入、价格及毛利率（2020-2025）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重点企业（8）基本信息、烟气在线监测系统生产基地、销售区域、竞争对手及市场地位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重点企业（8）烟气在线监测系统产品规格、参数及市场应用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重点企业（8）烟气在线监测系统销量、收入、价格及毛利率（2020-2025）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重点企业（9）基本信息、烟气在线监测系统生产基地、销售区域、竞争对手及市场地位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重点企业（9）烟气在线监测系统产品规格、参数及市场应用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重点企业（9）烟气在线监测系统销量、收入、价格及毛利率（2020-2025）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重点企业（10）基本信息、烟气在线监测系统生产基地、销售区域、竞争对手及市场地位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重点企业（10）烟气在线监测系统产品规格、参数及市场应用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重点企业（10）烟气在线监测系统销量、收入、价格及毛利率（2020-2025）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不同分类烟气在线监测系统分析</w:t>
      </w:r>
      <w:r>
        <w:rPr>
          <w:rFonts w:hint="eastAsia"/>
        </w:rPr>
        <w:br/>
      </w:r>
      <w:r>
        <w:rPr>
          <w:rFonts w:hint="eastAsia"/>
        </w:rPr>
        <w:t>　　6.1 全球不同分类烟气在线监测系统销量（2020-2031）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全球不同分类烟气在线监测系统销量及市场份额（2020-2025）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全球不同分类烟气在线监测系统销量预测（2025-2031）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全球不同分类烟气在线监测系统收入（2020-2031）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全球不同分类烟气在线监测系统收入及市场份额（2020-2025）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全球不同分类烟气在线监测系统收入预测（2025-2031）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全球不同分类烟气在线监测系统价格走势（2020-2031）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中国不同分类烟气在线监测系统销量（2020-2031）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中国不同分类烟气在线监测系统销量及市场份额（2020-2025）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中国不同分类烟气在线监测系统销量预测（2025-2031）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中国不同分类烟气在线监测系统收入（2020-2031）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中国不同分类烟气在线监测系统收入及市场份额（2020-2025）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中国不同分类烟气在线监测系统收入预测（2025-2031）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不同应用烟气在线监测系统分析</w:t>
      </w:r>
      <w:r>
        <w:rPr>
          <w:rFonts w:hint="eastAsia"/>
        </w:rPr>
        <w:br/>
      </w:r>
      <w:r>
        <w:rPr>
          <w:rFonts w:hint="eastAsia"/>
        </w:rPr>
        <w:t>　　7.1 全球不同应用烟气在线监测系统销量（2020-2031）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全球不同应用烟气在线监测系统销量及市场份额（2020-2025）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全球不同应用烟气在线监测系统销量预测（2025-2031）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全球不同应用烟气在线监测系统收入（2020-2031）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全球不同应用烟气在线监测系统收入及市场份额（2020-2025）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全球不同应用烟气在线监测系统收入预测（2025-2031）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全球不同应用烟气在线监测系统价格走势（2020-2031）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中国不同应用烟气在线监测系统销量（2020-2031）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中国不同应用烟气在线监测系统销量及市场份额（2020-2025）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中国不同应用烟气在线监测系统销量预测（2025-2031）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中国不同应用烟气在线监测系统收入（2020-2031）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中国不同应用烟气在线监测系统收入及市场份额（2020-2025）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中国不同应用烟气在线监测系统收入预测（2025-2031）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烟气在线监测系统产业链分析</w:t>
      </w:r>
      <w:r>
        <w:rPr>
          <w:rFonts w:hint="eastAsia"/>
        </w:rPr>
        <w:br/>
      </w:r>
      <w:r>
        <w:rPr>
          <w:rFonts w:hint="eastAsia"/>
        </w:rPr>
        <w:t>　　8.2 烟气在线监测系统产业上游供应分析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烟气在线监测系统下游典型客户</w:t>
      </w:r>
      <w:r>
        <w:rPr>
          <w:rFonts w:hint="eastAsia"/>
        </w:rPr>
        <w:br/>
      </w:r>
      <w:r>
        <w:rPr>
          <w:rFonts w:hint="eastAsia"/>
        </w:rPr>
        <w:t>　　8.4 烟气在线监测系统销售渠道分析及建议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中国市场烟气在线监测系统产量、销量、进出口分析及未来趋势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中国市场烟气在线监测系统产量、销量、进出口分析及未来趋势（2020-2031）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中国市场烟气在线监测系统进出口贸易趋势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中国市场烟气在线监测系统主要进口来源</w:t>
      </w:r>
      <w:r>
        <w:rPr>
          <w:rFonts w:hint="eastAsia"/>
        </w:rPr>
        <w:br/>
      </w:r>
      <w:r>
        <w:rPr>
          <w:rFonts w:hint="eastAsia"/>
        </w:rPr>
        <w:t>　　9.4 中国市场烟气在线监测系统主要出口目的地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中国市场烟气在线监测系统主要地区分布</w:t>
      </w:r>
      <w:r>
        <w:rPr>
          <w:rFonts w:hint="eastAsia"/>
        </w:rPr>
        <w:br/>
      </w:r>
      <w:r>
        <w:rPr>
          <w:rFonts w:hint="eastAsia"/>
        </w:rPr>
        <w:t>　　10.1 中国烟气在线监测系统生产地区分布</w:t>
      </w:r>
      <w:r>
        <w:rPr>
          <w:rFonts w:hint="eastAsia"/>
        </w:rPr>
        <w:br/>
      </w:r>
      <w:r>
        <w:rPr>
          <w:rFonts w:hint="eastAsia"/>
        </w:rPr>
        <w:t>　　10.2 中国烟气在线监测系统消费地区分布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烟气在线监测系统行业主要的增长驱动因素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烟气在线监测系统行业发展的有利因素及发展机遇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烟气在线监测系统行业发展面临的阻碍因素及挑战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烟气在线监测系统行业政策分析</w:t>
      </w:r>
      <w:r>
        <w:rPr>
          <w:rFonts w:hint="eastAsia"/>
        </w:rPr>
        <w:br/>
      </w:r>
      <w:r>
        <w:rPr>
          <w:rFonts w:hint="eastAsia"/>
        </w:rPr>
        <w:t>　　11.5 烟气在线监测系统中国企业SWOT分析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不同分类烟气在线监测系统增长趋势2020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烟气在线监测系统行业目前发展现状</w:t>
      </w:r>
      <w:r>
        <w:rPr>
          <w:rFonts w:hint="eastAsia"/>
        </w:rPr>
        <w:br/>
      </w:r>
      <w:r>
        <w:rPr>
          <w:rFonts w:hint="eastAsia"/>
        </w:rPr>
        <w:t>　　表： 烟气在线监测系统发展趋势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全球主要地区烟气在线监测系统产量：2020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全球主要地区烟气在线监测系统产量（2020-2025）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全球主要地区烟气在线监测系统产量市场份额（2020-2025）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全球主要地区烟气在线监测系统产量（2025-2031）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全球市场主要厂商烟气在线监测系统产能及产量（2020-2025）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全球市场主要厂商烟气在线监测系统销量（2020-2025）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全球市场主要厂商烟气在线监测系统产量市场份额（2020-2025）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全球市场主要厂商烟气在线监测系统销售收入（2020-2025）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全球市场主要厂商烟气在线监测系统销售收入市场份额（2020-2025）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2025年全球主要生产商烟气在线监测系统收入排名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全球市场主要厂商烟气在线监测系统销售价格（2020-2025）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中国市场主要厂商烟气在线监测系统销量（2020-2025）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中国市场主要厂商烟气在线监测系统产量市场份额（2020-2025）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中国市场主要厂商烟气在线监测系统销售收入（2020-2025）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中国市场主要厂商烟气在线监测系统销售收入市场份额（2020-2025）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2025年中国主要生产商烟气在线监测系统收入排名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中国市场主要厂商烟气在线监测系统销售价格（2020-2025）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全球主要厂商烟气在线监测系统产地分布及商业化日期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全球主要地区烟气在线监测系统销售收入：2020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全球主要地区烟气在线监测系统销售收入（2020-2025）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全球主要地区烟气在线监测系统销售收入市场份额（2020-2025）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全球主要地区烟气在线监测系统收入（2025-2031）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全球主要地区烟气在线监测系统收入市场份额（2025-2031）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全球主要地区烟气在线监测系统销量：2020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全球主要地区烟气在线监测系统销量（2020-2025）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全球主要地区烟气在线监测系统销量市场份额（2020-2025）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全球主要地区烟气在线监测系统销量（2025-2031）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全球主要地区烟气在线监测系统销量份额（2025-2031）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重点企业（1）烟气在线监测系统生产基地、销售区域、竞争对手及市场地位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重点企业（1）烟气在线监测系统产品规格、参数及市场应用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重点企业（1）烟气在线监测系统销量、收入、价格及毛利率（2020-2025）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重点企业（2）烟气在线监测系统生产基地、销售区域、竞争对手及市场地位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重点企业（2）烟气在线监测系统产品规格、参数及市场应用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重点企业（2）烟气在线监测系统销量、收入、价格及毛利率（2020-2025）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重点企业（3）烟气在线监测系统生产基地、销售区域、竞争对手及市场地位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重点企业（3）烟气在线监测系统产品规格、参数及市场应用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重点企业（3）烟气在线监测系统销量、收入、价格及毛利率（2020-2025）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烟气在线监测系统生产基地、销售区域、竞争对手及市场地位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重点企业（4）烟气在线监测系统产品规格、参数及市场应用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重点企业（4）烟气在线监测系统销量、收入、价格及毛利率（2020-2025）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烟气在线监测系统生产基地、销售区域、竞争对手及市场地位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重点企业（5）烟气在线监测系统产品规格、参数及市场应用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重点企业（5）烟气在线监测系统销量、收入、价格及毛利率（2020-2025）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烟气在线监测系统生产基地、销售区域、竞争对手及市场地位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重点企业（6）烟气在线监测系统产品规格、参数及市场应用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重点企业（6）烟气在线监测系统销量、收入、价格及毛利率（2020-2025）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烟气在线监测系统生产基地、销售区域、竞争对手及市场地位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重点企业（7）烟气在线监测系统产品规格、参数及市场应用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重点企业（7）烟气在线监测系统销量、收入、价格及毛利率（2020-2025）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烟气在线监测系统生产基地、销售区域、竞争对手及市场地位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重点企业（8）烟气在线监测系统产品规格、参数及市场应用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重点企业（8）烟气在线监测系统销量、收入、价格及毛利率（2020-2025）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烟气在线监测系统生产基地、销售区域、竞争对手及市场地位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重点企业（9）烟气在线监测系统产品规格、参数及市场应用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重点企业（9）烟气在线监测系统销量、收入、价格及毛利率（2020-2025）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烟气在线监测系统生产基地、销售区域、竞争对手及市场地位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重点企业（10）烟气在线监测系统产品规格、参数及市场应用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重点企业（10）烟气在线监测系统销量、收入、价格及毛利率（2020-2025）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全球不同分类烟气在线监测系统销量（2020-2025年）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全球不同分类烟气在线监测系统销量市场份额（2020-2025）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全球不同分类烟气在线监测系统销量预测（2025-2031）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全球市场不同分类烟气在线监测系统销量市场份额预测（2025-2031）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全球不同分类烟气在线监测系统收入（2020-2025年）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全球不同分类烟气在线监测系统收入市场份额（2020-2025）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全球不同分类烟气在线监测系统收入预测（2025-2031）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全球不同分类烟气在线监测系统收入市场份额预测（2025-2031）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全球不同分类烟气在线监测系统价格走势（2020-2031）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全球不同应用烟气在线监测系统销量（2020-2025年）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全球不同应用烟气在线监测系统销量市场份额（2020-2025）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全球不同应用烟气在线监测系统销量预测（2025-2031）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全球市场不同应用烟气在线监测系统销量市场份额预测（2025-2031）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全球不同应用烟气在线监测系统收入（2020-2025年）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全球不同应用烟气在线监测系统收入市场份额（2020-2025）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全球不同应用烟气在线监测系统收入预测（2025-2031）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全球不同应用烟气在线监测系统收入市场份额预测（2025-2031）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全球不同应用烟气在线监测系统价格走势（2020-2031）</w:t>
      </w:r>
      <w:r>
        <w:rPr>
          <w:rFonts w:hint="eastAsia"/>
        </w:rPr>
        <w:br/>
      </w:r>
      <w:r>
        <w:rPr>
          <w:rFonts w:hint="eastAsia"/>
        </w:rPr>
        <w:t>　　表： 烟气在线监测系统上游原料供应商及联系方式列表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烟气在线监测系统典型客户列表</w:t>
      </w:r>
      <w:r>
        <w:rPr>
          <w:rFonts w:hint="eastAsia"/>
        </w:rPr>
        <w:br/>
      </w:r>
      <w:r>
        <w:rPr>
          <w:rFonts w:hint="eastAsia"/>
        </w:rPr>
        <w:t>　　表： 烟气在线监测系统主要销售模式及销售渠道趋势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中国市场烟气在线监测系统产量、销量、进出口（2020-2025年）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中国市场烟气在线监测系统产量、销量、进出口预测（2025-2031）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中国市场烟气在线监测系统进出口贸易趋势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中国市场烟气在线监测系统主要进口来源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中国市场烟气在线监测系统主要出口目的地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中国烟气在线监测系统生产地区分布</w:t>
      </w:r>
      <w:r>
        <w:rPr>
          <w:rFonts w:hint="eastAsia"/>
        </w:rPr>
        <w:br/>
      </w:r>
      <w:r>
        <w:rPr>
          <w:rFonts w:hint="eastAsia"/>
        </w:rPr>
        <w:t>　　表： 中国烟气在线监测系统消费地区分布</w:t>
      </w:r>
      <w:r>
        <w:rPr>
          <w:rFonts w:hint="eastAsia"/>
        </w:rPr>
        <w:br/>
      </w:r>
      <w:r>
        <w:rPr>
          <w:rFonts w:hint="eastAsia"/>
        </w:rPr>
        <w:t>　　表： 烟气在线监测系统行业主要的增长驱动因素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烟气在线监测系统行业发展的有利因素及发展机遇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烟气在线监测系统行业发展面临的阻碍因素及挑战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烟气在线监测系统行业政策分析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烟气在线监测系统产品图片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全球不同分类烟气在线监测系统市场份额2024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全球不同应用烟气在线监测系统市场份额2024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全球烟气在线监测系统产能、产量、产能利用率及发展趋势（2020-2031）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全球烟气在线监测系统产量、需求量及发展趋势（2020-2031）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全球主要地区烟气在线监测系统产量市场份额（2020-2031）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中国烟气在线监测系统产能、产量、产能利用率及发展趋势（2020-2031）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中国烟气在线监测系统产量、市场需求量及发展趋势（2020-2031）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全球烟气在线监测系统市场销售额及增长率:（2020-2031）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全球市场烟气在线监测系统市场规模：2020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全球市场烟气在线监测系统销量及增长率（2020-2031）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全球市场烟气在线监测系统价格趋势（2020-2031）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2025年全球市场主要厂商烟气在线监测系统销量市场份额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2025年全球市场主要厂商烟气在线监测系统收入市场份额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2025年中国市场主要厂商烟气在线监测系统销量市场份额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2025年中国市场主要厂商烟气在线监测系统收入市场份额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2025年全球前五及前十大生产商烟气在线监测系统市场份额</w:t>
      </w:r>
      <w:r>
        <w:rPr>
          <w:rFonts w:hint="eastAsia"/>
        </w:rPr>
        <w:br/>
      </w:r>
      <w:r>
        <w:rPr>
          <w:rFonts w:hint="eastAsia"/>
        </w:rPr>
        <w:t>　　图： 全球烟气在线监测系统第一梯队、第二梯队和第三梯队生产商（品牌）及市场份额（2024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全球主要地区烟气在线监测系统销售收入市场份额（2020-2025）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全球主要地区烟气在线监测系统销售收入市场份额（2024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全球主要地区烟气在线监测系统收入市场份额（2025-2031）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全球主要地区烟气在线监测系统销量市场份额（2024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北美市场烟气在线监测系统销量及增长率（2020-2031）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北美市场烟气在线监测系统收入及增长率（2020-2031）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欧洲市场烟气在线监测系统销量及增长率（2020-2031）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欧洲市场烟气在线监测系统收入及增长率（2020-2031）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中国市场烟气在线监测系统销量及增长率（2020-2031）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中国市场烟气在线监测系统收入及增长率（2020-2031）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日本市场烟气在线监测系统销量及增长率（2020-2031）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日本市场烟气在线监测系统收入及增长率（2020-2031）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东南亚市场烟气在线监测系统销量及增长率（2020-2031）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东南亚市场烟气在线监测系统收入及增长率（2020-2031）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印度市场烟气在线监测系统销量及增长率（2020-2031）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印度市场烟气在线监测系统收入及增长率（2020-2031）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烟气在线监测系统产业链图</w:t>
      </w:r>
      <w:r>
        <w:rPr>
          <w:rFonts w:hint="eastAsia"/>
        </w:rPr>
        <w:br/>
      </w:r>
      <w:r>
        <w:rPr>
          <w:rFonts w:hint="eastAsia"/>
        </w:rPr>
        <w:t>　　图： 烟气在线监测系统中国企业SWOT分析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1934bc93e47e4" w:history="1">
        <w:r>
          <w:rPr>
            <w:rStyle w:val="Hyperlink"/>
          </w:rPr>
          <w:t>2025-2031年全球与中国烟气在线监测系统行业研究分析及发展趋势报告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1934bc93e47e4" w:history="1">
        <w:r>
          <w:rPr>
            <w:rStyle w:val="Hyperlink"/>
          </w:rPr>
          <w:t>https://www.20087.com/1/16/YanQiZaiXianJianCeXiTongDeFaZhanQuShi.html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ems烟气在线监测设备厂家、烟气在线监测系统技术规范、cems烟气设备全国排名、美国热电烟气在线监测系统、烟气在线监测设备的十大国产品牌、锅炉烟气在线监测系统、烟尘烟气在线监测系统、烟气在线监测系统安装规范、烟气在线监测系统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3ada75cc34b1c" w:history="1">
      <w:r>
        <w:rPr>
          <w:rStyle w:val="Hyperlink"/>
        </w:rPr>
        <w:t>2025-2031年全球与中国烟气在线监测系统行业研究分析及发展趋势报告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anQiZaiXianJianCeXiTongDeFaZhanQuShi.html" TargetMode="External" Id="Rcd91934bc93e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anQiZaiXianJianCeXiTongDeFaZhanQuShi.html" TargetMode="External" Id="Rc2d3ada75cc3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2025-02-23T01:47:00Z</dcterms:created>
  <dcterms:modified xsi:type="dcterms:W3CDTF">2025-02-23T02:47:00Z</dcterms:modified>
  <dc:subject>2025-2031年全球与中国烟气在线监测系统行业研究分析及发展趋势报告</dc:subject>
  <dc:title>2025-2031年全球与中国烟气在线监测系统行业研究分析及发展趋势报告</dc:title>
  <cp:keywords>2025-2031年全球与中国烟气在线监测系统行业研究分析及发展趋势报告</cp:keywords>
  <dc:description>2025-2031年全球与中国烟气在线监测系统行业研究分析及发展趋势报告</dc:description>
</cp:coreProperties>
</file>