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764601bce4507" w:history="1">
              <w:r>
                <w:rPr>
                  <w:rStyle w:val="Hyperlink"/>
                </w:rPr>
                <w:t>2024-2030年中国热狗机市场现状深度调研与发展前景预测报告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764601bce4507" w:history="1">
              <w:r>
                <w:rPr>
                  <w:rStyle w:val="Hyperlink"/>
                </w:rPr>
                <w:t>2024-2030年中国热狗机市场现状深度调研与发展前景预测报告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5764601bce4507" w:history="1">
                <w:r>
                  <w:rPr>
                    <w:rStyle w:val="Hyperlink"/>
                  </w:rPr>
                  <w:t>https://www.20087.com/1/56/ReGouJiDeFaZhanQianJing.html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狗机是一种常见的快餐设备，广泛应用于街边小吃、餐饮连锁和体育赛事现场等场合。近年来，随着人们对健康和食品质量的日益关注，热狗机的设计和功能也有所改进，如采用不锈钢材料以提高卫生标准，引入自动旋转和温度控制技术以保证食物的均匀加热和美味口感。同时，一些热狗机还增加了多功能选项，如烤肠、烤玉米或加热面包，以满足多样化需求。</w:t>
      </w:r>
      <w:r>
        <w:rPr>
          <w:rFonts w:hint="eastAsia"/>
        </w:rPr>
        <w:br/>
      </w:r>
      <w:r>
        <w:rPr>
          <w:rFonts w:hint="eastAsia"/>
        </w:rPr>
        <w:t>　　未来，热狗机将更加注重智能化和健康导向。一方面，通过集成物联网技术，热狗机将实现远程监控和自动化操作，提高效率并减少人力成本。另一方面，随着消费者对健康饮食的追求，热狗机将引入更多健康食材选项，如全麦面包、低脂香肠和新鲜蔬菜，以满足现代健康生活方式的需求。此外，环保材料和能源效率的提升也将成为热狗机设计的重要考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764601bce4507" w:history="1">
        <w:r>
          <w:rPr>
            <w:rStyle w:val="Hyperlink"/>
          </w:rPr>
          <w:t>2024-2030年中国热狗机市场现状深度调研与发展前景预测报告</w:t>
        </w:r>
      </w:hyperlink>
      <w:r>
        <w:rPr>
          <w:rFonts w:hint="eastAsia"/>
        </w:rPr>
        <w:t>》主要分析了热狗机行业的市场规模、热狗机市场供需状况、热狗机市场竞争状况和热狗机主要企业经营情况，同时对热狗机行业的未来发展做出科学的预测。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5764601bce4507" w:history="1">
        <w:r>
          <w:rPr>
            <w:rStyle w:val="Hyperlink"/>
          </w:rPr>
          <w:t>2024-2030年中国热狗机市场现状深度调研与发展前景预测报告</w:t>
        </w:r>
      </w:hyperlink>
      <w:r>
        <w:rPr>
          <w:rFonts w:hint="eastAsia"/>
        </w:rPr>
        <w:t>》可以帮助投资者准确把握热狗机行业的市场现状，为投资者进行投资作出热狗机行业前景预判，挖掘热狗机行业投资价值，同时提出热狗机行业投资策略、营销策略等方面的建议。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热狗机行业相关概述</w:t>
      </w:r>
      <w:r>
        <w:rPr>
          <w:rFonts w:hint="eastAsia"/>
        </w:rPr>
        <w:br/>
      </w:r>
      <w:r>
        <w:rPr>
          <w:rFonts w:hint="eastAsia"/>
        </w:rPr>
        <w:t>　　　　一、热狗机行业定义及特点</w:t>
      </w:r>
      <w:r>
        <w:rPr>
          <w:rFonts w:hint="eastAsia"/>
        </w:rPr>
        <w:br/>
      </w:r>
      <w:r>
        <w:rPr>
          <w:rFonts w:hint="eastAsia"/>
        </w:rPr>
        <w:t>　　　　　　1、热狗机行业定义</w:t>
      </w:r>
      <w:r>
        <w:rPr>
          <w:rFonts w:hint="eastAsia"/>
        </w:rPr>
        <w:br/>
      </w:r>
      <w:r>
        <w:rPr>
          <w:rFonts w:hint="eastAsia"/>
        </w:rPr>
        <w:t>　　　　　　2、热狗机行业特点</w:t>
      </w:r>
      <w:r>
        <w:rPr>
          <w:rFonts w:hint="eastAsia"/>
        </w:rPr>
        <w:br/>
      </w:r>
      <w:r>
        <w:rPr>
          <w:rFonts w:hint="eastAsia"/>
        </w:rPr>
        <w:t>　　　　二、热狗机行业经营模式分析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1、热狗机生产模式</w:t>
      </w:r>
      <w:r>
        <w:rPr>
          <w:rFonts w:hint="eastAsia"/>
        </w:rPr>
        <w:br/>
      </w:r>
      <w:r>
        <w:rPr>
          <w:rFonts w:hint="eastAsia"/>
        </w:rPr>
        <w:t>　　　　　　2、热狗机采购模式</w:t>
      </w:r>
      <w:r>
        <w:rPr>
          <w:rFonts w:hint="eastAsia"/>
        </w:rPr>
        <w:br/>
      </w:r>
      <w:r>
        <w:rPr>
          <w:rFonts w:hint="eastAsia"/>
        </w:rPr>
        <w:t>　　　　　　3、热狗机销售模式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2024年世界热狗机行业市场运行形势分析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2024年全球热狗机行业发展概况</w:t>
      </w:r>
      <w:r>
        <w:rPr>
          <w:rFonts w:hint="eastAsia"/>
        </w:rPr>
        <w:br/>
      </w:r>
      <w:r>
        <w:rPr>
          <w:rFonts w:hint="eastAsia"/>
        </w:rPr>
        <w:t>　　第二节 世界热狗机行业发展走势</w:t>
      </w:r>
      <w:r>
        <w:rPr>
          <w:rFonts w:hint="eastAsia"/>
        </w:rPr>
        <w:br/>
      </w:r>
      <w:r>
        <w:rPr>
          <w:rFonts w:hint="eastAsia"/>
        </w:rPr>
        <w:t>　　　　一、全球热狗机行业市场分布情况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2024年中国热狗机行业发展环境分析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热狗机政策环境分析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热狗机技术环境分析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2024年热狗机行业技术发展现状及趋势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当前我国热狗机技术发展现状</w:t>
      </w:r>
      <w:r>
        <w:rPr>
          <w:rFonts w:hint="eastAsia"/>
        </w:rPr>
        <w:br/>
      </w:r>
      <w:r>
        <w:rPr>
          <w:rFonts w:hint="eastAsia"/>
        </w:rPr>
        <w:t>　　第二节 中外热狗机技术差距及产生差距的主要原因分析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提高我国热狗机技术的对策</w:t>
      </w:r>
      <w:r>
        <w:rPr>
          <w:rFonts w:hint="eastAsia"/>
        </w:rPr>
        <w:br/>
      </w:r>
      <w:r>
        <w:rPr>
          <w:rFonts w:hint="eastAsia"/>
        </w:rPr>
        <w:t>　　第四节 我国热狗机研发、设计发展趋势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中国热狗机行业市场规模情况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中国热狗机行业市场需求状况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一、2019-2024年热狗机行业市场需求情况</w:t>
      </w:r>
      <w:r>
        <w:rPr>
          <w:rFonts w:hint="eastAsia"/>
        </w:rPr>
        <w:br/>
      </w:r>
      <w:r>
        <w:rPr>
          <w:rFonts w:hint="eastAsia"/>
        </w:rPr>
        <w:t>　　　　二、热狗机行业市场需求特点分析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三、2024-2030年热狗机行业市场需求预测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中国热狗机行业市场供给状况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一、2019-2024年热狗机行业市场供给情况</w:t>
      </w:r>
      <w:r>
        <w:rPr>
          <w:rFonts w:hint="eastAsia"/>
        </w:rPr>
        <w:br/>
      </w:r>
      <w:r>
        <w:rPr>
          <w:rFonts w:hint="eastAsia"/>
        </w:rPr>
        <w:t>　　　　二、热狗机行业市场供给特点分析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三、2024-2030年热狗机行业市场供给预测</w:t>
      </w:r>
      <w:r>
        <w:rPr>
          <w:rFonts w:hint="eastAsia"/>
        </w:rPr>
        <w:br/>
      </w:r>
      <w:r>
        <w:rPr>
          <w:rFonts w:hint="eastAsia"/>
        </w:rPr>
        <w:t>　　第五节 热狗机行业市场供需平衡状况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二、2019-2024年中国热狗机行业出口分析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二、**地区热狗机市场调研分析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三、**地区热狗机市场调研分析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四、**地区热狗机市场调研分析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五、**地区热狗机市场调研分析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六、**地区热狗机市场调研分析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中国热狗机行业市场行情分析预测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热狗机价格影响因素分析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2019-2024年中国热狗机市场价格趋向分析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2024-2030年中国热狗机市场价格趋向预测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热狗机行业竞争格局分析</w:t>
      </w:r>
      <w:r>
        <w:rPr>
          <w:rFonts w:hint="eastAsia"/>
        </w:rPr>
        <w:br/>
      </w:r>
      <w:r>
        <w:rPr>
          <w:rFonts w:hint="eastAsia"/>
        </w:rPr>
        <w:t>　　第一节 热狗机行业集中度分析</w:t>
      </w:r>
      <w:r>
        <w:rPr>
          <w:rFonts w:hint="eastAsia"/>
        </w:rPr>
        <w:br/>
      </w:r>
      <w:r>
        <w:rPr>
          <w:rFonts w:hint="eastAsia"/>
        </w:rPr>
        <w:t>　　　　一、热狗机市场集中度分析</w:t>
      </w:r>
      <w:r>
        <w:rPr>
          <w:rFonts w:hint="eastAsia"/>
        </w:rPr>
        <w:br/>
      </w:r>
      <w:r>
        <w:rPr>
          <w:rFonts w:hint="eastAsia"/>
        </w:rPr>
        <w:t>　　　　二、热狗机企业集中度分析</w:t>
      </w:r>
      <w:r>
        <w:rPr>
          <w:rFonts w:hint="eastAsia"/>
        </w:rPr>
        <w:br/>
      </w:r>
      <w:r>
        <w:rPr>
          <w:rFonts w:hint="eastAsia"/>
        </w:rPr>
        <w:t>　　　　三、热狗机区域集中度分析</w:t>
      </w:r>
      <w:r>
        <w:rPr>
          <w:rFonts w:hint="eastAsia"/>
        </w:rPr>
        <w:br/>
      </w:r>
      <w:r>
        <w:rPr>
          <w:rFonts w:hint="eastAsia"/>
        </w:rPr>
        <w:t>　　第二节 热狗机行业竞争格局分析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一、2024年热狗机行业竞争分析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二、2024年中外热狗机产品竞争分析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三、2019-2024年中国热狗机市场竞争分析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热狗机企业发展策略分析</w:t>
      </w:r>
      <w:r>
        <w:rPr>
          <w:rFonts w:hint="eastAsia"/>
        </w:rPr>
        <w:br/>
      </w:r>
      <w:r>
        <w:rPr>
          <w:rFonts w:hint="eastAsia"/>
        </w:rPr>
        <w:t>　　第一节 热狗机市场策略分析</w:t>
      </w:r>
      <w:r>
        <w:rPr>
          <w:rFonts w:hint="eastAsia"/>
        </w:rPr>
        <w:br/>
      </w:r>
      <w:r>
        <w:rPr>
          <w:rFonts w:hint="eastAsia"/>
        </w:rPr>
        <w:t>　　　　一、热狗机价格策略分析</w:t>
      </w:r>
      <w:r>
        <w:rPr>
          <w:rFonts w:hint="eastAsia"/>
        </w:rPr>
        <w:br/>
      </w:r>
      <w:r>
        <w:rPr>
          <w:rFonts w:hint="eastAsia"/>
        </w:rPr>
        <w:t>　　　　二、热狗机渠道策略分析</w:t>
      </w:r>
      <w:r>
        <w:rPr>
          <w:rFonts w:hint="eastAsia"/>
        </w:rPr>
        <w:br/>
      </w:r>
      <w:r>
        <w:rPr>
          <w:rFonts w:hint="eastAsia"/>
        </w:rPr>
        <w:t>　　第二节 热狗机销售策略分析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四、提高热狗机企业竞争力的策略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对我国热狗机品牌的战略思考</w:t>
      </w:r>
      <w:r>
        <w:rPr>
          <w:rFonts w:hint="eastAsia"/>
        </w:rPr>
        <w:br/>
      </w:r>
      <w:r>
        <w:rPr>
          <w:rFonts w:hint="eastAsia"/>
        </w:rPr>
        <w:t>　　　　一、热狗机实施品牌战略的意义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三、我国热狗机企业的品牌战略</w:t>
      </w:r>
      <w:r>
        <w:rPr>
          <w:rFonts w:hint="eastAsia"/>
        </w:rPr>
        <w:br/>
      </w:r>
      <w:r>
        <w:rPr>
          <w:rFonts w:hint="eastAsia"/>
        </w:rPr>
        <w:t>　　　　四、热狗机品牌战略管理的策略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中国热狗机行业营销策略分析</w:t>
      </w:r>
      <w:r>
        <w:rPr>
          <w:rFonts w:hint="eastAsia"/>
        </w:rPr>
        <w:br/>
      </w:r>
      <w:r>
        <w:rPr>
          <w:rFonts w:hint="eastAsia"/>
        </w:rPr>
        <w:t>　　第一节 热狗机市场推广策略研究分析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一、做好热狗机产品导入</w:t>
      </w:r>
      <w:r>
        <w:rPr>
          <w:rFonts w:hint="eastAsia"/>
        </w:rPr>
        <w:br/>
      </w:r>
      <w:r>
        <w:rPr>
          <w:rFonts w:hint="eastAsia"/>
        </w:rPr>
        <w:t>　　　　二、做好热狗机产品组合和产品线决策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三、热狗机行业城市市场推广策略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热狗机行业渠道营销研究分析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一、热狗机行业营销环境分析</w:t>
      </w:r>
      <w:r>
        <w:rPr>
          <w:rFonts w:hint="eastAsia"/>
        </w:rPr>
        <w:br/>
      </w:r>
      <w:r>
        <w:rPr>
          <w:rFonts w:hint="eastAsia"/>
        </w:rPr>
        <w:t>　　　　二、热狗机行业现存的营销渠道分析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三、热狗机行业终端市场营销管理策略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热狗机行业营销战略研究分析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一、中国热狗机行业有效整合营销策略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二、建立热狗机行业厂商的双嬴模式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2024-2030年中国热狗机行业投资前景与风险预测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2024-2030年中国热狗机行业投资前景分析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2024-2030年中国热狗机行业投资特性分析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一、2024-2030年中国热狗机行业进入壁垒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二、2024-2030年中国热狗机行业盈利模式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三、2024-2030年中国热狗机行业盈利因素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2024-2030年中国热狗机行业投资机会分析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一、2024-2030年中国热狗机细分市场投资机会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二、2024-2030年中国热狗机行业区域市场投资潜力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2024-2030年中国热狗机行业投资风险分析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一、2024-2030年中国热狗机行业市场竞争风险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二、2024-2030年中国热狗机行业技术风险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三、2024-2030年中国热狗机行业政策风险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四、2024-2030年中国热狗机行业进入退出风险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2024-2030年中国热狗机行业盈利模式与投资策略分析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国外热狗机行业投资现状及经营模式分析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一、境外热狗机行业成长情况调查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中国热狗机行业商业模式探讨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中国热狗机行业投资国际化发展战略分析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中国热狗机行业投资策略分析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中国热狗机行业资本运作战略选择方案研究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(中.智.林)中国热狗机行业多元化经营战略的可行性分析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热狗机行业历程</w:t>
      </w:r>
      <w:r>
        <w:rPr>
          <w:rFonts w:hint="eastAsia"/>
        </w:rPr>
        <w:br/>
      </w:r>
      <w:r>
        <w:rPr>
          <w:rFonts w:hint="eastAsia"/>
        </w:rPr>
        <w:t>　　图表 热狗机行业生命周期</w:t>
      </w:r>
      <w:r>
        <w:rPr>
          <w:rFonts w:hint="eastAsia"/>
        </w:rPr>
        <w:br/>
      </w:r>
      <w:r>
        <w:rPr>
          <w:rFonts w:hint="eastAsia"/>
        </w:rPr>
        <w:t>　　图表 热狗机行业产业链分析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2024-2030年中国热狗机市场需求量预测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2024-2030年中国热狗机行业市场容量预测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2024-2030年中国热狗机行业市场规模预测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764601bce4507" w:history="1">
        <w:r>
          <w:rPr>
            <w:rStyle w:val="Hyperlink"/>
          </w:rPr>
          <w:t>2024-2030年中国热狗机市场现状深度调研与发展前景预测报告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5764601bce4507" w:history="1">
        <w:r>
          <w:rPr>
            <w:rStyle w:val="Hyperlink"/>
          </w:rPr>
          <w:t>https://www.20087.com/1/56/ReGouJiDeFaZhanQianJing.html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449ab09054b3a" w:history="1">
      <w:r>
        <w:rPr>
          <w:rStyle w:val="Hyperlink"/>
        </w:rPr>
        <w:t>2024-2030年中国热狗机市场现状深度调研与发展前景预测报告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ReGouJiDeFaZhanQianJing.html" TargetMode="External" Id="Rc15764601bce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ReGouJiDeFaZhanQianJing.html" TargetMode="External" Id="R0fb449ab0905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2024-05-10T06:39:00Z</dcterms:created>
  <dcterms:modified xsi:type="dcterms:W3CDTF">2024-05-10T07:39:00Z</dcterms:modified>
  <dc:subject>2024-2030年中国热狗机市场现状深度调研与发展前景预测报告</dc:subject>
  <dc:title>2024-2030年中国热狗机市场现状深度调研与发展前景预测报告</dc:title>
  <cp:keywords>2024-2030年中国热狗机市场现状深度调研与发展前景预测报告</cp:keywords>
  <dc:description>2024-2030年中国热狗机市场现状深度调研与发展前景预测报告</dc:description>
</cp:coreProperties>
</file>