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21945ef1445ad" w:history="1">
              <w:r>
                <w:rPr>
                  <w:rStyle w:val="Hyperlink"/>
                </w:rPr>
                <w:t>2026-2032年中国焊条焊机市场现状及发展前景分析报告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21945ef1445ad" w:history="1">
              <w:r>
                <w:rPr>
                  <w:rStyle w:val="Hyperlink"/>
                </w:rPr>
                <w:t>2026-2032年中国焊条焊机市场现状及发展前景分析报告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21945ef1445ad" w:history="1">
                <w:r>
                  <w:rPr>
                    <w:rStyle w:val="Hyperlink"/>
                  </w:rPr>
                  <w:t>https://www.20087.com/1/26/HanTiaoHanJiHangYeQianJing.html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焊机（手工电弧焊机）是一种通过电弧熔化焊条与母材实现金属连接的便携式焊接设备，凭借操作灵活、成本低廉及对户外环境适应性强等优势，广泛应用于建筑钢结构、管道安装及维修作业。焊条焊机采用逆变技术，强调空载电压稳定、引弧容易、飞溅少及多重保护（过热、过流、防触电），部分高端型号支持数字化参数调节与焊接数据记录。在技能型劳动力短缺与焊接质量追溯需求上升背景下，对操作辅助与工艺标准化功能需求增加。然而，焊接质量高度依赖焊工经验；且烟尘与弧光对作业环境健康构成挑战。</w:t>
      </w:r>
      <w:r>
        <w:rPr>
          <w:rFonts w:hint="eastAsia"/>
        </w:rPr>
        <w:br/>
      </w:r>
      <w:r>
        <w:rPr>
          <w:rFonts w:hint="eastAsia"/>
        </w:rPr>
        <w:t>　　未来，焊条焊机将向智能化辅助、绿色焊接与人机协同方向演进。内置摄像头与AI识别系统可实时评估焊缝成形并提供操作提示；低烟尘药皮配方与局部抽风集成改善作业环境。在培训端，AR眼镜叠加焊接路径指导新手操作。同时，符合IEC 60974安全标准的智能焊机支持远程工艺审核。长远看，焊条焊机将从传统手工工具升级为融合技能辅助、质量保障与职业健康保护的智能焊接终端。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21945ef1445ad" w:history="1">
        <w:r>
          <w:rPr>
            <w:rStyle w:val="Hyperlink"/>
          </w:rPr>
          <w:t>2026-2032年中国焊条焊机市场现状及发展前景分析报告</w:t>
        </w:r>
      </w:hyperlink>
      <w:r>
        <w:rPr>
          <w:rFonts w:hint="eastAsia"/>
        </w:rPr>
        <w:t>》系统分析了我国焊条焊机行业的市场规模、竞争格局及技术发展现状，梳理了产业链结构和重点企业表现。报告基于焊条焊机行业发展轨迹，结合政策环境与焊条焊机市场需求变化，研判了焊条焊机行业未来发展趋势与技术演进方向，客观评估了焊条焊机市场机遇与潜在风险。报告为投资者和从业者提供了专业的市场参考，有助于把握焊条焊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按照不同产品类型，焊条焊机主要可以分为如下几个类别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中国不同产品类型焊条焊机增长趋势2021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</w:t>
      </w:r>
      <w:r>
        <w:rPr>
          <w:rFonts w:hint="eastAsia"/>
        </w:rPr>
        <w:br/>
      </w:r>
      <w:r>
        <w:rPr>
          <w:rFonts w:hint="eastAsia"/>
        </w:rPr>
        <w:t>　　　　1.2.3 直流</w:t>
      </w:r>
      <w:r>
        <w:rPr>
          <w:rFonts w:hint="eastAsia"/>
        </w:rPr>
        <w:br/>
      </w:r>
      <w:r>
        <w:rPr>
          <w:rFonts w:hint="eastAsia"/>
        </w:rPr>
        <w:t>　　1.3 从不同应用，焊条焊机主要包括如下几个方面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中国不同应用焊条焊机增长趋势2021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中国焊条焊机发展现状及未来趋势（2021-2032）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中国市场焊条焊机收入及增长率（2021-2032）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中国市场焊条焊机销量及增长率（2021-2032）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中国市场主要焊条焊机厂商分析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中国市场主要厂商焊条焊机销量及市场占有率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中国市场主要厂商焊条焊机销量（2021-2026）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中国市场主要厂商焊条焊机收入及市场占有率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中国市场主要厂商焊条焊机收入（2021-2026）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中国市场主要厂商焊条焊机收入市场份额（2021-2026）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2025年中国市场主要厂商焊条焊机收入排名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中国市场主要厂商焊条焊机价格（2021-2026）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中国市场主要厂商焊条焊机总部及产地分布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中国市场主要厂商成立时间及焊条焊机商业化日期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中国市场主要厂商焊条焊机产品类型及应用</w:t>
      </w:r>
      <w:r>
        <w:rPr>
          <w:rFonts w:hint="eastAsia"/>
        </w:rPr>
        <w:br/>
      </w:r>
      <w:r>
        <w:rPr>
          <w:rFonts w:hint="eastAsia"/>
        </w:rPr>
        <w:t>　　2.7 焊条焊机行业集中度、竞争程度分析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焊条焊机行业集中度分析：2025年中国Top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中国市场焊条焊机第一梯队、第二梯队和第三梯队厂商（品牌）及2025年市场份额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重点企业（12）在中国市场焊条焊机销量、收入、价格及毛利率（2021-2026）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不同产品类型焊条焊机分析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中国市场不同产品类型焊条焊机销量（2021-2032）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中国市场不同产品类型焊条焊机销量预测（2027-2032）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中国市场不同产品类型焊条焊机规模（2021-2032）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中国市场不同产品类型焊条焊机规模及市场份额（2021-2026）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中国市场不同产品类型焊条焊机规模预测（2027-2032）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中国市场不同产品类型焊条焊机价格走势（2021-2032）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不同应用焊条焊机分析</w:t>
      </w:r>
      <w:r>
        <w:rPr>
          <w:rFonts w:hint="eastAsia"/>
        </w:rPr>
        <w:br/>
      </w:r>
      <w:r>
        <w:rPr>
          <w:rFonts w:hint="eastAsia"/>
        </w:rPr>
        <w:t>　　5.1 中国市场不同应用焊条焊机销量（2021-2032）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中国市场不同应用焊条焊机销量及市场份额（2021-2026）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中国市场不同应用焊条焊机销量预测（2027-2032）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中国市场不同应用焊条焊机规模（2021-2032）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中国市场不同应用焊条焊机规模及市场份额（2021-2026）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中国市场不同应用焊条焊机规模预测（2027-2032）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中国市场不同应用焊条焊机价格走势（2021-2032）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焊条焊机行业发展分析---发展趋势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焊条焊机行业发展分析---厂商壁垒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焊条焊机行业发展分析---驱动因素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焊条焊机行业发展分析---制约因素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焊条焊机中国企业SWOT分析</w:t>
      </w:r>
      <w:r>
        <w:rPr>
          <w:rFonts w:hint="eastAsia"/>
        </w:rPr>
        <w:br/>
      </w:r>
      <w:r>
        <w:rPr>
          <w:rFonts w:hint="eastAsia"/>
        </w:rPr>
        <w:t>　　6.6 焊条焊机行业发展分析---行业政策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焊条焊机行业产业链简介</w:t>
      </w:r>
      <w:r>
        <w:rPr>
          <w:rFonts w:hint="eastAsia"/>
        </w:rPr>
        <w:br/>
      </w:r>
      <w:r>
        <w:rPr>
          <w:rFonts w:hint="eastAsia"/>
        </w:rPr>
        <w:t>　　7.2 焊条焊机产业链分析-上游</w:t>
      </w:r>
      <w:r>
        <w:rPr>
          <w:rFonts w:hint="eastAsia"/>
        </w:rPr>
        <w:br/>
      </w:r>
      <w:r>
        <w:rPr>
          <w:rFonts w:hint="eastAsia"/>
        </w:rPr>
        <w:t>　　7.3 焊条焊机产业链分析-中游</w:t>
      </w:r>
      <w:r>
        <w:rPr>
          <w:rFonts w:hint="eastAsia"/>
        </w:rPr>
        <w:br/>
      </w:r>
      <w:r>
        <w:rPr>
          <w:rFonts w:hint="eastAsia"/>
        </w:rPr>
        <w:t>　　7.4 焊条焊机产业链分析-下游</w:t>
      </w:r>
      <w:r>
        <w:rPr>
          <w:rFonts w:hint="eastAsia"/>
        </w:rPr>
        <w:br/>
      </w:r>
      <w:r>
        <w:rPr>
          <w:rFonts w:hint="eastAsia"/>
        </w:rPr>
        <w:t>　　7.5 焊条焊机行业采购模式</w:t>
      </w:r>
      <w:r>
        <w:rPr>
          <w:rFonts w:hint="eastAsia"/>
        </w:rPr>
        <w:br/>
      </w:r>
      <w:r>
        <w:rPr>
          <w:rFonts w:hint="eastAsia"/>
        </w:rPr>
        <w:t>　　7.6 焊条焊机行业生产模式</w:t>
      </w:r>
      <w:r>
        <w:rPr>
          <w:rFonts w:hint="eastAsia"/>
        </w:rPr>
        <w:br/>
      </w:r>
      <w:r>
        <w:rPr>
          <w:rFonts w:hint="eastAsia"/>
        </w:rPr>
        <w:t>　　7.7 焊条焊机行业销售模式及销售渠道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中国本土焊条焊机产能、产量分析</w:t>
      </w:r>
      <w:r>
        <w:rPr>
          <w:rFonts w:hint="eastAsia"/>
        </w:rPr>
        <w:br/>
      </w:r>
      <w:r>
        <w:rPr>
          <w:rFonts w:hint="eastAsia"/>
        </w:rPr>
        <w:t>　　8.1 中国焊条焊机供需现状及预测（2021-2032）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中国焊条焊机产能、产量、产能利用率及发展趋势（2021-2032）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中国焊条焊机产量、市场需求量及发展趋势（2021-2032）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中国焊条焊机进出口分析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中国市场焊条焊机主要进口来源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中国市场焊条焊机主要出口目的地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不同产品类型焊条焊机市场规模2021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不同应用焊条焊机市场规模2021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中国市场主要厂商焊条焊机收入（2021-2026）&amp;（万元）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中国市场主要厂商焊条焊机收入份额（2021-2026）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2025年中国主要生产商焊条焊机收入排名（万元）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中国市场主要厂商焊条焊机价格（2021-2026）&amp;（元/个）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中国市场主要厂商焊条焊机总部及产地分布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中国市场主要厂商成立时间及焊条焊机商业化日期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中国市场主要厂商焊条焊机产品类型及应用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2025年中国市场焊条焊机主要厂商市场地位（第一梯队、第二梯队和第三梯队）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焊条焊机市场投资、并购等现状分析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焊条焊机生产基地、总部、竞争对手及市场地位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焊条焊机产品规格、参数及市场应用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焊条焊机销量（千个）、收入（万元）、价格（元/个）及毛利率（2021-2026）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中国市场不同产品类型焊条焊机规模（2021-2026）&amp;（万元）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中国市场不同产品类型焊条焊机规模市场份额（2021-2026）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中国市场不同产品类型焊条焊机规模预测（2027-2032）&amp;（万元）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中国市场不同产品类型焊条焊机规模市场份额预测（2027-2032）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中国市场不同应用焊条焊机销量（2021-2026）&amp;（千个）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中国市场不同应用焊条焊机销量市场份额（2021-2026）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中国市场不同应用焊条焊机销量预测（2027-2032）&amp;（千个）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中国市场不同应用焊条焊机销量市场份额预测（2027-2032）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中国市场不同应用焊条焊机规模（2021-2026）&amp;（万元）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中国市场不同应用焊条焊机规模市场份额（2021-2026）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中国市场不同应用焊条焊机规模预测（2027-2032）&amp;（万元）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中国市场不同应用焊条焊机规模市场份额预测（2027-2032）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焊条焊机行业发展分析---发展趋势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焊条焊机行业发展分析---厂商壁垒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焊条焊机行业发展分析---驱动因素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焊条焊机行业发展分析---制约因素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焊条焊机行业相关重点政策一览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焊条焊机行业供应链分析</w:t>
      </w:r>
      <w:r>
        <w:rPr>
          <w:rFonts w:hint="eastAsia"/>
        </w:rPr>
        <w:br/>
      </w:r>
      <w:r>
        <w:rPr>
          <w:rFonts w:hint="eastAsia"/>
        </w:rPr>
        <w:t>　　表 96： 焊条焊机上游原料供应商</w:t>
      </w:r>
      <w:r>
        <w:rPr>
          <w:rFonts w:hint="eastAsia"/>
        </w:rPr>
        <w:br/>
      </w:r>
      <w:r>
        <w:rPr>
          <w:rFonts w:hint="eastAsia"/>
        </w:rPr>
        <w:t>　　表 97： 焊条焊机行业主要下游客户</w:t>
      </w:r>
      <w:r>
        <w:rPr>
          <w:rFonts w:hint="eastAsia"/>
        </w:rPr>
        <w:br/>
      </w:r>
      <w:r>
        <w:rPr>
          <w:rFonts w:hint="eastAsia"/>
        </w:rPr>
        <w:t>　　表 98： 焊条焊机典型经销商</w:t>
      </w:r>
      <w:r>
        <w:rPr>
          <w:rFonts w:hint="eastAsia"/>
        </w:rPr>
        <w:br/>
      </w:r>
      <w:r>
        <w:rPr>
          <w:rFonts w:hint="eastAsia"/>
        </w:rPr>
        <w:t>　　表 99： 中国焊条焊机产量、销量、进口量及出口量（2021-2026）&amp;（千个）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中国焊条焊机产量、销量、进口量及出口量预测（2027-2032）&amp;（千个）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中国市场焊条焊机主要进口来源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中国市场焊条焊机主要出口目的地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焊条焊机产品图片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中国不同产品类型焊条焊机市场规模市场份额2025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交流产品图片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中国不同应用焊条焊机市场份额2025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中国市场焊条焊机市场规模，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中国市场焊条焊机收入及增长率（2021-2032）&amp;（万元）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中国市场焊条焊机销量及增长率（2021-2032）&amp;（千个）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2025年中国市场主要厂商焊条焊机销量市场份额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2025年中国市场主要厂商焊条焊机收入市场份额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2025年中国市场前五大厂商焊条焊机市场份额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2025年中国市场焊条焊机第一梯队、第二梯队和第三梯队厂商（品牌）及市场份额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中国市场不同产品类型焊条焊机价格走势（2021-2032）&amp;（元/个）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中国市场不同应用焊条焊机价格走势（2021-2032）&amp;（元/个）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焊条焊机中国企业SWOT分析</w:t>
      </w:r>
      <w:r>
        <w:rPr>
          <w:rFonts w:hint="eastAsia"/>
        </w:rPr>
        <w:br/>
      </w:r>
      <w:r>
        <w:rPr>
          <w:rFonts w:hint="eastAsia"/>
        </w:rPr>
        <w:t>　　图 18： 焊条焊机产业链</w:t>
      </w:r>
      <w:r>
        <w:rPr>
          <w:rFonts w:hint="eastAsia"/>
        </w:rPr>
        <w:br/>
      </w:r>
      <w:r>
        <w:rPr>
          <w:rFonts w:hint="eastAsia"/>
        </w:rPr>
        <w:t>　　图 19： 焊条焊机行业采购模式分析</w:t>
      </w:r>
      <w:r>
        <w:rPr>
          <w:rFonts w:hint="eastAsia"/>
        </w:rPr>
        <w:br/>
      </w:r>
      <w:r>
        <w:rPr>
          <w:rFonts w:hint="eastAsia"/>
        </w:rPr>
        <w:t>　　图 20： 焊条焊机行业生产模式分析</w:t>
      </w:r>
      <w:r>
        <w:rPr>
          <w:rFonts w:hint="eastAsia"/>
        </w:rPr>
        <w:br/>
      </w:r>
      <w:r>
        <w:rPr>
          <w:rFonts w:hint="eastAsia"/>
        </w:rPr>
        <w:t>　　图 21： 焊条焊机行业销售模式分析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中国焊条焊机产能、产量、产能利用率及发展趋势（2021-2032）&amp;（千个）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中国焊条焊机产量、市场需求量及发展趋势（2021-2032）&amp;（千个）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21945ef1445ad" w:history="1">
        <w:r>
          <w:rPr>
            <w:rStyle w:val="Hyperlink"/>
          </w:rPr>
          <w:t>2026-2032年中国焊条焊机市场现状及发展前景分析报告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21945ef1445ad" w:history="1">
        <w:r>
          <w:rPr>
            <w:rStyle w:val="Hyperlink"/>
          </w:rPr>
          <w:t>https://www.20087.com/1/26/HanTiaoHanJiHangYeQianJing.html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0ec400caa4c6b" w:history="1">
      <w:r>
        <w:rPr>
          <w:rStyle w:val="Hyperlink"/>
        </w:rPr>
        <w:t>2026-2032年中国焊条焊机市场现状及发展前景分析报告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anTiaoHanJiHangYeQianJing.html" TargetMode="External" Id="R7ee21945ef1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anTiaoHanJiHangYeQianJing.html" TargetMode="External" Id="R9e90ec400ca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2026-01-19T04:29:50Z</dcterms:created>
  <dcterms:modified xsi:type="dcterms:W3CDTF">2026-01-19T05:29:50Z</dcterms:modified>
  <dc:subject>2026-2032年中国焊条焊机市场现状及发展前景分析报告</dc:subject>
  <dc:title>2026-2032年中国焊条焊机市场现状及发展前景分析报告</dc:title>
  <cp:keywords>2026-2032年中国焊条焊机市场现状及发展前景分析报告</cp:keywords>
  <dc:description>2026-2032年中国焊条焊机市场现状及发展前景分析报告</dc:description>
</cp:coreProperties>
</file>