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6d2ccdf564d5a" w:history="1">
              <w:r>
                <w:rPr>
                  <w:rStyle w:val="Hyperlink"/>
                </w:rPr>
                <w:t>中国熔断器市场深度调研及发展前景分析报告（2024-2030年）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6d2ccdf564d5a" w:history="1">
              <w:r>
                <w:rPr>
                  <w:rStyle w:val="Hyperlink"/>
                </w:rPr>
                <w:t>中国熔断器市场深度调研及发展前景分析报告（2024-2030年）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6d2ccdf564d5a" w:history="1">
                <w:r>
                  <w:rPr>
                    <w:rStyle w:val="Hyperlink"/>
                  </w:rPr>
                  <w:t>https://www.20087.com/1/56/RongDuanQiDiaoChaBaoGao.html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器是一种用于电路保护的设备，当电流超过预定值时会自动切断电路，防止过载或短路引起的损坏。随着电力电子技术的发展，熔断器的设计和制造技术也在不断进步。目前市场上的熔断器类型多样，包括快速熔断器、延时熔断器等，以适应不同场合的需求。此外，随着自动化程度的提高，熔断器也在向着小型化、高可靠性方向发展。</w:t>
      </w:r>
      <w:r>
        <w:rPr>
          <w:rFonts w:hint="eastAsia"/>
        </w:rPr>
        <w:br/>
      </w:r>
      <w:r>
        <w:rPr>
          <w:rFonts w:hint="eastAsia"/>
        </w:rPr>
        <w:t>　　未来，熔断器的发展将更加注重智能化和高效性。一方面，随着物联网技术的应用，熔断器将集成更多的传感和通信功能，实现远程监控和智能保护。另一方面，随着电力电子器件的功率密度不断提高，熔断器需要能够承受更高的电流冲击，以保证电路的安全运行。此外，随着新能源技术的发展，如电动汽车和可再生能源发电系统，熔断器将需要适应这些新兴应用的需求，提供更加可靠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6d2ccdf564d5a" w:history="1">
        <w:r>
          <w:rPr>
            <w:rStyle w:val="Hyperlink"/>
          </w:rPr>
          <w:t>中国熔断器市场深度调研及发展前景分析报告（2024-2030年）</w:t>
        </w:r>
      </w:hyperlink>
      <w:r>
        <w:rPr>
          <w:rFonts w:hint="eastAsia"/>
        </w:rPr>
        <w:t>》全面分析了熔断器行业的市场规模、供需状况及产业链结构，深入探讨了熔断器各细分市场的品牌竞争情况和价格动态，聚焦熔断器重点企业经营现状，揭示了行业的集中度和竞争格局。此外，熔断器报告对熔断器行业的市场前景进行了科学预测，揭示了行业未来的发展趋势、潜在风险和机遇。熔断器报告旨在为熔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熔断器行业概述</w:t>
      </w:r>
      <w:r>
        <w:rPr>
          <w:rFonts w:hint="eastAsia"/>
        </w:rPr>
        <w:br/>
      </w:r>
      <w:r>
        <w:rPr>
          <w:rFonts w:hint="eastAsia"/>
        </w:rPr>
        <w:t>　　第一节 熔断器行业界定</w:t>
      </w:r>
      <w:r>
        <w:rPr>
          <w:rFonts w:hint="eastAsia"/>
        </w:rPr>
        <w:br/>
      </w:r>
      <w:r>
        <w:rPr>
          <w:rFonts w:hint="eastAsia"/>
        </w:rPr>
        <w:t>　　第二节 熔断器行业发展历程</w:t>
      </w:r>
      <w:r>
        <w:rPr>
          <w:rFonts w:hint="eastAsia"/>
        </w:rPr>
        <w:br/>
      </w:r>
      <w:r>
        <w:rPr>
          <w:rFonts w:hint="eastAsia"/>
        </w:rPr>
        <w:t>　　第三节 熔断器产业链分析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二、熔断器产业链模型分析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2023-2024年中国熔断器行业发展环境分析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中国熔断器行业发展经济环境分析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中国熔断器行业发展政策环境分析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一、熔断器行业政策影响分析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二、相关熔断器行业标准分析</w:t>
      </w:r>
      <w:r>
        <w:rPr>
          <w:rFonts w:hint="eastAsia"/>
        </w:rPr>
        <w:br/>
      </w:r>
      <w:r>
        <w:rPr>
          <w:rFonts w:hint="eastAsia"/>
        </w:rPr>
        <w:t>　　第三节 中国熔断器行业发展社会环境分析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2023-2024年中国熔断器行业发展概况</w:t>
      </w:r>
      <w:r>
        <w:rPr>
          <w:rFonts w:hint="eastAsia"/>
        </w:rPr>
        <w:br/>
      </w:r>
      <w:r>
        <w:rPr>
          <w:rFonts w:hint="eastAsia"/>
        </w:rPr>
        <w:t>　　第一节 熔断器行业发展态势分析</w:t>
      </w:r>
      <w:r>
        <w:rPr>
          <w:rFonts w:hint="eastAsia"/>
        </w:rPr>
        <w:br/>
      </w:r>
      <w:r>
        <w:rPr>
          <w:rFonts w:hint="eastAsia"/>
        </w:rPr>
        <w:t>　　第二节 熔断器行业发展特点分析</w:t>
      </w:r>
      <w:r>
        <w:rPr>
          <w:rFonts w:hint="eastAsia"/>
        </w:rPr>
        <w:br/>
      </w:r>
      <w:r>
        <w:rPr>
          <w:rFonts w:hint="eastAsia"/>
        </w:rPr>
        <w:t>　　第三节 熔断器行业市场供需分析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2023-2024年中国熔断器行业供给与需求情况分析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中国熔断器行业总体规模</w:t>
      </w:r>
      <w:r>
        <w:rPr>
          <w:rFonts w:hint="eastAsia"/>
        </w:rPr>
        <w:br/>
      </w:r>
      <w:r>
        <w:rPr>
          <w:rFonts w:hint="eastAsia"/>
        </w:rPr>
        <w:t>　　第二节 中国熔断器行业盈利情况分析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中国熔断器行业供给概况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二、2023-2024年中国熔断器行业供给特点分析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三、2024-2030年中国熔断器行业供给预测</w:t>
      </w:r>
      <w:r>
        <w:rPr>
          <w:rFonts w:hint="eastAsia"/>
        </w:rPr>
        <w:br/>
      </w:r>
      <w:r>
        <w:rPr>
          <w:rFonts w:hint="eastAsia"/>
        </w:rPr>
        <w:t>　　第四节 中国熔断器行业需求概况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一、2019-2024年中国熔断器行业需求情况分析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二、2023-2024年中国熔断器行业市场需求特点分析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三、2024-2030年中国熔断器市场需求预测</w:t>
      </w:r>
      <w:r>
        <w:rPr>
          <w:rFonts w:hint="eastAsia"/>
        </w:rPr>
        <w:br/>
      </w:r>
      <w:r>
        <w:rPr>
          <w:rFonts w:hint="eastAsia"/>
        </w:rPr>
        <w:t>　　第五节 熔断器产业供需平衡状况分析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一、中国熔断器行业重点区域市场结构变化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二、**地区熔断器行业发展分析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三、**地区熔断器行业发展分析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四、**地区熔断器行业发展分析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五、**地区熔断器行业发展分析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六、**地区熔断器行业发展分析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三、2024-2030年熔断器行业出口情况预测</w:t>
      </w:r>
      <w:r>
        <w:rPr>
          <w:rFonts w:hint="eastAsia"/>
        </w:rPr>
        <w:br/>
      </w:r>
      <w:r>
        <w:rPr>
          <w:rFonts w:hint="eastAsia"/>
        </w:rPr>
        <w:t>　　第二节 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一、2019-2024年熔断器行业进口情况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三、2024-2030年熔断器行业进口情况预测</w:t>
      </w:r>
      <w:r>
        <w:rPr>
          <w:rFonts w:hint="eastAsia"/>
        </w:rPr>
        <w:br/>
      </w:r>
      <w:r>
        <w:rPr>
          <w:rFonts w:hint="eastAsia"/>
        </w:rPr>
        <w:t>　　第三节 熔断器行业进出口面临的挑战及对策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熔断器行业细分产品——**市场调研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熔断器行业细分产品——**市场调研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熔断器行业集中度分析</w:t>
      </w:r>
      <w:r>
        <w:rPr>
          <w:rFonts w:hint="eastAsia"/>
        </w:rPr>
        <w:br/>
      </w:r>
      <w:r>
        <w:rPr>
          <w:rFonts w:hint="eastAsia"/>
        </w:rPr>
        <w:t>　　　　一、熔断器市场集中度分析</w:t>
      </w:r>
      <w:r>
        <w:rPr>
          <w:rFonts w:hint="eastAsia"/>
        </w:rPr>
        <w:br/>
      </w:r>
      <w:r>
        <w:rPr>
          <w:rFonts w:hint="eastAsia"/>
        </w:rPr>
        <w:t>　　　　二、熔断器企业集中度分析</w:t>
      </w:r>
      <w:r>
        <w:rPr>
          <w:rFonts w:hint="eastAsia"/>
        </w:rPr>
        <w:br/>
      </w:r>
      <w:r>
        <w:rPr>
          <w:rFonts w:hint="eastAsia"/>
        </w:rPr>
        <w:t>　　　　三、熔断器区域集中度分析</w:t>
      </w:r>
      <w:r>
        <w:rPr>
          <w:rFonts w:hint="eastAsia"/>
        </w:rPr>
        <w:br/>
      </w:r>
      <w:r>
        <w:rPr>
          <w:rFonts w:hint="eastAsia"/>
        </w:rPr>
        <w:t>　　第二节 熔断器行业竞争格局分析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一、2023-2024年熔断器行业竞争分析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二、2023-2024年中外熔断器产品竞争分析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三、2023-2024年中国熔断器市场竞争分析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四、2024-2030年国内主要熔断器企业动向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熔断器重点企业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三、熔断器企业经营情况分析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熔断器企业制定“十四五”发展战略研究分析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中国熔断器行业营销策略分析</w:t>
      </w:r>
      <w:r>
        <w:rPr>
          <w:rFonts w:hint="eastAsia"/>
        </w:rPr>
        <w:br/>
      </w:r>
      <w:r>
        <w:rPr>
          <w:rFonts w:hint="eastAsia"/>
        </w:rPr>
        <w:t>　　第一节 熔断器市场推广策略研究分析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一、做好熔断器产品导入</w:t>
      </w:r>
      <w:r>
        <w:rPr>
          <w:rFonts w:hint="eastAsia"/>
        </w:rPr>
        <w:br/>
      </w:r>
      <w:r>
        <w:rPr>
          <w:rFonts w:hint="eastAsia"/>
        </w:rPr>
        <w:t>　　　　二、做好熔断器产品组合和产品线决策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三、熔断器行业城市市场推广策略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熔断器行业渠道营销研究分析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一、熔断器行业营销环境分析</w:t>
      </w:r>
      <w:r>
        <w:rPr>
          <w:rFonts w:hint="eastAsia"/>
        </w:rPr>
        <w:br/>
      </w:r>
      <w:r>
        <w:rPr>
          <w:rFonts w:hint="eastAsia"/>
        </w:rPr>
        <w:t>　　　　二、熔断器行业现存的营销渠道分析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三、熔断器行业终端市场营销管理策略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熔断器行业营销战略研究分析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一、中国熔断器行业有效整合营销策略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二、建立熔断器行业厂商的双嬴模式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熔断器行业投资效益分析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一、2019-2024年熔断器行业投资状况分析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二、2019-2024年熔断器行业投资效益分析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三、2024-2030年熔断器行业投资趋势预测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四、2024-2030年熔断器行业的投资方向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五、2024-2030年熔断器行业投资的建议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2024-2030年熔断器行业投资风险及控制策略分析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一、熔断器市场风险及控制策略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二、熔断器行业政策风险及控制策略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三、熔断器经营风险及控制策略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四、熔断器同业竞争风险及控制策略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五、熔断器行业其他风险及控制策略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中国熔断器行业生产、营销企业投资运作模式分析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熔断器行业外销与内销优势分析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2024-2030年中国熔断器行业市场规模及增长趋势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2024-2030年中国熔断器行业投资规模预测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2024-2030年熔断器行业市场盈利预测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中智林:：熔断器行业项目投资建议</w:t>
      </w:r>
      <w:r>
        <w:rPr>
          <w:rFonts w:hint="eastAsia"/>
        </w:rPr>
        <w:br/>
      </w:r>
      <w:r>
        <w:rPr>
          <w:rFonts w:hint="eastAsia"/>
        </w:rPr>
        <w:t>　　　　一、熔断器技术应用注意事项</w:t>
      </w:r>
      <w:r>
        <w:rPr>
          <w:rFonts w:hint="eastAsia"/>
        </w:rPr>
        <w:br/>
      </w:r>
      <w:r>
        <w:rPr>
          <w:rFonts w:hint="eastAsia"/>
        </w:rPr>
        <w:t>　　　　二、熔断器项目投资注意事项</w:t>
      </w:r>
      <w:r>
        <w:rPr>
          <w:rFonts w:hint="eastAsia"/>
        </w:rPr>
        <w:br/>
      </w:r>
      <w:r>
        <w:rPr>
          <w:rFonts w:hint="eastAsia"/>
        </w:rPr>
        <w:t>　　　　三、熔断器生产开发注意事项</w:t>
      </w:r>
      <w:r>
        <w:rPr>
          <w:rFonts w:hint="eastAsia"/>
        </w:rPr>
        <w:br/>
      </w:r>
      <w:r>
        <w:rPr>
          <w:rFonts w:hint="eastAsia"/>
        </w:rPr>
        <w:t>　　　　四、熔断器销售注意事项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熔断器市场产品构成图</w:t>
      </w:r>
      <w:r>
        <w:rPr>
          <w:rFonts w:hint="eastAsia"/>
        </w:rPr>
        <w:br/>
      </w:r>
      <w:r>
        <w:rPr>
          <w:rFonts w:hint="eastAsia"/>
        </w:rPr>
        <w:t>　　图表 熔断器市场生命周期示意图</w:t>
      </w:r>
      <w:r>
        <w:rPr>
          <w:rFonts w:hint="eastAsia"/>
        </w:rPr>
        <w:br/>
      </w:r>
      <w:r>
        <w:rPr>
          <w:rFonts w:hint="eastAsia"/>
        </w:rPr>
        <w:t>　　图表 熔断器市场产销规模对比</w:t>
      </w:r>
      <w:r>
        <w:rPr>
          <w:rFonts w:hint="eastAsia"/>
        </w:rPr>
        <w:br/>
      </w:r>
      <w:r>
        <w:rPr>
          <w:rFonts w:hint="eastAsia"/>
        </w:rPr>
        <w:t>　　图表 熔断器市场企业竞争格局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2019-2024年熔断器行业市场规模统计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2019-2024年熔断器行业供给情况统计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2019-2024年熔断器行业市场需求情况统计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2019-2024年熔断器行业产品市场容量统计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2019-2024年中国熔断器行业产品结构变化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2024-2030年熔断器市场供给情况预测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2024-2030年熔断器市场容量预测</w:t>
      </w:r>
      <w:r>
        <w:rPr>
          <w:rFonts w:hint="eastAsia"/>
        </w:rPr>
        <w:br/>
      </w:r>
      <w:r>
        <w:rPr>
          <w:rFonts w:hint="eastAsia"/>
        </w:rPr>
        <w:t>　　图表 熔断器行业原材料供给模式</w:t>
      </w:r>
      <w:r>
        <w:rPr>
          <w:rFonts w:hint="eastAsia"/>
        </w:rPr>
        <w:br/>
      </w:r>
      <w:r>
        <w:rPr>
          <w:rFonts w:hint="eastAsia"/>
        </w:rPr>
        <w:t>　　图表 熔断器行业下游消费市场构成图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熔断器行业企业市场占有率对比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熔断器行业进出口产品构成图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2019-2024年熔断器行业产品进口情况分析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熔断器市场进口地区格局图</w:t>
      </w:r>
      <w:r>
        <w:rPr>
          <w:rFonts w:hint="eastAsia"/>
        </w:rPr>
        <w:br/>
      </w:r>
      <w:r>
        <w:rPr>
          <w:rFonts w:hint="eastAsia"/>
        </w:rPr>
        <w:t>　　图表 熔断器市场出口地区格局图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2024-2030年熔断器市场产品进口预测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2019-2024年熔断器市场投资规模</w:t>
      </w:r>
      <w:r>
        <w:rPr>
          <w:rFonts w:hint="eastAsia"/>
        </w:rPr>
        <w:br/>
      </w:r>
      <w:r>
        <w:rPr>
          <w:rFonts w:hint="eastAsia"/>
        </w:rPr>
        <w:t>　　图表 2019-2024年熔断器行业主要投资项目统计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2024-2030年熔断器市场投资规模预测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6d2ccdf564d5a" w:history="1">
        <w:r>
          <w:rPr>
            <w:rStyle w:val="Hyperlink"/>
          </w:rPr>
          <w:t>中国熔断器市场深度调研及发展前景分析报告（2024-2030年）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6d2ccdf564d5a" w:history="1">
        <w:r>
          <w:rPr>
            <w:rStyle w:val="Hyperlink"/>
          </w:rPr>
          <w:t>https://www.20087.com/1/56/RongDuanQiDiaoChaBaoGao.html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7345f2d5745db" w:history="1">
      <w:r>
        <w:rPr>
          <w:rStyle w:val="Hyperlink"/>
        </w:rPr>
        <w:t>中国熔断器市场深度调研及发展前景分析报告（2024-2030年）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RongDuanQiDiaoChaBaoGao.html" TargetMode="External" Id="Rc7c6d2ccdf56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RongDuanQiDiaoChaBaoGao.html" TargetMode="External" Id="R51b7345f2d57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2024-04-01T23:24:00Z</dcterms:created>
  <dcterms:modified xsi:type="dcterms:W3CDTF">2024-04-02T00:24:00Z</dcterms:modified>
  <dc:subject>中国熔断器市场深度调研及发展前景分析报告（2024-2030年）</dc:subject>
  <dc:title>中国熔断器市场深度调研及发展前景分析报告（2024-2030年）</dc:title>
  <cp:keywords>中国熔断器市场深度调研及发展前景分析报告（2024-2030年）</cp:keywords>
  <dc:description>中国熔断器市场深度调研及发展前景分析报告（2024-2030年）</dc:description>
</cp:coreProperties>
</file>