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5523afe2b4736" w:history="1">
              <w:r>
                <w:rPr>
                  <w:rStyle w:val="Hyperlink"/>
                </w:rPr>
                <w:t>中国玻璃钢冷却塔行业发展调研与市场前景分析报告（2025年版）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5523afe2b4736" w:history="1">
              <w:r>
                <w:rPr>
                  <w:rStyle w:val="Hyperlink"/>
                </w:rPr>
                <w:t>中国玻璃钢冷却塔行业发展调研与市场前景分析报告（2025年版）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5523afe2b4736" w:history="1">
                <w:r>
                  <w:rPr>
                    <w:rStyle w:val="Hyperlink"/>
                  </w:rPr>
                  <w:t>https://www.20087.com/1/06/BoLiGangLengQueTaHangYeFenXiBaoGao.html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冷却塔因其耐腐蚀、重量轻和维护成本低等优点，在电力、化工和空调系统中广泛应用。近年来，随着材料科学和制造技术的进步，玻璃钢冷却塔的性能和效率得到了显著提升。采用更先进的设计和制造工艺，如三维建模和自动化生产，提高了冷却塔的结构强度和热交换效率，降低了运行能耗。</w:t>
      </w:r>
      <w:r>
        <w:rPr>
          <w:rFonts w:hint="eastAsia"/>
        </w:rPr>
        <w:br/>
      </w:r>
      <w:r>
        <w:rPr>
          <w:rFonts w:hint="eastAsia"/>
        </w:rPr>
        <w:t>　　未来，玻璃钢冷却塔的发展将更加注重能效和环保。一方面，通过集成智能控制系统和优化填料设计，实现冷却过程的精确控制，提高冷却效率，减少水资源和电力消耗。另一方面，使用可再生材料和生物基树脂，降低生产过程中的碳排放，同时，开发高效的水处理和回收系统，减少废水排放，推动冷却塔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5523afe2b4736" w:history="1">
        <w:r>
          <w:rPr>
            <w:rStyle w:val="Hyperlink"/>
          </w:rPr>
          <w:t>中国玻璃钢冷却塔行业发展调研与市场前景分析报告（2025年版）</w:t>
        </w:r>
      </w:hyperlink>
      <w:r>
        <w:rPr>
          <w:rFonts w:hint="eastAsia"/>
        </w:rPr>
        <w:t>》基于多年行业研究经验，系统分析了玻璃钢冷却塔产业链、市场规模、需求特征及价格趋势，客观呈现玻璃钢冷却塔行业现状。报告科学预测了玻璃钢冷却塔市场前景与发展方向，重点评估了玻璃钢冷却塔重点企业的竞争格局与品牌影响力，同时挖掘玻璃钢冷却塔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玻璃钢冷却塔产业概述</w:t>
      </w:r>
      <w:r>
        <w:rPr>
          <w:rFonts w:hint="eastAsia"/>
        </w:rPr>
        <w:br/>
      </w:r>
      <w:r>
        <w:rPr>
          <w:rFonts w:hint="eastAsia"/>
        </w:rPr>
        <w:t>　　第一节 玻璃钢冷却塔产业定义</w:t>
      </w:r>
      <w:r>
        <w:rPr>
          <w:rFonts w:hint="eastAsia"/>
        </w:rPr>
        <w:br/>
      </w:r>
      <w:r>
        <w:rPr>
          <w:rFonts w:hint="eastAsia"/>
        </w:rPr>
        <w:t>　　第二节 玻璃钢冷却塔产业发展历程</w:t>
      </w:r>
      <w:r>
        <w:rPr>
          <w:rFonts w:hint="eastAsia"/>
        </w:rPr>
        <w:br/>
      </w:r>
      <w:r>
        <w:rPr>
          <w:rFonts w:hint="eastAsia"/>
        </w:rPr>
        <w:t>　　第三节 玻璃钢冷却塔分类情况</w:t>
      </w:r>
      <w:r>
        <w:rPr>
          <w:rFonts w:hint="eastAsia"/>
        </w:rPr>
        <w:br/>
      </w:r>
      <w:r>
        <w:rPr>
          <w:rFonts w:hint="eastAsia"/>
        </w:rPr>
        <w:t>　　第四节 玻璃钢冷却塔产业链分析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2024-2025年中国玻璃钢冷却塔行业发展环境分析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玻璃钢冷却塔行业经济环境分析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玻璃钢冷却塔行业政策环境分析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一、玻璃钢冷却塔行业相关政策</w:t>
      </w:r>
      <w:r>
        <w:rPr>
          <w:rFonts w:hint="eastAsia"/>
        </w:rPr>
        <w:br/>
      </w:r>
      <w:r>
        <w:rPr>
          <w:rFonts w:hint="eastAsia"/>
        </w:rPr>
        <w:t>　　　　二、玻璃钢冷却塔行业相关标准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中国玻璃钢冷却塔行业市场供需状况分析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中国玻璃钢冷却塔市场规模情况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中国玻璃钢冷却塔行业盈利情况分析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中国玻璃钢冷却塔市场需求状况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一、2019-2024年玻璃钢冷却塔市场需求情况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二、2025年玻璃钢冷却塔行业市场需求特点分析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三、2025-2031年玻璃钢冷却塔市场需求预测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中国玻璃钢冷却塔行业产量情况分析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一、2019-2024年玻璃钢冷却塔行业产量统计</w:t>
      </w:r>
      <w:r>
        <w:rPr>
          <w:rFonts w:hint="eastAsia"/>
        </w:rPr>
        <w:br/>
      </w:r>
      <w:r>
        <w:rPr>
          <w:rFonts w:hint="eastAsia"/>
        </w:rPr>
        <w:t>　　　　二、玻璃钢冷却塔行业产量特点分析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三、2025-2031年玻璃钢冷却塔行业产量预测</w:t>
      </w:r>
      <w:r>
        <w:rPr>
          <w:rFonts w:hint="eastAsia"/>
        </w:rPr>
        <w:br/>
      </w:r>
      <w:r>
        <w:rPr>
          <w:rFonts w:hint="eastAsia"/>
        </w:rPr>
        <w:t>　　第五节 玻璃钢冷却塔行业市场供需平衡状况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2024-2025年玻璃钢冷却塔行业技术发展现状及趋势分析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玻璃钢冷却塔行业技术发展现状分析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国内外玻璃钢冷却塔行业技术差异与原因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玻璃钢冷却塔行业技术发展方向、趋势预测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提升玻璃钢冷却塔行业技术能力策略建议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中国玻璃钢冷却塔行业进出口情况分析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玻璃钢冷却塔行业出口情况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一、2019-2024年玻璃钢冷却塔行业出口情况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三、2025-2031年玻璃钢冷却塔行业出口情况预测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玻璃钢冷却塔行业进口情况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一、2019-2024年玻璃钢冷却塔行业进口情况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三、2025-2031年玻璃钢冷却塔行业进口情况预测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玻璃钢冷却塔行业进出口面临的挑战及对策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2019-2024年中国玻璃钢冷却塔行业重点区域发展分析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一、中国玻璃钢冷却塔行业重点区域市场结构变化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二、**地区玻璃钢冷却塔行业发展分析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三、**地区玻璃钢冷却塔行业发展分析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四、**地区玻璃钢冷却塔行业发展分析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五、**地区玻璃钢冷却塔行业发展分析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六、**地区玻璃钢冷却塔行业发展分析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玻璃钢冷却塔行业上、下游市场分析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玻璃钢冷却塔行业上游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玻璃钢冷却塔行业下游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玻璃钢冷却塔行业竞争格局分析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玻璃钢冷却塔行业集中度分析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一、玻璃钢冷却塔市场集中度分析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二、玻璃钢冷却塔企业集中度分析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三、玻璃钢冷却塔区域集中度分析</w:t>
      </w:r>
      <w:r>
        <w:rPr>
          <w:rFonts w:hint="eastAsia"/>
        </w:rPr>
        <w:br/>
      </w:r>
      <w:r>
        <w:rPr>
          <w:rFonts w:hint="eastAsia"/>
        </w:rPr>
        <w:t>　　第二节 玻璃钢冷却塔行业竞争格局分析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一、2025年玻璃钢冷却塔行业竞争分析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二、2025年中外玻璃钢冷却塔产品竞争分析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三、2019-2024年中国玻璃钢冷却塔市场竞争分析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四、2025-2031年国内主要玻璃钢冷却塔企业动向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中国玻璃钢冷却塔行业重点企业竞争力分析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玻璃钢冷却塔重点企业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三、玻璃钢冷却塔企业经营状况</w:t>
      </w:r>
      <w:r>
        <w:rPr>
          <w:rFonts w:hint="eastAsia"/>
        </w:rPr>
        <w:br/>
      </w:r>
      <w:r>
        <w:rPr>
          <w:rFonts w:hint="eastAsia"/>
        </w:rPr>
        <w:t>　　　　四、玻璃钢冷却塔企业发展策略</w:t>
      </w:r>
      <w:r>
        <w:rPr>
          <w:rFonts w:hint="eastAsia"/>
        </w:rPr>
        <w:br/>
      </w:r>
      <w:r>
        <w:rPr>
          <w:rFonts w:hint="eastAsia"/>
        </w:rPr>
        <w:t>　　第二节 玻璃钢冷却塔重点企业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三、玻璃钢冷却塔企业经营状况</w:t>
      </w:r>
      <w:r>
        <w:rPr>
          <w:rFonts w:hint="eastAsia"/>
        </w:rPr>
        <w:br/>
      </w:r>
      <w:r>
        <w:rPr>
          <w:rFonts w:hint="eastAsia"/>
        </w:rPr>
        <w:t>　　　　四、玻璃钢冷却塔企业发展策略</w:t>
      </w:r>
      <w:r>
        <w:rPr>
          <w:rFonts w:hint="eastAsia"/>
        </w:rPr>
        <w:br/>
      </w:r>
      <w:r>
        <w:rPr>
          <w:rFonts w:hint="eastAsia"/>
        </w:rPr>
        <w:t>　　第三节 玻璃钢冷却塔重点企业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三、玻璃钢冷却塔企业经营状况</w:t>
      </w:r>
      <w:r>
        <w:rPr>
          <w:rFonts w:hint="eastAsia"/>
        </w:rPr>
        <w:br/>
      </w:r>
      <w:r>
        <w:rPr>
          <w:rFonts w:hint="eastAsia"/>
        </w:rPr>
        <w:t>　　　　四、玻璃钢冷却塔企业发展策略</w:t>
      </w:r>
      <w:r>
        <w:rPr>
          <w:rFonts w:hint="eastAsia"/>
        </w:rPr>
        <w:br/>
      </w:r>
      <w:r>
        <w:rPr>
          <w:rFonts w:hint="eastAsia"/>
        </w:rPr>
        <w:t>　　第四节 玻璃钢冷却塔重点企业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三、玻璃钢冷却塔企业经营状况</w:t>
      </w:r>
      <w:r>
        <w:rPr>
          <w:rFonts w:hint="eastAsia"/>
        </w:rPr>
        <w:br/>
      </w:r>
      <w:r>
        <w:rPr>
          <w:rFonts w:hint="eastAsia"/>
        </w:rPr>
        <w:t>　　　　四、玻璃钢冷却塔企业发展策略</w:t>
      </w:r>
      <w:r>
        <w:rPr>
          <w:rFonts w:hint="eastAsia"/>
        </w:rPr>
        <w:br/>
      </w:r>
      <w:r>
        <w:rPr>
          <w:rFonts w:hint="eastAsia"/>
        </w:rPr>
        <w:t>　　第五节 玻璃钢冷却塔重点企业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三、玻璃钢冷却塔企业经营状况</w:t>
      </w:r>
      <w:r>
        <w:rPr>
          <w:rFonts w:hint="eastAsia"/>
        </w:rPr>
        <w:br/>
      </w:r>
      <w:r>
        <w:rPr>
          <w:rFonts w:hint="eastAsia"/>
        </w:rPr>
        <w:t>　　　　四、玻璃钢冷却塔企业发展策略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玻璃钢冷却塔企业发展策略分析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玻璃钢冷却塔市场策略分析</w:t>
      </w:r>
      <w:r>
        <w:rPr>
          <w:rFonts w:hint="eastAsia"/>
        </w:rPr>
        <w:br/>
      </w:r>
      <w:r>
        <w:rPr>
          <w:rFonts w:hint="eastAsia"/>
        </w:rPr>
        <w:t>　　　　一、玻璃钢冷却塔价格策略分析</w:t>
      </w:r>
      <w:r>
        <w:rPr>
          <w:rFonts w:hint="eastAsia"/>
        </w:rPr>
        <w:br/>
      </w:r>
      <w:r>
        <w:rPr>
          <w:rFonts w:hint="eastAsia"/>
        </w:rPr>
        <w:t>　　　　二、玻璃钢冷却塔渠道策略分析</w:t>
      </w:r>
      <w:r>
        <w:rPr>
          <w:rFonts w:hint="eastAsia"/>
        </w:rPr>
        <w:br/>
      </w:r>
      <w:r>
        <w:rPr>
          <w:rFonts w:hint="eastAsia"/>
        </w:rPr>
        <w:t>　　第二节 玻璃钢冷却塔销售策略分析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提高玻璃钢冷却塔企业竞争力的策略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一、提高中国玻璃钢冷却塔企业核心竞争力的对策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二、济研：玻璃钢冷却塔企业提升竞争力的主要方向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三、影响玻璃钢冷却塔企业核心竞争力的因素及提升途径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四、提高玻璃钢冷却塔企业竞争力的策略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对我国玻璃钢冷却塔品牌的战略思考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一、玻璃钢冷却塔实施品牌战略的意义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二、玻璃钢冷却塔企业品牌的现状分析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三、我国玻璃钢冷却塔企业的品牌战略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四、玻璃钢冷却塔品牌战略管理的策略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玻璃钢冷却塔行业发展因素与投资风险分析预测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影响玻璃钢冷却塔行业发展主要因素分析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一、2025年影响玻璃钢冷却塔行业发展的不利因素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二、2025年影响玻璃钢冷却塔行业发展的稳定因素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三、2025年影响玻璃钢冷却塔行业发展的有利因素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四、2025年中国玻璃钢冷却塔行业发展面临的机遇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五、2025年中国玻璃钢冷却塔行业发展面临的挑战</w:t>
      </w:r>
      <w:r>
        <w:rPr>
          <w:rFonts w:hint="eastAsia"/>
        </w:rPr>
        <w:br/>
      </w:r>
      <w:r>
        <w:rPr>
          <w:rFonts w:hint="eastAsia"/>
        </w:rPr>
        <w:t>　　第二节 玻璃钢冷却塔行业投资风险分析预测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一、2025-2031年玻璃钢冷却塔行业市场风险分析预测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二、2025-2031年玻璃钢冷却塔行业政策风险分析预测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三、2025-2031年玻璃钢冷却塔行业技术风险分析预测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四、2025-2031年玻璃钢冷却塔行业竞争风险分析预测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五、2025-2031年玻璃钢冷却塔行业管理风险分析预测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六、2025-2031年玻璃钢冷却塔行业其他风险分析预测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玻璃钢冷却塔行业投资情况与发展前景分析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2019-2024年玻璃钢冷却塔行业投资情况分析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一、2019-2024年玻璃钢冷却塔总体投资结构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二、2019-2024年玻璃钢冷却塔投资规模情况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三、2019-2024年玻璃钢冷却塔投资增速情况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四、2019-2024年玻璃钢冷却塔分地区投资分析</w:t>
      </w:r>
      <w:r>
        <w:rPr>
          <w:rFonts w:hint="eastAsia"/>
        </w:rPr>
        <w:br/>
      </w:r>
      <w:r>
        <w:rPr>
          <w:rFonts w:hint="eastAsia"/>
        </w:rPr>
        <w:t>　　第二节 玻璃钢冷却塔行业投资机会分析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一、玻璃钢冷却塔投资项目分析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二、可以投资的玻璃钢冷却塔模式</w:t>
      </w:r>
      <w:r>
        <w:rPr>
          <w:rFonts w:hint="eastAsia"/>
        </w:rPr>
        <w:br/>
      </w:r>
      <w:r>
        <w:rPr>
          <w:rFonts w:hint="eastAsia"/>
        </w:rPr>
        <w:t>　　　　三、2025年玻璃钢冷却塔投资机会分析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四、2025年玻璃钢冷却塔投资新方向</w:t>
      </w:r>
      <w:r>
        <w:rPr>
          <w:rFonts w:hint="eastAsia"/>
        </w:rPr>
        <w:br/>
      </w:r>
      <w:r>
        <w:rPr>
          <w:rFonts w:hint="eastAsia"/>
        </w:rPr>
        <w:t>　　第三节 玻璃钢冷却塔行业发展前景分析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一、2025年玻璃钢冷却塔市场发展前景</w:t>
      </w:r>
      <w:r>
        <w:rPr>
          <w:rFonts w:hint="eastAsia"/>
        </w:rPr>
        <w:br/>
      </w:r>
      <w:r>
        <w:rPr>
          <w:rFonts w:hint="eastAsia"/>
        </w:rPr>
        <w:t>　　　　二、2025年玻璃钢冷却塔市场面临的发展商机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玻璃钢冷却塔市场预测及项目投资建议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中国玻璃钢冷却塔行业生产、营销企业投资运作模式分析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玻璃钢冷却塔行业外销与内销优势分析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2025-2031年中国玻璃钢冷却塔行业市场规模及增长趋势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2025-2031年中国玻璃钢冷却塔行业投资规模预测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2025-2031年玻璃钢冷却塔行业市场盈利预测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中.智.林.－玻璃钢冷却塔行业项目投资建议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一、玻璃钢冷却塔技术应用注意事项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二、玻璃钢冷却塔项目投资注意事项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三、玻璃钢冷却塔生产开发注意事项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四、玻璃钢冷却塔销售注意事项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玻璃钢冷却塔行业类别</w:t>
      </w:r>
      <w:r>
        <w:rPr>
          <w:rFonts w:hint="eastAsia"/>
        </w:rPr>
        <w:br/>
      </w:r>
      <w:r>
        <w:rPr>
          <w:rFonts w:hint="eastAsia"/>
        </w:rPr>
        <w:t>　　图表 玻璃钢冷却塔行业产业链调研</w:t>
      </w:r>
      <w:r>
        <w:rPr>
          <w:rFonts w:hint="eastAsia"/>
        </w:rPr>
        <w:br/>
      </w:r>
      <w:r>
        <w:rPr>
          <w:rFonts w:hint="eastAsia"/>
        </w:rPr>
        <w:t>　　图表 玻璃钢冷却塔行业现状</w:t>
      </w:r>
      <w:r>
        <w:rPr>
          <w:rFonts w:hint="eastAsia"/>
        </w:rPr>
        <w:br/>
      </w:r>
      <w:r>
        <w:rPr>
          <w:rFonts w:hint="eastAsia"/>
        </w:rPr>
        <w:t>　　图表 玻璃钢冷却塔行业标准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2025年中国玻璃钢冷却塔行业产能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2019-2024年中国玻璃钢冷却塔行业产量统计</w:t>
      </w:r>
      <w:r>
        <w:rPr>
          <w:rFonts w:hint="eastAsia"/>
        </w:rPr>
        <w:br/>
      </w:r>
      <w:r>
        <w:rPr>
          <w:rFonts w:hint="eastAsia"/>
        </w:rPr>
        <w:t>　　图表 玻璃钢冷却塔行业动态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2025年中国玻璃钢冷却塔行业需求区域调研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2019-2024年中国玻璃钢冷却塔行情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2019-2024年中国玻璃钢冷却塔行业企业数量统计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**地区玻璃钢冷却塔市场规模</w:t>
      </w:r>
      <w:r>
        <w:rPr>
          <w:rFonts w:hint="eastAsia"/>
        </w:rPr>
        <w:br/>
      </w:r>
      <w:r>
        <w:rPr>
          <w:rFonts w:hint="eastAsia"/>
        </w:rPr>
        <w:t>　　图表 **地区玻璃钢冷却塔行业市场需求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**地区玻璃钢冷却塔市场调研</w:t>
      </w:r>
      <w:r>
        <w:rPr>
          <w:rFonts w:hint="eastAsia"/>
        </w:rPr>
        <w:br/>
      </w:r>
      <w:r>
        <w:rPr>
          <w:rFonts w:hint="eastAsia"/>
        </w:rPr>
        <w:t>　　图表 **地区玻璃钢冷却塔行业市场需求分析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**地区玻璃钢冷却塔市场规模</w:t>
      </w:r>
      <w:r>
        <w:rPr>
          <w:rFonts w:hint="eastAsia"/>
        </w:rPr>
        <w:br/>
      </w:r>
      <w:r>
        <w:rPr>
          <w:rFonts w:hint="eastAsia"/>
        </w:rPr>
        <w:t>　　图表 **地区玻璃钢冷却塔行业市场需求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**地区玻璃钢冷却塔市场调研</w:t>
      </w:r>
      <w:r>
        <w:rPr>
          <w:rFonts w:hint="eastAsia"/>
        </w:rPr>
        <w:br/>
      </w:r>
      <w:r>
        <w:rPr>
          <w:rFonts w:hint="eastAsia"/>
        </w:rPr>
        <w:t>　　图表 **地区玻璃钢冷却塔行业市场需求分析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玻璃钢冷却塔行业竞争对手分析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玻璃钢冷却塔重点企业（二）经营情况分析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玻璃钢冷却塔重点企业（二）主要经济指标情况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玻璃钢冷却塔重点企业（三）成长能力情况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2025-2031年中国玻璃钢冷却塔行业产能预测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2025-2031年中国玻璃钢冷却塔行业产量预测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2025-2031年中国玻璃钢冷却塔市场需求预测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2025-2031年中国玻璃钢冷却塔行业市场规模预测</w:t>
      </w:r>
      <w:r>
        <w:rPr>
          <w:rFonts w:hint="eastAsia"/>
        </w:rPr>
        <w:br/>
      </w:r>
      <w:r>
        <w:rPr>
          <w:rFonts w:hint="eastAsia"/>
        </w:rPr>
        <w:t>　　图表 玻璃钢冷却塔行业准入条件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2025年中国玻璃钢冷却塔市场前景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2025-2031年中国玻璃钢冷却塔行业信息化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2025-2031年中国玻璃钢冷却塔行业风险分析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2025-2031年中国玻璃钢冷却塔行业发展趋势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5523afe2b4736" w:history="1">
        <w:r>
          <w:rPr>
            <w:rStyle w:val="Hyperlink"/>
          </w:rPr>
          <w:t>中国玻璃钢冷却塔行业发展调研与市场前景分析报告（2025年版）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5523afe2b4736" w:history="1">
        <w:r>
          <w:rPr>
            <w:rStyle w:val="Hyperlink"/>
          </w:rPr>
          <w:t>https://www.20087.com/1/06/BoLiGangLengQueTaHangYeFenXiBaoGao.html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热点：北京玻璃加工厂、玻璃钢冷却塔图片、冷却塔选型厂家、玻璃钢冷却塔生产公司、光电玻璃生产厂家、圆形玻璃钢冷却塔、玻璃钢水箱、沈阳玻璃钢冷却塔、玻璃钢化粪池厂家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4cf6ca4ba4d12" w:history="1">
      <w:r>
        <w:rPr>
          <w:rStyle w:val="Hyperlink"/>
        </w:rPr>
        <w:t>中国玻璃钢冷却塔行业发展调研与市场前景分析报告（2025年版）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oLiGangLengQueTaHangYeFenXiBaoGao.html" TargetMode="External" Id="R4925523afe2b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oLiGangLengQueTaHangYeFenXiBaoGao.html" TargetMode="External" Id="Rc4c4cf6ca4ba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2024-11-16T05:58:00Z</dcterms:created>
  <dcterms:modified xsi:type="dcterms:W3CDTF">2024-11-16T06:58:00Z</dcterms:modified>
  <dc:subject>中国玻璃钢冷却塔行业发展调研与市场前景分析报告（2025年版）</dc:subject>
  <dc:title>中国玻璃钢冷却塔行业发展调研与市场前景分析报告（2025年版）</dc:title>
  <cp:keywords>中国玻璃钢冷却塔行业发展调研与市场前景分析报告（2025年版）</cp:keywords>
  <dc:description>中国玻璃钢冷却塔行业发展调研与市场前景分析报告（2025年版）</dc:description>
</cp:coreProperties>
</file>