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af24d6a44ce3" w:history="1">
              <w:r>
                <w:rPr>
                  <w:rStyle w:val="Hyperlink"/>
                </w:rPr>
                <w:t>2025-2031年中国珠片机行业发展调研与市场前景分析报告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af24d6a44ce3" w:history="1">
              <w:r>
                <w:rPr>
                  <w:rStyle w:val="Hyperlink"/>
                </w:rPr>
                <w:t>2025-2031年中国珠片机行业发展调研与市场前景分析报告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1af24d6a44ce3" w:history="1">
                <w:r>
                  <w:rPr>
                    <w:rStyle w:val="Hyperlink"/>
                  </w:rPr>
                  <w:t>https://www.20087.com/1/56/ZhuPianJiShiChangDiaoChaBaoGao.html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机是一种用于服装、饰品等装饰品加工的专用设备，近年来随着个性化定制和高端定制需求的增加，市场需求逐年上升。目前，珠片机不仅在加工速度、精确度方面有所提高，还在智能化操作、节能环保方面实现了优化。随着新型材料的应用，如高强度合金材料、精密电机等，珠片机的性能得到显著提升，同时降低了能耗。此外，通过采用智能化的设计理念，珠片机能够实现自动编程、远程监控等功能，提高了使用的便捷性和生产效率。</w:t>
      </w:r>
      <w:r>
        <w:rPr>
          <w:rFonts w:hint="eastAsia"/>
        </w:rPr>
        <w:br/>
      </w:r>
      <w:r>
        <w:rPr>
          <w:rFonts w:hint="eastAsia"/>
        </w:rPr>
        <w:t>　　未来，珠片机的发展将迎来更多的发展机遇：一是随着新材料技术的进步，珠片机将采用更多高性能材料，提高其在极端环境下的稳定性和可靠性；二是随着消费者对个性化、智能化需求的增长，珠片机将更加注重设计的多样性和性能的提升；三是随着环保法规的趋严，珠片机的生产和使用将更加注重可持续性和资源循环利用；四是随着服装和饰品行业的发展，珠片机将更加注重与其他加工设备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af24d6a44ce3" w:history="1">
        <w:r>
          <w:rPr>
            <w:rStyle w:val="Hyperlink"/>
          </w:rPr>
          <w:t>2025-2031年中国珠片机行业发展调研与市场前景分析报告</w:t>
        </w:r>
      </w:hyperlink>
      <w:r>
        <w:rPr>
          <w:rFonts w:hint="eastAsia"/>
        </w:rPr>
        <w:t>》系统分析了珠片机行业的市场规模、供需关系及产业链结构，详细梳理了珠片机细分市场的品牌竞争态势与价格变化，重点剖析了行业内主要企业的经营状况，揭示了珠片机市场集中度与竞争格局。报告结合珠片机技术现状及未来发展方向，对行业前景进行了科学预测，明确了珠片机发展趋势、潜在机遇与风险。通过SWOT分析，为珠片机企业、投资者及政府部门提供了权威、客观的行业洞察与决策支持，助力把握珠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珠片机行业概述</w:t>
      </w:r>
      <w:r>
        <w:rPr>
          <w:rFonts w:hint="eastAsia"/>
        </w:rPr>
        <w:br/>
      </w:r>
      <w:r>
        <w:rPr>
          <w:rFonts w:hint="eastAsia"/>
        </w:rPr>
        <w:t>　　第一节 珠片机行业界定</w:t>
      </w:r>
      <w:r>
        <w:rPr>
          <w:rFonts w:hint="eastAsia"/>
        </w:rPr>
        <w:br/>
      </w:r>
      <w:r>
        <w:rPr>
          <w:rFonts w:hint="eastAsia"/>
        </w:rPr>
        <w:t>　　第二节 珠片机行业发展历程</w:t>
      </w:r>
      <w:r>
        <w:rPr>
          <w:rFonts w:hint="eastAsia"/>
        </w:rPr>
        <w:br/>
      </w:r>
      <w:r>
        <w:rPr>
          <w:rFonts w:hint="eastAsia"/>
        </w:rPr>
        <w:t>　　第三节 珠片机产业链分析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2024-2025年中国珠片机行业发展环境分析</w:t>
      </w:r>
      <w:r>
        <w:rPr>
          <w:rFonts w:hint="eastAsia"/>
        </w:rPr>
        <w:br/>
      </w:r>
      <w:r>
        <w:rPr>
          <w:rFonts w:hint="eastAsia"/>
        </w:rPr>
        <w:t>　　第一节 珠片机行业经济环境分析</w:t>
      </w:r>
      <w:r>
        <w:rPr>
          <w:rFonts w:hint="eastAsia"/>
        </w:rPr>
        <w:br/>
      </w:r>
      <w:r>
        <w:rPr>
          <w:rFonts w:hint="eastAsia"/>
        </w:rPr>
        <w:t>　　第二节 珠片机行业政策环境分析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一、珠片机行业相关政策</w:t>
      </w:r>
      <w:r>
        <w:rPr>
          <w:rFonts w:hint="eastAsia"/>
        </w:rPr>
        <w:br/>
      </w:r>
      <w:r>
        <w:rPr>
          <w:rFonts w:hint="eastAsia"/>
        </w:rPr>
        <w:t>　　　　二、珠片机行业相关标准</w:t>
      </w:r>
      <w:r>
        <w:rPr>
          <w:rFonts w:hint="eastAsia"/>
        </w:rPr>
        <w:br/>
      </w:r>
      <w:r>
        <w:rPr>
          <w:rFonts w:hint="eastAsia"/>
        </w:rPr>
        <w:t>　　第三节 珠片机行业技术环境分析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2024-2025年中国珠片机行业发展概况</w:t>
      </w:r>
      <w:r>
        <w:rPr>
          <w:rFonts w:hint="eastAsia"/>
        </w:rPr>
        <w:br/>
      </w:r>
      <w:r>
        <w:rPr>
          <w:rFonts w:hint="eastAsia"/>
        </w:rPr>
        <w:t>　　第一节 珠片机行业发展态势分析</w:t>
      </w:r>
      <w:r>
        <w:rPr>
          <w:rFonts w:hint="eastAsia"/>
        </w:rPr>
        <w:br/>
      </w:r>
      <w:r>
        <w:rPr>
          <w:rFonts w:hint="eastAsia"/>
        </w:rPr>
        <w:t>　　第二节 珠片机行业发展特点分析</w:t>
      </w:r>
      <w:r>
        <w:rPr>
          <w:rFonts w:hint="eastAsia"/>
        </w:rPr>
        <w:br/>
      </w:r>
      <w:r>
        <w:rPr>
          <w:rFonts w:hint="eastAsia"/>
        </w:rPr>
        <w:t>　　第三节 珠片机行业市场供需分析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2019-2024年中国珠片机行业总体规模</w:t>
      </w:r>
      <w:r>
        <w:rPr>
          <w:rFonts w:hint="eastAsia"/>
        </w:rPr>
        <w:br/>
      </w:r>
      <w:r>
        <w:rPr>
          <w:rFonts w:hint="eastAsia"/>
        </w:rPr>
        <w:t>　　第二节 中国珠片机行业盈利情况分析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二、2024年中国珠片机行业产量特点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三、2025-2031年中国珠片机行业产量预测</w:t>
      </w:r>
      <w:r>
        <w:rPr>
          <w:rFonts w:hint="eastAsia"/>
        </w:rPr>
        <w:br/>
      </w:r>
      <w:r>
        <w:rPr>
          <w:rFonts w:hint="eastAsia"/>
        </w:rPr>
        <w:t>　　第四节 中国珠片机行业需求概况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三、2025-2031年中国珠片机市场需求预测</w:t>
      </w:r>
      <w:r>
        <w:rPr>
          <w:rFonts w:hint="eastAsia"/>
        </w:rPr>
        <w:br/>
      </w:r>
      <w:r>
        <w:rPr>
          <w:rFonts w:hint="eastAsia"/>
        </w:rPr>
        <w:t>　　第五节 珠片机产业供需平衡状况分析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中国珠片机行业进口情况分析预测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一、2019-2024年中国珠片机行业进口情况分析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二、2024-2025年中国珠片机行业进口特点分析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中国珠片机行业出口情况分析预测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一、2019-2024年中国珠片机行业出口情况分析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二、2024-2025年中国珠片机行业出口特点分析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二、2025-2031年中国珠片机行业出口情况预测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影响中国珠片机行业进出口因素分析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三、**地区珠片机行业调研分析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四、**地区珠片机行业调研分析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五、**地区珠片机行业调研分析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六、**地区珠片机行业调研分析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珠片机行业竞争格局分析</w:t>
      </w:r>
      <w:r>
        <w:rPr>
          <w:rFonts w:hint="eastAsia"/>
        </w:rPr>
        <w:br/>
      </w:r>
      <w:r>
        <w:rPr>
          <w:rFonts w:hint="eastAsia"/>
        </w:rPr>
        <w:t>　　第一节 珠片机行业集中度分析</w:t>
      </w:r>
      <w:r>
        <w:rPr>
          <w:rFonts w:hint="eastAsia"/>
        </w:rPr>
        <w:br/>
      </w:r>
      <w:r>
        <w:rPr>
          <w:rFonts w:hint="eastAsia"/>
        </w:rPr>
        <w:t>　　　　一、珠片机市场集中度分析</w:t>
      </w:r>
      <w:r>
        <w:rPr>
          <w:rFonts w:hint="eastAsia"/>
        </w:rPr>
        <w:br/>
      </w:r>
      <w:r>
        <w:rPr>
          <w:rFonts w:hint="eastAsia"/>
        </w:rPr>
        <w:t>　　　　二、珠片机企业集中度分析</w:t>
      </w:r>
      <w:r>
        <w:rPr>
          <w:rFonts w:hint="eastAsia"/>
        </w:rPr>
        <w:br/>
      </w:r>
      <w:r>
        <w:rPr>
          <w:rFonts w:hint="eastAsia"/>
        </w:rPr>
        <w:t>　　　　三、珠片机区域集中度分析</w:t>
      </w:r>
      <w:r>
        <w:rPr>
          <w:rFonts w:hint="eastAsia"/>
        </w:rPr>
        <w:br/>
      </w:r>
      <w:r>
        <w:rPr>
          <w:rFonts w:hint="eastAsia"/>
        </w:rPr>
        <w:t>　　第二节 珠片机行业竞争格局分析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我国珠片机行业前景与机遇分析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一、我国珠片机行业发展前景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二、我国珠片机发展机遇分析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三、2024-2025年珠片机的发展机遇分析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四、经济危机对珠片机行业的影响分析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2025-2031年中国珠片机市场趋势分析</w:t>
      </w:r>
      <w:r>
        <w:rPr>
          <w:rFonts w:hint="eastAsia"/>
        </w:rPr>
        <w:br/>
      </w:r>
      <w:r>
        <w:rPr>
          <w:rFonts w:hint="eastAsia"/>
        </w:rPr>
        <w:t>　　　　一、珠片机市场趋势总结</w:t>
      </w:r>
      <w:r>
        <w:rPr>
          <w:rFonts w:hint="eastAsia"/>
        </w:rPr>
        <w:br/>
      </w:r>
      <w:r>
        <w:rPr>
          <w:rFonts w:hint="eastAsia"/>
        </w:rPr>
        <w:t>　　　　二、珠片机发展趋势分析</w:t>
      </w:r>
      <w:r>
        <w:rPr>
          <w:rFonts w:hint="eastAsia"/>
        </w:rPr>
        <w:br/>
      </w:r>
      <w:r>
        <w:rPr>
          <w:rFonts w:hint="eastAsia"/>
        </w:rPr>
        <w:t>　　　　三、珠片机市场发展空间</w:t>
      </w:r>
      <w:r>
        <w:rPr>
          <w:rFonts w:hint="eastAsia"/>
        </w:rPr>
        <w:br/>
      </w:r>
      <w:r>
        <w:rPr>
          <w:rFonts w:hint="eastAsia"/>
        </w:rPr>
        <w:t>　　　　四、珠片机产业政策趋向</w:t>
      </w:r>
      <w:r>
        <w:rPr>
          <w:rFonts w:hint="eastAsia"/>
        </w:rPr>
        <w:br/>
      </w:r>
      <w:r>
        <w:rPr>
          <w:rFonts w:hint="eastAsia"/>
        </w:rPr>
        <w:t>　　　　五、珠片机技术革新趋势</w:t>
      </w:r>
      <w:r>
        <w:rPr>
          <w:rFonts w:hint="eastAsia"/>
        </w:rPr>
        <w:br/>
      </w:r>
      <w:r>
        <w:rPr>
          <w:rFonts w:hint="eastAsia"/>
        </w:rPr>
        <w:t>　　　　六、珠片机价格走势分析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七、国际环境对珠片机行业的影响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2025年影响珠片机行业发展主要因素分析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一、影响珠片机行业发展的不利因素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二、影响珠片机行业发展的稳定因素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三、影响珠片机行业发展的有利因素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四、我国珠片机行业发展面临的机遇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五、我国珠片机行业发展面临的挑战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珠片机行业投资风险分析预测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一、2025-2031年珠片机行业市场风险分析预测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二、2025-2031年珠片机行业政策风险分析预测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三、2025-2031年珠片机行业技术风险分析预测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四、2025-2031年珠片机行业竞争风险分析预测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五、2025-2031年珠片机行业管理风险分析预测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六、2025-2031年珠片机行业其他风险分析预测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国外珠片机行业投资现状及经营模式分析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我国珠片机行业商业模式探讨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我国珠片机行业投资国际化发展战略分析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我国珠片机行业投资策略分析</w:t>
      </w:r>
      <w:r>
        <w:rPr>
          <w:rFonts w:hint="eastAsia"/>
        </w:rPr>
        <w:br/>
      </w:r>
      <w:r>
        <w:rPr>
          <w:rFonts w:hint="eastAsia"/>
        </w:rPr>
        <w:t>　　第五节 珠片机行业最优投资路径设计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中国珠片机行业生产、营销企业投资运作模式分析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珠片机行业外销与内销优势分析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2025-2031年中国珠片机行业市场规模及增长趋势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2025-2031年中国珠片机行业投资规模预测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2025-2031年珠片机行业市场盈利预测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[中智^林^]珠片机行业项目投资建议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一、珠片机技术应用注意事项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二、珠片机项目投资注意事项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三、珠片机生产开发注意事项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四、珠片机销售注意事项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珠片机行业历程</w:t>
      </w:r>
      <w:r>
        <w:rPr>
          <w:rFonts w:hint="eastAsia"/>
        </w:rPr>
        <w:br/>
      </w:r>
      <w:r>
        <w:rPr>
          <w:rFonts w:hint="eastAsia"/>
        </w:rPr>
        <w:t>　　图表 珠片机行业生命周期</w:t>
      </w:r>
      <w:r>
        <w:rPr>
          <w:rFonts w:hint="eastAsia"/>
        </w:rPr>
        <w:br/>
      </w:r>
      <w:r>
        <w:rPr>
          <w:rFonts w:hint="eastAsia"/>
        </w:rPr>
        <w:t>　　图表 珠片机行业产业链分析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2024年中国珠片机进口国家及地区分析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af24d6a44ce3" w:history="1">
        <w:r>
          <w:rPr>
            <w:rStyle w:val="Hyperlink"/>
          </w:rPr>
          <w:t>2025-2031年中国珠片机行业发展调研与市场前景分析报告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1af24d6a44ce3" w:history="1">
        <w:r>
          <w:rPr>
            <w:rStyle w:val="Hyperlink"/>
          </w:rPr>
          <w:t>https://www.20087.com/1/56/ZhuPianJiShiChangDiaoChaBaoGao.html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热点：晶圆贴片机、珠片机器厂家、全自动珠子磨圆机器、珠片机转让、手串珠子加工机器、珠片机30头距是怎么样的、日本井上株式会社是做什么的、珠片机绣、珠片机耗材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49ed04d2c41fc" w:history="1">
      <w:r>
        <w:rPr>
          <w:rStyle w:val="Hyperlink"/>
        </w:rPr>
        <w:t>2025-2031年中国珠片机行业发展调研与市场前景分析报告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PianJiShiChangDiaoChaBaoGao.html" TargetMode="External" Id="Rad21af24d6a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PianJiShiChangDiaoChaBaoGao.html" TargetMode="External" Id="Rcb849ed04d2c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2024-12-18T07:53:00Z</dcterms:created>
  <dcterms:modified xsi:type="dcterms:W3CDTF">2024-12-18T08:53:00Z</dcterms:modified>
  <dc:subject>2025-2031年中国珠片机行业发展调研与市场前景分析报告</dc:subject>
  <dc:title>2025-2031年中国珠片机行业发展调研与市场前景分析报告</dc:title>
  <cp:keywords>2025-2031年中国珠片机行业发展调研与市场前景分析报告</cp:keywords>
  <dc:description>2025-2031年中国珠片机行业发展调研与市场前景分析报告</dc:description>
</cp:coreProperties>
</file>