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a7a1d0ef284485" w:history="1">
              <w:r>
                <w:rPr>
                  <w:rStyle w:val="Hyperlink"/>
                </w:rPr>
                <w:t>中国电子专用设备及SMT行业全面调研与发展趋势预测报告（2026-2032年）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a7a1d0ef284485" w:history="1">
              <w:r>
                <w:rPr>
                  <w:rStyle w:val="Hyperlink"/>
                </w:rPr>
                <w:t>中国电子专用设备及SMT行业全面调研与发展趋势预测报告（2026-2032年）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a7a1d0ef284485" w:history="1">
                <w:r>
                  <w:rPr>
                    <w:rStyle w:val="Hyperlink"/>
                  </w:rPr>
                  <w:t>https://www.20087.com/1/16/DianZiZhuanYongSheBeiJiSMTXianZhuangYuFaZhanQuShi.html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专用设备及SMT（表面贴装技术）作为电子信息产业的核心制造基石，承担着电子元器件高精度贴装、焊接及检测的关键功能，广泛应用于消费电子、汽车电子、通信设备及半导体封装等领域。目前，全球电子专用设备产业正从“高速量产”向“精密智造与柔性生产”转型。随着电子产品向微型化、高密度集成及多功能化演进，SMT设备正加速向超高精度贴装、多功能复合及智能化检测方向升级。在技术端，机器视觉、AI算法与数字孪生技术的深度融合，推动了设备从单一自动化向“感知-决策-执行”的智能闭环跨越。同时，新能源汽车与AI算力需求的爆发，带动了高可靠性、大尺寸贴装设备及专用测试设备的快速增长。国内企业在中低端市场已实现高度国产化，但在高端光刻、高精度贴装及核心零部件领域，仍面临技术瓶颈。</w:t>
      </w:r>
      <w:r>
        <w:rPr>
          <w:rFonts w:hint="eastAsia"/>
        </w:rPr>
        <w:br/>
      </w:r>
      <w:r>
        <w:rPr>
          <w:rFonts w:hint="eastAsia"/>
        </w:rPr>
        <w:t>　　未来，电子专用设备及SMT产业将沿着智能化、绿色化与国产替代深水区方向持续突破。市场调研网指出，在技术层面，AI驱动的自适应工艺优化、预测性维护及全流程质量追溯系统，将推动SMT产线向“零缺陷、零停机”的智慧工厂形态演进。在应用端，针对Chiplet先进封装、车载激光雷达及柔性电子等新兴场景，具备超高精度、多材料兼容及低温焊接工艺的专用设备将成为研发重点。此外，随着全球碳中和目标的推进，低能耗驱动系统、无铅焊接工艺及废料回收技术将成为行业标配。具备核心运动控制算法、精密光学系统及全产业链垂直整合能力的企业，将在全球电子制造装备重构中占据战略主动，推动产业从“跟随模仿”向“引领创新”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a7a1d0ef284485" w:history="1">
        <w:r>
          <w:rPr>
            <w:rStyle w:val="Hyperlink"/>
          </w:rPr>
          <w:t>中国电子专用设备及SMT行业全面调研与发展趋势预测报告（2026-2032年）</w:t>
        </w:r>
      </w:hyperlink>
      <w:r>
        <w:rPr>
          <w:rFonts w:hint="eastAsia"/>
        </w:rPr>
        <w:t>》，2025年电子专用设备及SMT行业市场规模达 亿元，预计2032年市场规模将达 亿元，期间年均复合增长率（CAGR）达 %。报告从产业链视角出发，系统分析了电子专用设备及SMT行业的市场现状与需求动态，详细解读了电子专用设备及SMT市场规模、价格波动及上下游影响因素。报告深入剖析了电子专用设备及SMT细分领域的发展特点，基于权威数据对市场前景及未来趋势进行了科学预测，同时揭示了电子专用设备及SMT重点企业的竞争格局与市场集中度变化。报告客观翔实地指出了电子专用设备及SMT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电子专用设备及SMT行业界定及应用领域</w:t>
      </w:r>
      <w:r>
        <w:rPr>
          <w:rFonts w:hint="eastAsia"/>
        </w:rPr>
        <w:br/>
      </w:r>
      <w:r>
        <w:rPr>
          <w:rFonts w:hint="eastAsia"/>
        </w:rPr>
        <w:t>　　第一节 电子专用设备及SMT行业定义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电子专用设备及SMT主要应用领域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2025-2026年全球电子专用设备及SMT行业市场调研分析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全球电子专用设备及SMT行业经济环境分析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全球电子专用设备及SMT市场总体情况分析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一、全球电子专用设备及SMT行业的发展特点</w:t>
      </w:r>
      <w:r>
        <w:rPr>
          <w:rFonts w:hint="eastAsia"/>
        </w:rPr>
        <w:br/>
      </w:r>
      <w:r>
        <w:rPr>
          <w:rFonts w:hint="eastAsia"/>
        </w:rPr>
        <w:t>　　　　二、全球电子专用设备及SMT市场结构</w:t>
      </w:r>
      <w:r>
        <w:rPr>
          <w:rFonts w:hint="eastAsia"/>
        </w:rPr>
        <w:br/>
      </w:r>
      <w:r>
        <w:rPr>
          <w:rFonts w:hint="eastAsia"/>
        </w:rPr>
        <w:t>　　　　三、全球电子专用设备及SMT行业竞争格局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全球主要国家（地区）电子专用设备及SMT市场分析</w:t>
      </w:r>
      <w:r>
        <w:rPr>
          <w:rFonts w:hint="eastAsia"/>
        </w:rPr>
        <w:br/>
      </w:r>
      <w:r>
        <w:rPr>
          <w:rFonts w:hint="eastAsia"/>
        </w:rPr>
        <w:t>　　第四节 2021-2032年全球电子专用设备及SMT行业发展趋势预测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2025-2026年电子专用设备及SMT行业发展环境分析</w:t>
      </w:r>
      <w:r>
        <w:rPr>
          <w:rFonts w:hint="eastAsia"/>
        </w:rPr>
        <w:br/>
      </w:r>
      <w:r>
        <w:rPr>
          <w:rFonts w:hint="eastAsia"/>
        </w:rPr>
        <w:t>　　第一节 电子专用设备及SMT行业环境分析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电子专用设备及SMT行业相关政策、法规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中国电子专用设备及SMT行业供给、需求分析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2026年中国电子专用设备及SMT市场现状</w:t>
      </w:r>
      <w:r>
        <w:rPr>
          <w:rFonts w:hint="eastAsia"/>
        </w:rPr>
        <w:br/>
      </w:r>
      <w:r>
        <w:rPr>
          <w:rFonts w:hint="eastAsia"/>
        </w:rPr>
        <w:t>　　第二节 中国电子专用设备及SMT行业产量情况分析及预测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一、电子专用设备及SMT总体产能规模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、2021-2026年中国电子专用设备及SMT产量统计</w:t>
      </w:r>
      <w:r>
        <w:rPr>
          <w:rFonts w:hint="eastAsia"/>
        </w:rPr>
        <w:br/>
      </w:r>
      <w:r>
        <w:rPr>
          <w:rFonts w:hint="eastAsia"/>
        </w:rPr>
        <w:t>　　　　三、电子专用设备及SMT生产区域分布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四、2021-2032年中国电子专用设备及SMT产量预测</w:t>
      </w:r>
      <w:r>
        <w:rPr>
          <w:rFonts w:hint="eastAsia"/>
        </w:rPr>
        <w:br/>
      </w:r>
      <w:r>
        <w:rPr>
          <w:rFonts w:hint="eastAsia"/>
        </w:rPr>
        <w:t>　　第三节 中国电子专用设备及SMT市场需求分析及预测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一、中国电子专用设备及SMT市场需求特点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二、2021-2026年中国电子专用设备及SMT市场需求统计</w:t>
      </w:r>
      <w:r>
        <w:rPr>
          <w:rFonts w:hint="eastAsia"/>
        </w:rPr>
        <w:br/>
      </w:r>
      <w:r>
        <w:rPr>
          <w:rFonts w:hint="eastAsia"/>
        </w:rPr>
        <w:t>　　　　三、电子专用设备及SMT市场饱和度</w:t>
      </w:r>
      <w:r>
        <w:rPr>
          <w:rFonts w:hint="eastAsia"/>
        </w:rPr>
        <w:br/>
      </w:r>
      <w:r>
        <w:rPr>
          <w:rFonts w:hint="eastAsia"/>
        </w:rPr>
        <w:t>　　　　四、影响电子专用设备及SMT市场需求的因素</w:t>
      </w:r>
      <w:r>
        <w:rPr>
          <w:rFonts w:hint="eastAsia"/>
        </w:rPr>
        <w:br/>
      </w:r>
      <w:r>
        <w:rPr>
          <w:rFonts w:hint="eastAsia"/>
        </w:rPr>
        <w:t>　　　　五、电子专用设备及SMT市场潜力分析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六、2026-2032年中国电子专用设备及SMT市场需求预测分析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中国电子专用设备及SMT行业进出口分析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一、2021-2026年电子专用设备及SMT进口量及增速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三、2021-2032年电子专用设备及SMT进口量及增速预测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一、2021-2026年电子专用设备及SMT出口量及增速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三、2021-2032年电子专用设备及SMT出口量及增速预测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中国电子专用设备及SMT行业重点地区调研分析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一、中国电子专用设备及SMT行业区域市场分布情况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二、**地区电子专用设备及SMT行业市场需求规模情况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三、**地区电子专用设备及SMT行业市场需求规模情况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四、**地区电子专用设备及SMT行业市场需求规模情况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五、**地区电子专用设备及SMT行业市场需求规模情况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六、**地区电子专用设备及SMT行业市场需求规模情况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中国电子专用设备及SMT细分行业调研</w:t>
      </w:r>
      <w:r>
        <w:rPr>
          <w:rFonts w:hint="eastAsia"/>
        </w:rPr>
        <w:br/>
      </w:r>
      <w:r>
        <w:rPr>
          <w:rFonts w:hint="eastAsia"/>
        </w:rPr>
        <w:t>　　第一节 主要电子专用设备及SMT细分行业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电子专用设备及SMT行业重点企业发展调研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中国电子专用设备及SMT企业营销及发展建议</w:t>
      </w:r>
      <w:r>
        <w:rPr>
          <w:rFonts w:hint="eastAsia"/>
        </w:rPr>
        <w:br/>
      </w:r>
      <w:r>
        <w:rPr>
          <w:rFonts w:hint="eastAsia"/>
        </w:rPr>
        <w:t>　　第一节 电子专用设备及SMT企业营销策略分析及建议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电子专用设备及SMT企业营销策略分析</w:t>
      </w:r>
      <w:r>
        <w:rPr>
          <w:rFonts w:hint="eastAsia"/>
        </w:rPr>
        <w:br/>
      </w:r>
      <w:r>
        <w:rPr>
          <w:rFonts w:hint="eastAsia"/>
        </w:rPr>
        <w:t>　　　　一、电子专用设备及SMT企业营销策略</w:t>
      </w:r>
      <w:r>
        <w:rPr>
          <w:rFonts w:hint="eastAsia"/>
        </w:rPr>
        <w:br/>
      </w:r>
      <w:r>
        <w:rPr>
          <w:rFonts w:hint="eastAsia"/>
        </w:rPr>
        <w:t>　　　　二、电子专用设备及SMT企业经验借鉴</w:t>
      </w:r>
      <w:r>
        <w:rPr>
          <w:rFonts w:hint="eastAsia"/>
        </w:rPr>
        <w:br/>
      </w:r>
      <w:r>
        <w:rPr>
          <w:rFonts w:hint="eastAsia"/>
        </w:rPr>
        <w:t>　　第三节 电子专用设备及SMT企业营销模式演化与创新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电子专用设备及SMT企业经营发展分析及建议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一、电子专用设备及SMT企业存在的问题</w:t>
      </w:r>
      <w:r>
        <w:rPr>
          <w:rFonts w:hint="eastAsia"/>
        </w:rPr>
        <w:br/>
      </w:r>
      <w:r>
        <w:rPr>
          <w:rFonts w:hint="eastAsia"/>
        </w:rPr>
        <w:t>　　　　二、电子专用设备及SMT企业应对的策略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电子专用设备及SMT行业投资风险预警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影响电子专用设备及SMT行业发展的主要因素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一、2026年影响电子专用设备及SMT行业运行的有利因素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二、2026年影响电子专用设备及SMT行业运行的稳定因素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三、2026年影响电子专用设备及SMT行业运行的不利因素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四、2026年中国电子专用设备及SMT行业发展面临的挑战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五、2026年中国电子专用设备及SMT行业发展面临的机遇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专家对电子专用设备及SMT行业投资风险预警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一、2021-2032年电子专用设备及SMT行业市场风险及控制策略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二、2021-2032年电子专用设备及SMT行业政策风险及控制策略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三、2021-2032年电子专用设备及SMT行业经营风险及控制策略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四、2021-2032年电子专用设备及SMT同业竞争风险及控制策略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五、2021-2032年电子专用设备及SMT行业其他风险及控制策略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电子专用设备及SMT行业投资战略研究</w:t>
      </w:r>
      <w:r>
        <w:rPr>
          <w:rFonts w:hint="eastAsia"/>
        </w:rPr>
        <w:br/>
      </w:r>
      <w:r>
        <w:rPr>
          <w:rFonts w:hint="eastAsia"/>
        </w:rPr>
        <w:t>　　第一节 电子专用设备及SMT行业发展战略研究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对我国电子专用设备及SMT品牌的战略思考</w:t>
      </w:r>
      <w:r>
        <w:rPr>
          <w:rFonts w:hint="eastAsia"/>
        </w:rPr>
        <w:br/>
      </w:r>
      <w:r>
        <w:rPr>
          <w:rFonts w:hint="eastAsia"/>
        </w:rPr>
        <w:t>　　　　一、电子专用设备及SMT品牌的重要性</w:t>
      </w:r>
      <w:r>
        <w:rPr>
          <w:rFonts w:hint="eastAsia"/>
        </w:rPr>
        <w:br/>
      </w:r>
      <w:r>
        <w:rPr>
          <w:rFonts w:hint="eastAsia"/>
        </w:rPr>
        <w:t>　　　　二、电子专用设备及SMT实施品牌战略的意义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三、电子专用设备及SMT企业品牌的现状分析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四、我国电子专用设备及SMT企业的品牌战略</w:t>
      </w:r>
      <w:r>
        <w:rPr>
          <w:rFonts w:hint="eastAsia"/>
        </w:rPr>
        <w:br/>
      </w:r>
      <w:r>
        <w:rPr>
          <w:rFonts w:hint="eastAsia"/>
        </w:rPr>
        <w:t>　　　　五、电子专用设备及SMT品牌战略管理的策略</w:t>
      </w:r>
      <w:r>
        <w:rPr>
          <w:rFonts w:hint="eastAsia"/>
        </w:rPr>
        <w:br/>
      </w:r>
      <w:r>
        <w:rPr>
          <w:rFonts w:hint="eastAsia"/>
        </w:rPr>
        <w:t>　　第三节 电子专用设备及SMT经营策略分析</w:t>
      </w:r>
      <w:r>
        <w:rPr>
          <w:rFonts w:hint="eastAsia"/>
        </w:rPr>
        <w:br/>
      </w:r>
      <w:r>
        <w:rPr>
          <w:rFonts w:hint="eastAsia"/>
        </w:rPr>
        <w:t>　　　　一、电子专用设备及SMT市场细分策略</w:t>
      </w:r>
      <w:r>
        <w:rPr>
          <w:rFonts w:hint="eastAsia"/>
        </w:rPr>
        <w:br/>
      </w:r>
      <w:r>
        <w:rPr>
          <w:rFonts w:hint="eastAsia"/>
        </w:rPr>
        <w:t>　　　　二、电子专用设备及SMT市场创新策略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四、电子专用设备及SMT新产品差异化战略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中.智.林.－电子专用设备及SMT行业投资战略研究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一、2021-2032年电子专用设备及SMT行业投资战略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电子专用设备及SMT行业类别</w:t>
      </w:r>
      <w:r>
        <w:rPr>
          <w:rFonts w:hint="eastAsia"/>
        </w:rPr>
        <w:br/>
      </w:r>
      <w:r>
        <w:rPr>
          <w:rFonts w:hint="eastAsia"/>
        </w:rPr>
        <w:t>　　图表 电子专用设备及SMT行业产业链调研</w:t>
      </w:r>
      <w:r>
        <w:rPr>
          <w:rFonts w:hint="eastAsia"/>
        </w:rPr>
        <w:br/>
      </w:r>
      <w:r>
        <w:rPr>
          <w:rFonts w:hint="eastAsia"/>
        </w:rPr>
        <w:t>　　图表 电子专用设备及SMT行业现状</w:t>
      </w:r>
      <w:r>
        <w:rPr>
          <w:rFonts w:hint="eastAsia"/>
        </w:rPr>
        <w:br/>
      </w:r>
      <w:r>
        <w:rPr>
          <w:rFonts w:hint="eastAsia"/>
        </w:rPr>
        <w:t>　　图表 电子专用设备及SMT行业标准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2026年中国电子专用设备及SMT行业产能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2021-2026年中国电子专用设备及SMT行业产量统计</w:t>
      </w:r>
      <w:r>
        <w:rPr>
          <w:rFonts w:hint="eastAsia"/>
        </w:rPr>
        <w:br/>
      </w:r>
      <w:r>
        <w:rPr>
          <w:rFonts w:hint="eastAsia"/>
        </w:rPr>
        <w:t>　　图表 电子专用设备及SMT行业动态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2021-2026年中国电子专用设备及SMT市场需求量</w:t>
      </w:r>
      <w:r>
        <w:rPr>
          <w:rFonts w:hint="eastAsia"/>
        </w:rPr>
        <w:br/>
      </w:r>
      <w:r>
        <w:rPr>
          <w:rFonts w:hint="eastAsia"/>
        </w:rPr>
        <w:t>　　图表 2026年中国电子专用设备及SMT行业需求区域调研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2021-2026年中国电子专用设备及SMT行情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2021-2026年中国电子专用设备及SMT进口统计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2021-2026年中国电子专用设备及SMT行业企业数量统计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**地区电子专用设备及SMT市场规模</w:t>
      </w:r>
      <w:r>
        <w:rPr>
          <w:rFonts w:hint="eastAsia"/>
        </w:rPr>
        <w:br/>
      </w:r>
      <w:r>
        <w:rPr>
          <w:rFonts w:hint="eastAsia"/>
        </w:rPr>
        <w:t>　　图表 **地区电子专用设备及SMT行业市场需求</w:t>
      </w:r>
      <w:r>
        <w:rPr>
          <w:rFonts w:hint="eastAsia"/>
        </w:rPr>
        <w:br/>
      </w:r>
      <w:r>
        <w:rPr>
          <w:rFonts w:hint="eastAsia"/>
        </w:rPr>
        <w:t>　　图表 **地区电子专用设备及SMT市场调研</w:t>
      </w:r>
      <w:r>
        <w:rPr>
          <w:rFonts w:hint="eastAsia"/>
        </w:rPr>
        <w:br/>
      </w:r>
      <w:r>
        <w:rPr>
          <w:rFonts w:hint="eastAsia"/>
        </w:rPr>
        <w:t>　　图表 **地区电子专用设备及SMT行业市场需求分析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**地区电子专用设备及SMT市场规模</w:t>
      </w:r>
      <w:r>
        <w:rPr>
          <w:rFonts w:hint="eastAsia"/>
        </w:rPr>
        <w:br/>
      </w:r>
      <w:r>
        <w:rPr>
          <w:rFonts w:hint="eastAsia"/>
        </w:rPr>
        <w:t>　　图表 **地区电子专用设备及SMT行业市场需求</w:t>
      </w:r>
      <w:r>
        <w:rPr>
          <w:rFonts w:hint="eastAsia"/>
        </w:rPr>
        <w:br/>
      </w:r>
      <w:r>
        <w:rPr>
          <w:rFonts w:hint="eastAsia"/>
        </w:rPr>
        <w:t>　　图表 **地区电子专用设备及SMT市场调研</w:t>
      </w:r>
      <w:r>
        <w:rPr>
          <w:rFonts w:hint="eastAsia"/>
        </w:rPr>
        <w:br/>
      </w:r>
      <w:r>
        <w:rPr>
          <w:rFonts w:hint="eastAsia"/>
        </w:rPr>
        <w:t>　　图表 **地区电子专用设备及SMT行业市场需求分析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电子专用设备及SMT行业竞争对手分析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电子专用设备及SMT重点企业（三）成长能力情况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2021-2032年中国电子专用设备及SMT行业产能预测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2021-2032年中国电子专用设备及SMT行业产量预测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2021-2032年中国电子专用设备及SMT市场需求预测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2021-2032年中国电子专用设备及SMT行业市场规模预测</w:t>
      </w:r>
      <w:r>
        <w:rPr>
          <w:rFonts w:hint="eastAsia"/>
        </w:rPr>
        <w:br/>
      </w:r>
      <w:r>
        <w:rPr>
          <w:rFonts w:hint="eastAsia"/>
        </w:rPr>
        <w:t>　　图表 电子专用设备及SMT行业准入条件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2021-2032年中国电子专用设备及SMT行业信息化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2021-2032年中国电子专用设备及SMT行业风险分析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2021-2032年中国电子专用设备及SMT行业发展趋势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2021-2032年中国电子专用设备及SMT市场前景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a7a1d0ef284485" w:history="1">
        <w:r>
          <w:rPr>
            <w:rStyle w:val="Hyperlink"/>
          </w:rPr>
          <w:t>中国电子专用设备及SMT行业全面调研与发展趋势预测报告（2026-2032年）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a7a1d0ef284485" w:history="1">
        <w:r>
          <w:rPr>
            <w:rStyle w:val="Hyperlink"/>
          </w:rPr>
          <w:t>https://www.20087.com/1/16/DianZiZhuanYongSheBeiJiSMTXianZhuangYuFaZhanQuShi.html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热点：电子专用设备有哪些、电子工业专用设备、专业电子设备、电子专用材料有哪些、电子专用设备销售哪些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5753cc26214955" w:history="1">
      <w:r>
        <w:rPr>
          <w:rStyle w:val="Hyperlink"/>
        </w:rPr>
        <w:t>中国电子专用设备及SMT行业全面调研与发展趋势预测报告（2026-2032年）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DianZiZhuanYongSheBeiJiSMTXianZhuangYuFaZhanQuShi.html" TargetMode="External" Id="R9ca7a1d0ef2844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DianZiZhuanYongSheBeiJiSMTXianZhuangYuFaZhanQuShi.html" TargetMode="External" Id="R795753cc262149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2026-04-28T01:25:00Z</dcterms:created>
  <dcterms:modified xsi:type="dcterms:W3CDTF">2026-04-28T02:25:00Z</dcterms:modified>
  <dc:subject>中国电子专用设备及SMT行业全面调研与发展趋势预测报告（2026-2032年）</dc:subject>
  <dc:title>中国电子专用设备及SMT行业全面调研与发展趋势预测报告（2026-2032年）</dc:title>
  <cp:keywords>中国电子专用设备及SMT行业全面调研与发展趋势预测报告（2026-2032年）</cp:keywords>
  <dc:description>中国电子专用设备及SMT行业全面调研与发展趋势预测报告（2026-2032年）</dc:description>
</cp:coreProperties>
</file>