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c514e91234675" w:history="1">
              <w:r>
                <w:rPr>
                  <w:rStyle w:val="Hyperlink"/>
                </w:rPr>
                <w:t>中国电子手表市场分析及发展趋势研究报告（2024-2030年）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c514e91234675" w:history="1">
              <w:r>
                <w:rPr>
                  <w:rStyle w:val="Hyperlink"/>
                </w:rPr>
                <w:t>中国电子手表市场分析及发展趋势研究报告（2024-2030年）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c514e91234675" w:history="1">
                <w:r>
                  <w:rPr>
                    <w:rStyle w:val="Hyperlink"/>
                  </w:rPr>
                  <w:t>https://www.20087.com/1/36/DianZiShouBiaoHangYeKeXingXingFenXi.html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手表是一种集计时、健康监测和通讯功能于一体的智能设备，近年来随着智能穿戴技术的发展，市场呈现出爆发式增长。电子手表不仅可以显示时间，还具备心率监测、GPS定位、支付功能和通知推送等多种智能应用。同时，设计和材料的创新，如柔性屏和高级合金表壳，提升了电子手表的外观和耐用性。</w:t>
      </w:r>
      <w:r>
        <w:rPr>
          <w:rFonts w:hint="eastAsia"/>
        </w:rPr>
        <w:br/>
      </w:r>
      <w:r>
        <w:rPr>
          <w:rFonts w:hint="eastAsia"/>
        </w:rPr>
        <w:t>　　未来，电子手表行业将由几个关键趋势主导。一是健康与健身，随着消费者对健康生活的追求，电子手表将集成更多健康监测功能，如血氧饱和度测量和睡眠分析，成为个人健康助手。二是个性化与时尚，通过定制界面和可更换表带，满足消费者对个性化和时尚搭配的需求。三是技术融合，结合增强现实和虚拟现实技术，电子手表将成为智能眼镜和智能耳机的交互接口。四是无缝互联，电子手表将更加深入地融入智能家居和物联网生态系统，实现设备间的无缝连接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c514e91234675" w:history="1">
        <w:r>
          <w:rPr>
            <w:rStyle w:val="Hyperlink"/>
          </w:rPr>
          <w:t>中国电子手表市场分析及发展趋势研究报告（2024-2030年）</w:t>
        </w:r>
      </w:hyperlink>
      <w:r>
        <w:rPr>
          <w:rFonts w:hint="eastAsia"/>
        </w:rPr>
        <w:t>》全面分析了电子手表行业的市场规模、供需状况及产业链结构，深入探讨了电子手表各细分市场的品牌竞争情况和价格动态，聚焦电子手表重点企业经营现状，揭示了行业的集中度和竞争格局。此外，电子手表报告对电子手表行业的市场前景进行了科学预测，揭示了行业未来的发展趋势、潜在风险和机遇。电子手表报告旨在为电子手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电子手表行业概述</w:t>
      </w:r>
      <w:r>
        <w:rPr>
          <w:rFonts w:hint="eastAsia"/>
        </w:rPr>
        <w:br/>
      </w:r>
      <w:r>
        <w:rPr>
          <w:rFonts w:hint="eastAsia"/>
        </w:rPr>
        <w:t>　　第一节 电子手表行业界定</w:t>
      </w:r>
      <w:r>
        <w:rPr>
          <w:rFonts w:hint="eastAsia"/>
        </w:rPr>
        <w:br/>
      </w:r>
      <w:r>
        <w:rPr>
          <w:rFonts w:hint="eastAsia"/>
        </w:rPr>
        <w:t>　　第二节 电子手表行业发展历程</w:t>
      </w:r>
      <w:r>
        <w:rPr>
          <w:rFonts w:hint="eastAsia"/>
        </w:rPr>
        <w:br/>
      </w:r>
      <w:r>
        <w:rPr>
          <w:rFonts w:hint="eastAsia"/>
        </w:rPr>
        <w:t>　　第三节 电子手表产业链分析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二、电子手表产业链模型分析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2023-2024年中国电子手表行业发展环境分析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电子手表行业经济环境分析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一、电子手表行业相关政策</w:t>
      </w:r>
      <w:r>
        <w:rPr>
          <w:rFonts w:hint="eastAsia"/>
        </w:rPr>
        <w:br/>
      </w:r>
      <w:r>
        <w:rPr>
          <w:rFonts w:hint="eastAsia"/>
        </w:rPr>
        <w:t>　　　　二、电子手表行业相关标准</w:t>
      </w:r>
      <w:r>
        <w:rPr>
          <w:rFonts w:hint="eastAsia"/>
        </w:rPr>
        <w:br/>
      </w:r>
      <w:r>
        <w:rPr>
          <w:rFonts w:hint="eastAsia"/>
        </w:rPr>
        <w:t>　　第三节 电子手表行业技术环境分析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2023-2024年中国电子手表行业发展概况</w:t>
      </w:r>
      <w:r>
        <w:rPr>
          <w:rFonts w:hint="eastAsia"/>
        </w:rPr>
        <w:br/>
      </w:r>
      <w:r>
        <w:rPr>
          <w:rFonts w:hint="eastAsia"/>
        </w:rPr>
        <w:t>　　第一节 电子手表行业发展态势分析</w:t>
      </w:r>
      <w:r>
        <w:rPr>
          <w:rFonts w:hint="eastAsia"/>
        </w:rPr>
        <w:br/>
      </w:r>
      <w:r>
        <w:rPr>
          <w:rFonts w:hint="eastAsia"/>
        </w:rPr>
        <w:t>　　第二节 电子手表行业发展特点分析</w:t>
      </w:r>
      <w:r>
        <w:rPr>
          <w:rFonts w:hint="eastAsia"/>
        </w:rPr>
        <w:br/>
      </w:r>
      <w:r>
        <w:rPr>
          <w:rFonts w:hint="eastAsia"/>
        </w:rPr>
        <w:t>　　第三节 电子手表行业市场供需分析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中国电子手表行业供给与需求情况分析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2019-2024年中国电子手表行业总体规模</w:t>
      </w:r>
      <w:r>
        <w:rPr>
          <w:rFonts w:hint="eastAsia"/>
        </w:rPr>
        <w:br/>
      </w:r>
      <w:r>
        <w:rPr>
          <w:rFonts w:hint="eastAsia"/>
        </w:rPr>
        <w:t>　　第二节 中国电子手表行业盈利情况分析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中国电子手表行业供给概况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一、2019-2024年中国电子手表供给情况分析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二、2024年中国电子手表行业供给特点分析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三、2024-2030年中国电子手表行业供给预测</w:t>
      </w:r>
      <w:r>
        <w:rPr>
          <w:rFonts w:hint="eastAsia"/>
        </w:rPr>
        <w:br/>
      </w:r>
      <w:r>
        <w:rPr>
          <w:rFonts w:hint="eastAsia"/>
        </w:rPr>
        <w:t>　　第四节 中国电子手表行业需求概况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一、2019-2024年中国电子手表行业需求情况分析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三、2024-2030年中国电子手表市场需求预测</w:t>
      </w:r>
      <w:r>
        <w:rPr>
          <w:rFonts w:hint="eastAsia"/>
        </w:rPr>
        <w:br/>
      </w:r>
      <w:r>
        <w:rPr>
          <w:rFonts w:hint="eastAsia"/>
        </w:rPr>
        <w:t>　　第五节 电子手表产业供需平衡状况分析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中国电子手表行业进口情况分析预测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一、2019-2024年中国电子手表行业进口情况分析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二、2023-2024年中国电子手表行业进口特点分析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三、2024-2030年中国电子手表行业进口情况预测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中国电子手表行业出口情况分析预测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一、2019-2024年中国电子手表行业出口情况分析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二、2023-2024年中国电子手表行业出口特点分析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二、2024-2030年中国电子手表行业出口情况预测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影响中国电子手表行业进出口因素分析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一、中国电子手表行业重点区域市场结构调研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二、**地区电子手表行业调研分析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三、**地区电子手表行业调研分析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四、**地区电子手表行业调研分析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五、**地区电子手表行业调研分析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六、**地区电子手表行业调研分析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电子手表行业竞争格局分析</w:t>
      </w:r>
      <w:r>
        <w:rPr>
          <w:rFonts w:hint="eastAsia"/>
        </w:rPr>
        <w:br/>
      </w:r>
      <w:r>
        <w:rPr>
          <w:rFonts w:hint="eastAsia"/>
        </w:rPr>
        <w:t>　　第一节 电子手表行业集中度分析</w:t>
      </w:r>
      <w:r>
        <w:rPr>
          <w:rFonts w:hint="eastAsia"/>
        </w:rPr>
        <w:br/>
      </w:r>
      <w:r>
        <w:rPr>
          <w:rFonts w:hint="eastAsia"/>
        </w:rPr>
        <w:t>　　　　一、电子手表市场集中度分析</w:t>
      </w:r>
      <w:r>
        <w:rPr>
          <w:rFonts w:hint="eastAsia"/>
        </w:rPr>
        <w:br/>
      </w:r>
      <w:r>
        <w:rPr>
          <w:rFonts w:hint="eastAsia"/>
        </w:rPr>
        <w:t>　　　　二、电子手表企业集中度分析</w:t>
      </w:r>
      <w:r>
        <w:rPr>
          <w:rFonts w:hint="eastAsia"/>
        </w:rPr>
        <w:br/>
      </w:r>
      <w:r>
        <w:rPr>
          <w:rFonts w:hint="eastAsia"/>
        </w:rPr>
        <w:t>　　　　三、电子手表区域集中度分析</w:t>
      </w:r>
      <w:r>
        <w:rPr>
          <w:rFonts w:hint="eastAsia"/>
        </w:rPr>
        <w:br/>
      </w:r>
      <w:r>
        <w:rPr>
          <w:rFonts w:hint="eastAsia"/>
        </w:rPr>
        <w:t>　　第二节 电子手表行业竞争格局分析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一、2023-2024年电子手表行业竞争分析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二、2023-2024年中外电子手表产品竞争分析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三、2019-2024年中国电子手表市场竞争分析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三、电子手表企业发展规划及前景展望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三、电子手表企业发展规划及前景展望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三、电子手表企业发展规划及前景展望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三、电子手表企业发展规划及前景展望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三、电子手表企业发展规划及前景展望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电子手表行业发展前景与市场趋势分析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我国电子手表行业前景与机遇分析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一、我国电子手表行业发展前景</w:t>
      </w:r>
      <w:r>
        <w:rPr>
          <w:rFonts w:hint="eastAsia"/>
        </w:rPr>
        <w:br/>
      </w:r>
      <w:r>
        <w:rPr>
          <w:rFonts w:hint="eastAsia"/>
        </w:rPr>
        <w:t>　　　　二、我国电子手表发展机遇分析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三、2023-2024年电子手表的发展机遇分析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四、经济危机对电子手表行业的影响分析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2024-2030年中国电子手表市场趋势分析</w:t>
      </w:r>
      <w:r>
        <w:rPr>
          <w:rFonts w:hint="eastAsia"/>
        </w:rPr>
        <w:br/>
      </w:r>
      <w:r>
        <w:rPr>
          <w:rFonts w:hint="eastAsia"/>
        </w:rPr>
        <w:t>　　　　一、电子手表市场趋势总结</w:t>
      </w:r>
      <w:r>
        <w:rPr>
          <w:rFonts w:hint="eastAsia"/>
        </w:rPr>
        <w:br/>
      </w:r>
      <w:r>
        <w:rPr>
          <w:rFonts w:hint="eastAsia"/>
        </w:rPr>
        <w:t>　　　　二、电子手表发展趋势分析</w:t>
      </w:r>
      <w:r>
        <w:rPr>
          <w:rFonts w:hint="eastAsia"/>
        </w:rPr>
        <w:br/>
      </w:r>
      <w:r>
        <w:rPr>
          <w:rFonts w:hint="eastAsia"/>
        </w:rPr>
        <w:t>　　　　三、电子手表市场发展空间</w:t>
      </w:r>
      <w:r>
        <w:rPr>
          <w:rFonts w:hint="eastAsia"/>
        </w:rPr>
        <w:br/>
      </w:r>
      <w:r>
        <w:rPr>
          <w:rFonts w:hint="eastAsia"/>
        </w:rPr>
        <w:t>　　　　四、电子手表产业政策趋向</w:t>
      </w:r>
      <w:r>
        <w:rPr>
          <w:rFonts w:hint="eastAsia"/>
        </w:rPr>
        <w:br/>
      </w:r>
      <w:r>
        <w:rPr>
          <w:rFonts w:hint="eastAsia"/>
        </w:rPr>
        <w:t>　　　　五、电子手表技术革新趋势</w:t>
      </w:r>
      <w:r>
        <w:rPr>
          <w:rFonts w:hint="eastAsia"/>
        </w:rPr>
        <w:br/>
      </w:r>
      <w:r>
        <w:rPr>
          <w:rFonts w:hint="eastAsia"/>
        </w:rPr>
        <w:t>　　　　六、电子手表价格走势分析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七、国际环境对电子手表行业的影响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电子手表行业发展因素与投资风险分析预测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2024年影响电子手表行业发展主要因素分析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一、影响电子手表行业发展的不利因素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二、影响电子手表行业发展的稳定因素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三、影响电子手表行业发展的有利因素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四、我国电子手表行业发展面临的机遇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五、我国电子手表行业发展面临的挑战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电子手表行业投资风险分析预测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一、2024-2030年电子手表行业市场风险分析预测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二、2024-2030年电子手表行业政策风险分析预测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三、2024-2030年电子手表行业技术风险分析预测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四、2024-2030年电子手表行业竞争风险分析预测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五、2024-2030年电子手表行业管理风险分析预测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六、2024-2030年电子手表行业其他风险分析预测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2024-2030年电子手表行业盈利模式与投资策略探讨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国外电子手表行业投资现状及经营模式分析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一、境外电子手表行业成长情况调查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我国电子手表行业商业模式探讨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我国电子手表行业投资国际化发展战略分析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我国电子手表行业投资策略分析</w:t>
      </w:r>
      <w:r>
        <w:rPr>
          <w:rFonts w:hint="eastAsia"/>
        </w:rPr>
        <w:br/>
      </w:r>
      <w:r>
        <w:rPr>
          <w:rFonts w:hint="eastAsia"/>
        </w:rPr>
        <w:t>　　第五节 电子手表行业最优投资路径设计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电子手表市场预测及项目投资建议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中国电子手表行业生产、营销企业投资运作模式分析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电子手表行业外销与内销优势分析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2024-2030年中国电子手表行业市场规模及增长趋势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2024-2030年中国电子手表行业投资规模预测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2024-2030年电子手表行业市场盈利预测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中.智.林.－电子手表行业项目投资建议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一、电子手表技术应用注意事项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二、电子手表项目投资注意事项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三、电子手表生产开发注意事项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四、电子手表销售注意事项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电子手表行业历程</w:t>
      </w:r>
      <w:r>
        <w:rPr>
          <w:rFonts w:hint="eastAsia"/>
        </w:rPr>
        <w:br/>
      </w:r>
      <w:r>
        <w:rPr>
          <w:rFonts w:hint="eastAsia"/>
        </w:rPr>
        <w:t>　　图表 电子手表行业生命周期</w:t>
      </w:r>
      <w:r>
        <w:rPr>
          <w:rFonts w:hint="eastAsia"/>
        </w:rPr>
        <w:br/>
      </w:r>
      <w:r>
        <w:rPr>
          <w:rFonts w:hint="eastAsia"/>
        </w:rPr>
        <w:t>　　图表 电子手表行业产业链分析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2024年中国电子手表进口国家及地区分析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2024-2030年中国电子手表行业产能预测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2024-2030年中国电子手表市场需求量预测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2024-2030年中国电子手表行业市场容量预测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2024-2030年中国电子手表行业市场规模预测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c514e91234675" w:history="1">
        <w:r>
          <w:rPr>
            <w:rStyle w:val="Hyperlink"/>
          </w:rPr>
          <w:t>中国电子手表市场分析及发展趋势研究报告（2024-2030年）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c514e91234675" w:history="1">
        <w:r>
          <w:rPr>
            <w:rStyle w:val="Hyperlink"/>
          </w:rPr>
          <w:t>https://www.20087.com/1/36/DianZiShouBiaoHangYeKeXingXingFenXi.html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4243e196849ba" w:history="1">
      <w:r>
        <w:rPr>
          <w:rStyle w:val="Hyperlink"/>
        </w:rPr>
        <w:t>中国电子手表市场分析及发展趋势研究报告（2024-2030年）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ianZiShouBiaoHangYeKeXingXingFenXi.html" TargetMode="External" Id="Rb44c514e9123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ianZiShouBiaoHangYeKeXingXingFenXi.html" TargetMode="External" Id="Rd814243e1968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2024-04-23T00:48:00Z</dcterms:created>
  <dcterms:modified xsi:type="dcterms:W3CDTF">2024-04-23T01:48:00Z</dcterms:modified>
  <dc:subject>中国电子手表市场分析及发展趋势研究报告（2024-2030年）</dc:subject>
  <dc:title>中国电子手表市场分析及发展趋势研究报告（2024-2030年）</dc:title>
  <cp:keywords>中国电子手表市场分析及发展趋势研究报告（2024-2030年）</cp:keywords>
  <dc:description>中国电子手表市场分析及发展趋势研究报告（2024-2030年）</dc:description>
</cp:coreProperties>
</file>