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f3855cccf420c" w:history="1">
              <w:r>
                <w:rPr>
                  <w:rStyle w:val="Hyperlink"/>
                </w:rPr>
                <w:t>2025-2031年中国电子电镀行业现状分析与发展前景预测报告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f3855cccf420c" w:history="1">
              <w:r>
                <w:rPr>
                  <w:rStyle w:val="Hyperlink"/>
                </w:rPr>
                <w:t>2025-2031年中国电子电镀行业现状分析与发展前景预测报告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f3855cccf420c" w:history="1">
                <w:r>
                  <w:rPr>
                    <w:rStyle w:val="Hyperlink"/>
                  </w:rPr>
                  <w:t>https://www.20087.com/1/26/DianZiDianDuShiChangQianJing.html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电镀是电子制造业中不可或缺的工艺，用于在电路板、半导体器件和连接器等部件上形成导电层或保护层。随着电子产品向轻薄短小、高性能方向发展，电子电镀技术也在不断创新，如选择性电镀、脉冲电镀和化学镀等技术，以满足精密制造和高可靠性要求。同时，环保法规的日益严格促使电镀行业转向无氰、低排放的清洁生产技术。</w:t>
      </w:r>
      <w:r>
        <w:rPr>
          <w:rFonts w:hint="eastAsia"/>
        </w:rPr>
        <w:br/>
      </w:r>
      <w:r>
        <w:rPr>
          <w:rFonts w:hint="eastAsia"/>
        </w:rPr>
        <w:t>　　未来，电子电镀将更加注重环保和可持续性，研发新型无毒、低能耗的电镀液和回收系统，减少废水和废气排放。技术上，纳米技术和表面工程技术的融合将推动电镀层向着更高密度、更均匀和更稳定的性能发展，适应微纳电子器件的制备需求。此外，电镀技术将与3D打印、柔性电子等前沿技术结合，开拓在可穿戴设备、生物传感器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f3855cccf420c" w:history="1">
        <w:r>
          <w:rPr>
            <w:rStyle w:val="Hyperlink"/>
          </w:rPr>
          <w:t>2025-2031年中国电子电镀行业现状分析与发展前景预测报告</w:t>
        </w:r>
      </w:hyperlink>
      <w:r>
        <w:rPr>
          <w:rFonts w:hint="eastAsia"/>
        </w:rPr>
        <w:t>》从市场规模、需求变化及价格动态等维度，系统解析了电子电镀行业的现状与发展趋势。报告深入分析了电子电镀产业链各环节，科学预测了市场前景与技术发展方向，同时聚焦电子电镀细分市场特点及重点企业的经营表现，揭示了电子电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2025年世界电子电镀行业发展态势分析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2025年世界电子电镀市场发展状况分析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一、世界电子电镀行业特点分析</w:t>
      </w:r>
      <w:r>
        <w:rPr>
          <w:rFonts w:hint="eastAsia"/>
        </w:rPr>
        <w:br/>
      </w:r>
      <w:r>
        <w:rPr>
          <w:rFonts w:hint="eastAsia"/>
        </w:rPr>
        <w:t>　　　　二、世界电子电镀市场需求分析</w:t>
      </w:r>
      <w:r>
        <w:rPr>
          <w:rFonts w:hint="eastAsia"/>
        </w:rPr>
        <w:br/>
      </w:r>
      <w:r>
        <w:rPr>
          <w:rFonts w:hint="eastAsia"/>
        </w:rPr>
        <w:t>　　第二节 2025年全球电子电镀市场分析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中国电子电镀行业发展概况分析</w:t>
      </w:r>
      <w:r>
        <w:rPr>
          <w:rFonts w:hint="eastAsia"/>
        </w:rPr>
        <w:br/>
      </w:r>
      <w:r>
        <w:rPr>
          <w:rFonts w:hint="eastAsia"/>
        </w:rPr>
        <w:t>　　第一节 中国电子电镀行业发展总体概况</w:t>
      </w:r>
      <w:r>
        <w:rPr>
          <w:rFonts w:hint="eastAsia"/>
        </w:rPr>
        <w:br/>
      </w:r>
      <w:r>
        <w:rPr>
          <w:rFonts w:hint="eastAsia"/>
        </w:rPr>
        <w:t>　　第二节 中国电子电镀产业发展成就</w:t>
      </w:r>
      <w:r>
        <w:rPr>
          <w:rFonts w:hint="eastAsia"/>
        </w:rPr>
        <w:br/>
      </w:r>
      <w:r>
        <w:rPr>
          <w:rFonts w:hint="eastAsia"/>
        </w:rPr>
        <w:t>　　第三节 中国电子电镀行业发展前景简析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贸易战下电子电镀行业宏观经济环境分析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第四节 2020-2025年中国宏观经济环境分析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2025年电子电镀产业相关行业发展概况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2025年中国电子电镀行业发展概况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2025年中国电子电镀行业发展态势分析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2025年中国电子电镀行业发展特点分析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2025年中国电子电镀行业市场供需分析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2025年中国电子电镀行业价格分析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2025年中国电子电镀所属行业整体运行状况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2025年中国电子电镀所属行业产销分析</w:t>
      </w:r>
      <w:r>
        <w:rPr>
          <w:rFonts w:hint="eastAsia"/>
        </w:rPr>
        <w:br/>
      </w:r>
      <w:r>
        <w:rPr>
          <w:rFonts w:hint="eastAsia"/>
        </w:rPr>
        <w:t>　　第二节 2025年中国电子电镀所属行业盈利能力分析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2025年中国电子电镀所属行业偿债能力分析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2025年中国电子电镀所属行业营运能力分析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2025年中国电子电镀产业政策环境分析</w:t>
      </w:r>
      <w:r>
        <w:rPr>
          <w:rFonts w:hint="eastAsia"/>
        </w:rPr>
        <w:br/>
      </w:r>
      <w:r>
        <w:rPr>
          <w:rFonts w:hint="eastAsia"/>
        </w:rPr>
        <w:t>　　第一节 国际电子电镀行业相关政策法规</w:t>
      </w:r>
      <w:r>
        <w:rPr>
          <w:rFonts w:hint="eastAsia"/>
        </w:rPr>
        <w:br/>
      </w:r>
      <w:r>
        <w:rPr>
          <w:rFonts w:hint="eastAsia"/>
        </w:rPr>
        <w:t>　　第二节 国际电子电镀行业相关政策解读</w:t>
      </w:r>
      <w:r>
        <w:rPr>
          <w:rFonts w:hint="eastAsia"/>
        </w:rPr>
        <w:br/>
      </w:r>
      <w:r>
        <w:rPr>
          <w:rFonts w:hint="eastAsia"/>
        </w:rPr>
        <w:t>　　第三节 中国电子电镀行业相关政策法规</w:t>
      </w:r>
      <w:r>
        <w:rPr>
          <w:rFonts w:hint="eastAsia"/>
        </w:rPr>
        <w:br/>
      </w:r>
      <w:r>
        <w:rPr>
          <w:rFonts w:hint="eastAsia"/>
        </w:rPr>
        <w:t>　　第四节 中国电子电镀行业相关政策解读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2025年中国电子电镀所属行业进出口现状与预测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电子电镀所属行业出口总体分析</w:t>
      </w:r>
      <w:r>
        <w:rPr>
          <w:rFonts w:hint="eastAsia"/>
        </w:rPr>
        <w:br/>
      </w:r>
      <w:r>
        <w:rPr>
          <w:rFonts w:hint="eastAsia"/>
        </w:rPr>
        <w:t>　　第二节 电子电镀所属行业出口月度分析</w:t>
      </w:r>
      <w:r>
        <w:rPr>
          <w:rFonts w:hint="eastAsia"/>
        </w:rPr>
        <w:br/>
      </w:r>
      <w:r>
        <w:rPr>
          <w:rFonts w:hint="eastAsia"/>
        </w:rPr>
        <w:t>　　第三节 电子电镀所属行业出口量预测</w:t>
      </w:r>
      <w:r>
        <w:rPr>
          <w:rFonts w:hint="eastAsia"/>
        </w:rPr>
        <w:br/>
      </w:r>
      <w:r>
        <w:rPr>
          <w:rFonts w:hint="eastAsia"/>
        </w:rPr>
        <w:t>　　第四节 电子电镀所属行业出口价格预测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2020-2025年中国电子电镀产业重点区域运行分析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2020-2025年华东地区电子电镀所属行业运行情况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2020-2025年华南地区电子电镀所属行业运行情况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2020-2025年华中地区电子电镀所属行业运行情况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2020-2025年华北地区电子电镀所属行业运行情况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2020-2025年西北地区电子电镀所属行业运行情况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2020-2025年西南地区电子电镀所属行业运行情况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2020-2025年东北地区电子电镀所属行业运行情况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2025年中国电子电镀行业市场竞争格局分析</w:t>
      </w:r>
      <w:r>
        <w:rPr>
          <w:rFonts w:hint="eastAsia"/>
        </w:rPr>
        <w:br/>
      </w:r>
      <w:r>
        <w:rPr>
          <w:rFonts w:hint="eastAsia"/>
        </w:rPr>
        <w:t>　　第一节 电子电镀行业主要竞争因素分析</w:t>
      </w:r>
      <w:r>
        <w:rPr>
          <w:rFonts w:hint="eastAsia"/>
        </w:rPr>
        <w:br/>
      </w:r>
      <w:r>
        <w:rPr>
          <w:rFonts w:hint="eastAsia"/>
        </w:rPr>
        <w:t>　　第二节 电子电镀企业国际竞争力比较</w:t>
      </w:r>
      <w:r>
        <w:rPr>
          <w:rFonts w:hint="eastAsia"/>
        </w:rPr>
        <w:br/>
      </w:r>
      <w:r>
        <w:rPr>
          <w:rFonts w:hint="eastAsia"/>
        </w:rPr>
        <w:t>　　第三节 电子电镀行业竞争格局分析</w:t>
      </w:r>
      <w:r>
        <w:rPr>
          <w:rFonts w:hint="eastAsia"/>
        </w:rPr>
        <w:br/>
      </w:r>
      <w:r>
        <w:rPr>
          <w:rFonts w:hint="eastAsia"/>
        </w:rPr>
        <w:t>　　第四节 电子电镀行业竞争策略分析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中国电子电镀行业重点企业竞争力分析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上海新阳半导体材料股份有限公司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怡得乐电子（杭州）有限公司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瀚宇博德股份有限公司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阀佐钦电子（上海）有限公司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昆山一鼎工业科技有限公司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贸易战下中国电子电镀行业投资分析及建议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电子电镀行业发展趋势与投资战略研究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电子电镀市场发展潜力分析</w:t>
      </w:r>
      <w:r>
        <w:rPr>
          <w:rFonts w:hint="eastAsia"/>
        </w:rPr>
        <w:br/>
      </w:r>
      <w:r>
        <w:rPr>
          <w:rFonts w:hint="eastAsia"/>
        </w:rPr>
        <w:t>　　第二节 电子电镀行业发展趋势分析</w:t>
      </w:r>
      <w:r>
        <w:rPr>
          <w:rFonts w:hint="eastAsia"/>
        </w:rPr>
        <w:br/>
      </w:r>
      <w:r>
        <w:rPr>
          <w:rFonts w:hint="eastAsia"/>
        </w:rPr>
        <w:t>　　第三节 电子电镀行业发展战略研究</w:t>
      </w:r>
      <w:r>
        <w:rPr>
          <w:rFonts w:hint="eastAsia"/>
        </w:rPr>
        <w:br/>
      </w:r>
      <w:r>
        <w:rPr>
          <w:rFonts w:hint="eastAsia"/>
        </w:rPr>
        <w:t>　　第四节 [:中:智:林]对中国电子电镀品牌的战略思考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电子电镀行业历程</w:t>
      </w:r>
      <w:r>
        <w:rPr>
          <w:rFonts w:hint="eastAsia"/>
        </w:rPr>
        <w:br/>
      </w:r>
      <w:r>
        <w:rPr>
          <w:rFonts w:hint="eastAsia"/>
        </w:rPr>
        <w:t>　　图表 电子电镀行业生命周期</w:t>
      </w:r>
      <w:r>
        <w:rPr>
          <w:rFonts w:hint="eastAsia"/>
        </w:rPr>
        <w:br/>
      </w:r>
      <w:r>
        <w:rPr>
          <w:rFonts w:hint="eastAsia"/>
        </w:rPr>
        <w:t>　　图表 电子电镀行业产业链分析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2020-2025年电子电镀行业市场容量统计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2020-2025年中国电子电镀行业市场规模及增长情况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2020-2025年中国电子电镀行业销售收入分析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2020-2025年中国电子电镀行业盈利情况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2020-2025年中国电子电镀行业利润总额分析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2020-2025年中国电子电镀行业企业数量情况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2020-2025年中国电子电镀行业企业平均规模情况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2020-2025年中国电子电镀行业竞争力分析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2020-2025年中国电子电镀行业盈利能力分析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2020-2025年中国电子电镀行业运营能力分析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2020-2025年中国电子电镀行业偿债能力分析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2020-2025年中国电子电镀行业发展能力分析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2020-2025年中国电子电镀行业经营效益分析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**地区电子电镀行业市场需求情况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**地区电子电镀行业市场需求情况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**地区电子电镀行业市场需求情况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电子电镀重点企业（一）基本信息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电子电镀重点企业（一）经营情况分析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电子电镀重点企业（一）盈利能力情况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电子电镀重点企业（一）偿债能力情况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电子电镀重点企业（一）运营能力情况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电子电镀重点企业（一）成长能力情况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电子电镀重点企业（二）基本信息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电子电镀重点企业（二）经营情况分析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电子电镀重点企业（二）盈利能力情况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电子电镀重点企业（二）偿债能力情况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电子电镀重点企业（二）运营能力情况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电子电镀重点企业（二）成长能力情况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2025-2031年中国电子电镀行业市场容量预测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2025-2031年中国电子电镀行业市场规模预测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2025-2031年中国电子电镀市场前景分析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2025-2031年中国电子电镀行业发展趋势预测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f3855cccf420c" w:history="1">
        <w:r>
          <w:rPr>
            <w:rStyle w:val="Hyperlink"/>
          </w:rPr>
          <w:t>2025-2031年中国电子电镀行业现状分析与发展前景预测报告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f3855cccf420c" w:history="1">
        <w:r>
          <w:rPr>
            <w:rStyle w:val="Hyperlink"/>
          </w:rPr>
          <w:t>https://www.20087.com/1/26/DianZiDianDuShiChangQianJing.html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热点：电子厂电镀具体做什么、电子电镀技术、电镀的分类、电子电镀行业环保要求、芯片电镀、电子电镀技术就业前景怎么样、电镀车间照片、电子电镀废水处理公示、什么是电镀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b2c67bc004950" w:history="1">
      <w:r>
        <w:rPr>
          <w:rStyle w:val="Hyperlink"/>
        </w:rPr>
        <w:t>2025-2031年中国电子电镀行业现状分析与发展前景预测报告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DianZiDianDuShiChangQianJing.html" TargetMode="External" Id="Rc7bf3855cccf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DianZiDianDuShiChangQianJing.html" TargetMode="External" Id="R088b2c67bc00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2025-04-29T23:05:00Z</dcterms:created>
  <dcterms:modified xsi:type="dcterms:W3CDTF">2025-04-30T00:05:00Z</dcterms:modified>
  <dc:subject>2025-2031年中国电子电镀行业现状分析与发展前景预测报告</dc:subject>
  <dc:title>2025-2031年中国电子电镀行业现状分析与发展前景预测报告</dc:title>
  <cp:keywords>2025-2031年中国电子电镀行业现状分析与发展前景预测报告</cp:keywords>
  <dc:description>2025-2031年中国电子电镀行业现状分析与发展前景预测报告</dc:description>
</cp:coreProperties>
</file>