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e5f5eb804165" w:history="1">
              <w:r>
                <w:rPr>
                  <w:rStyle w:val="Hyperlink"/>
                </w:rPr>
                <w:t>2026-2032年中国电子驱蚊器市场研究与前景趋势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e5f5eb804165" w:history="1">
              <w:r>
                <w:rPr>
                  <w:rStyle w:val="Hyperlink"/>
                </w:rPr>
                <w:t>2026-2032年中国电子驱蚊器市场研究与前景趋势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e5f5eb804165" w:history="1">
                <w:r>
                  <w:rPr>
                    <w:rStyle w:val="Hyperlink"/>
                  </w:rPr>
                  <w:t>https://www.20087.com/1/86/DianZiQuWenQiDeQianJingQuShi.html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是一种环保且无化学残留的驱蚊方式，近年来在消费者中越来越受欢迎。电子驱蚊器通常采用超声波、紫外光或仿生技术来驱赶蚊虫，适用于室内和室外多种环境。随着人们对健康和环保意识的增强，以及对传统化学驱蚊剂潜在风险的担忧，电子驱蚊器市场得到了显著增长。同时，随着技术的进步，电子驱蚊器的效能和使用便利性也得到了提升，如更长的电池寿命、更广泛的覆盖面积和更人性化的操作界面。</w:t>
      </w:r>
      <w:r>
        <w:rPr>
          <w:rFonts w:hint="eastAsia"/>
        </w:rPr>
        <w:br/>
      </w:r>
      <w:r>
        <w:rPr>
          <w:rFonts w:hint="eastAsia"/>
        </w:rPr>
        <w:t>　　未来，电子驱蚊器将更加注重技术创新和用户体验的优化。一方面，通过集成AI算法和环境传感器，电子驱蚊器将能够根据实时的天气、湿度和蚊虫活动情况智能调整驱蚊策略，提高驱蚊效果。另一方面，设备将更加注重人性化设计，如采用更轻薄的材料、更长的续航能力和更美观的外观，以适应不同用户的审美和使用需求。此外，随着物联网技术的发展，电子驱蚊器将能够与其他智能家居设备联动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fe5f5eb804165" w:history="1">
        <w:r>
          <w:rPr>
            <w:rStyle w:val="Hyperlink"/>
          </w:rPr>
          <w:t>2026-2032年中国电子驱蚊器市场研究与前景趋势</w:t>
        </w:r>
      </w:hyperlink>
      <w:r>
        <w:rPr>
          <w:rFonts w:hint="eastAsia"/>
        </w:rPr>
        <w:t>》依托权威机构及行业协会数据，结合电子驱蚊器行业的宏观环境与微观实践，从电子驱蚊器市场规模、市场需求、技术现状及产业链结构等多维度进行了系统调研与分析。报告通过严谨的研究方法与翔实的数据支持，辅以直观图表，全面剖析了电子驱蚊器行业发展趋势、重点企业表现及市场竞争格局，并通过SWOT分析揭示了行业机遇与潜在风险，为电子驱蚊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电子驱蚊器行业界定及应用</w:t>
      </w:r>
      <w:r>
        <w:rPr>
          <w:rFonts w:hint="eastAsia"/>
        </w:rPr>
        <w:br/>
      </w:r>
      <w:r>
        <w:rPr>
          <w:rFonts w:hint="eastAsia"/>
        </w:rPr>
        <w:t>　　第一节 电子驱蚊器行业定义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电子驱蚊器主要应用领域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2025-2026年全球电子驱蚊器行业发展状况分析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2025-2026年全球电子驱蚊器行业运行概况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2020-2025年全球电子驱蚊器行业市场规模分析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全球主要地区电子驱蚊器行业运行情况分析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2026-2032年全球电子驱蚊器行业发展趋势预测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2025-2026年中国电子驱蚊器发展环境分析</w:t>
      </w:r>
      <w:r>
        <w:rPr>
          <w:rFonts w:hint="eastAsia"/>
        </w:rPr>
        <w:br/>
      </w:r>
      <w:r>
        <w:rPr>
          <w:rFonts w:hint="eastAsia"/>
        </w:rPr>
        <w:t>　　第一节 电子驱蚊器行业经济环境分析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电子驱蚊器行业相关政策、标准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电子驱蚊器行业相关发展规划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2025-2026年中国电子驱蚊器行业现状调研分析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中国电子驱蚊器行业发展现状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一、2025-2026年电子驱蚊器行业品牌发展现状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二、2025-2026年电子驱蚊器行业需求市场现状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三、2025-2026年电子驱蚊器市场需求层次分析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四、2025-2026年中国电子驱蚊器市场走向分析</w:t>
      </w:r>
      <w:r>
        <w:rPr>
          <w:rFonts w:hint="eastAsia"/>
        </w:rPr>
        <w:br/>
      </w:r>
      <w:r>
        <w:rPr>
          <w:rFonts w:hint="eastAsia"/>
        </w:rPr>
        <w:t>　　第二节 中国电子驱蚊器产品技术分析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一、2025-2026年电子驱蚊器产品技术变化特点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二、2025-2026年电子驱蚊器产品市场的新技术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三、2025-2026年电子驱蚊器产品市场现状分析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中国电子驱蚊器行业存在的问题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一、2025-2026年电子驱蚊器产品市场存在的主要问题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二、2025-2026年国内电子驱蚊器产品市场的三大瓶颈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三、2025-2026年电子驱蚊器产品市场遭遇的规模难题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对中国电子驱蚊器市场的分析及思考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一、电子驱蚊器市场特点</w:t>
      </w:r>
      <w:r>
        <w:rPr>
          <w:rFonts w:hint="eastAsia"/>
        </w:rPr>
        <w:br/>
      </w:r>
      <w:r>
        <w:rPr>
          <w:rFonts w:hint="eastAsia"/>
        </w:rPr>
        <w:t>　　　　二、电子驱蚊器市场分析</w:t>
      </w:r>
      <w:r>
        <w:rPr>
          <w:rFonts w:hint="eastAsia"/>
        </w:rPr>
        <w:br/>
      </w:r>
      <w:r>
        <w:rPr>
          <w:rFonts w:hint="eastAsia"/>
        </w:rPr>
        <w:t>　　　　三、电子驱蚊器市场变化的方向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四、中国电子驱蚊器行业发展的新思路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五、对中国电子驱蚊器行业发展的思考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中国电子驱蚊器行业市场供需现状调研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2025-2026年中国电子驱蚊器市场现状分析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一、电子驱蚊器总体产能规模</w:t>
      </w:r>
      <w:r>
        <w:rPr>
          <w:rFonts w:hint="eastAsia"/>
        </w:rPr>
        <w:br/>
      </w:r>
      <w:r>
        <w:rPr>
          <w:rFonts w:hint="eastAsia"/>
        </w:rPr>
        <w:t>　　　　二、电子驱蚊器生产区域分布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三、2020-2025年中国电子驱蚊器产量统计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四、2026-2032年中国电子驱蚊器产量预测</w:t>
      </w:r>
      <w:r>
        <w:rPr>
          <w:rFonts w:hint="eastAsia"/>
        </w:rPr>
        <w:br/>
      </w:r>
      <w:r>
        <w:rPr>
          <w:rFonts w:hint="eastAsia"/>
        </w:rPr>
        <w:t>　　第三节 中国电子驱蚊器市场需求分析及预测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一、中国电子驱蚊器市场需求特点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中国电子驱蚊器价格趋势分析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一、2020-2025年中国电子驱蚊器市场价格趋势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二、2026-2032年中国电子驱蚊器市场价格走势预测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中国电子驱蚊器进出口分析</w:t>
      </w:r>
      <w:r>
        <w:rPr>
          <w:rFonts w:hint="eastAsia"/>
        </w:rPr>
        <w:br/>
      </w:r>
      <w:r>
        <w:rPr>
          <w:rFonts w:hint="eastAsia"/>
        </w:rPr>
        <w:t>　　第一节 电子驱蚊器进口情况分析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电子驱蚊器出口情况分析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影响电子驱蚊器进出口因素分析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中国电子驱蚊器行业主要指标监测分析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2020-2025年中国电子驱蚊器行业规模情况分析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2020-2025年中国电子驱蚊器行业财务能力分析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2025-2026年电子驱蚊器行业细分产品调研</w:t>
      </w:r>
      <w:r>
        <w:rPr>
          <w:rFonts w:hint="eastAsia"/>
        </w:rPr>
        <w:br/>
      </w:r>
      <w:r>
        <w:rPr>
          <w:rFonts w:hint="eastAsia"/>
        </w:rPr>
        <w:t>　　第一节 电子驱蚊器细分产品结构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2025-2026年电子驱蚊器行业上下游发展情况分析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电子驱蚊器行业上游产业发展分析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电子驱蚊器行业下游产业发展分析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中国电子驱蚊器行业重点地区发展分析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2025-2026年电子驱蚊器行业重点区域市场结构调研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**地区电子驱蚊器市场容量分析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三、企业电子驱蚊器经营状况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2025-2026年电子驱蚊器行业企业经营策略研究分析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电子驱蚊器企业多样化经营策略分析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一、电子驱蚊器企业多样化经营情况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二、现行电子驱蚊器行业多样化经营的方向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大型电子驱蚊器企业集团未来发展策略分析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对中小电子驱蚊器企业生产经营的建议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2025-2026年电子驱蚊器行业前景及投资风险预警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2026年电子驱蚊器市场前景分析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2026年电子驱蚊器行业发展趋势预测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影响电子驱蚊器行业发展的主要因素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一、2026年影响电子驱蚊器行业运行的有利因素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二、2026年影响电子驱蚊器行业运行的稳定因素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三、2026年影响电子驱蚊器行业运行的不利因素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四、2026年中国电子驱蚊器行业发展面临的挑战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五、2026年中国电子驱蚊器行业发展面临的机遇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电子驱蚊器行业投资风险预警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一、电子驱蚊器行业市场风险预测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二、电子驱蚊器行业政策风险预测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三、电子驱蚊器行业经营风险预测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四、电子驱蚊器行业技术风险预测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五、电子驱蚊器行业竞争风险预测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六、电子驱蚊器行业其他风险预测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2026-2032年电子驱蚊器投资建议</w:t>
      </w:r>
      <w:r>
        <w:rPr>
          <w:rFonts w:hint="eastAsia"/>
        </w:rPr>
        <w:br/>
      </w:r>
      <w:r>
        <w:rPr>
          <w:rFonts w:hint="eastAsia"/>
        </w:rPr>
        <w:t>　　第一节 2025-2026年电子驱蚊器行业投资环境分析</w:t>
      </w:r>
      <w:r>
        <w:rPr>
          <w:rFonts w:hint="eastAsia"/>
        </w:rPr>
        <w:br/>
      </w:r>
      <w:r>
        <w:rPr>
          <w:rFonts w:hint="eastAsia"/>
        </w:rPr>
        <w:t>　　第二节 电子驱蚊器行业投资进入壁垒分析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电子驱蚊器行业历程</w:t>
      </w:r>
      <w:r>
        <w:rPr>
          <w:rFonts w:hint="eastAsia"/>
        </w:rPr>
        <w:br/>
      </w:r>
      <w:r>
        <w:rPr>
          <w:rFonts w:hint="eastAsia"/>
        </w:rPr>
        <w:t>　　图表 电子驱蚊器行业生命周期</w:t>
      </w:r>
      <w:r>
        <w:rPr>
          <w:rFonts w:hint="eastAsia"/>
        </w:rPr>
        <w:br/>
      </w:r>
      <w:r>
        <w:rPr>
          <w:rFonts w:hint="eastAsia"/>
        </w:rPr>
        <w:t>　　图表 电子驱蚊器行业产业链分析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2020-2025年中国电子驱蚊器进口金额分析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2020-2025年中国电子驱蚊器出口数量分析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2020-2025年中国电子驱蚊器出口金额分析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2026-2032年中国电子驱蚊器市场前景分析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2026-2032年中国电子驱蚊器行业发展趋势预测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e5f5eb804165" w:history="1">
        <w:r>
          <w:rPr>
            <w:rStyle w:val="Hyperlink"/>
          </w:rPr>
          <w:t>2026-2032年中国电子驱蚊器市场研究与前景趋势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e5f5eb804165" w:history="1">
        <w:r>
          <w:rPr>
            <w:rStyle w:val="Hyperlink"/>
          </w:rPr>
          <w:t>https://www.20087.com/1/86/DianZiQuWenQiDeQianJingQuShi.html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a6d3e3f6d4b07" w:history="1">
      <w:r>
        <w:rPr>
          <w:rStyle w:val="Hyperlink"/>
        </w:rPr>
        <w:t>2026-2032年中国电子驱蚊器市场研究与前景趋势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anZiQuWenQiDeQianJingQuShi.html" TargetMode="External" Id="Rbf7fe5f5eb8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anZiQuWenQiDeQianJingQuShi.html" TargetMode="External" Id="R77fa6d3e3f6d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2025-09-09T07:57:00Z</dcterms:created>
  <dcterms:modified xsi:type="dcterms:W3CDTF">2025-09-09T08:57:00Z</dcterms:modified>
  <dc:subject>2026-2032年中国电子驱蚊器市场研究与前景趋势</dc:subject>
  <dc:title>2026-2032年中国电子驱蚊器市场研究与前景趋势</dc:title>
  <cp:keywords>2026-2032年中国电子驱蚊器市场研究与前景趋势</cp:keywords>
  <dc:description>2026-2032年中国电子驱蚊器市场研究与前景趋势</dc:description>
</cp:coreProperties>
</file>