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7b9f22205441f" w:history="1">
              <w:r>
                <w:rPr>
                  <w:rStyle w:val="Hyperlink"/>
                </w:rPr>
                <w:t>2025-2031年中国电工器材行业市场调研与前景趋势预测报告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7b9f22205441f" w:history="1">
              <w:r>
                <w:rPr>
                  <w:rStyle w:val="Hyperlink"/>
                </w:rPr>
                <w:t>2025-2031年中国电工器材行业市场调研与前景趋势预测报告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37b9f22205441f" w:history="1">
                <w:r>
                  <w:rPr>
                    <w:rStyle w:val="Hyperlink"/>
                  </w:rPr>
                  <w:t>https://www.20087.com/1/86/DianGongQiCaiDeFaZhanQuShi.html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器材包括电线电缆、断路器、插座插头等，是电力系统和电气设备中的基础组件。近年来，随着智能电网和智能家居的兴起，电工器材正朝着智能化和安全性的方向发展。智能断路器、智能插座等产品的出现，使得电力系统的运行更加高效和可靠。同时，新型材料和制造工艺的应用，提高了电工器材的耐用性和安全性，减少了火灾等安全事故的发生。</w:t>
      </w:r>
      <w:r>
        <w:rPr>
          <w:rFonts w:hint="eastAsia"/>
        </w:rPr>
        <w:br/>
      </w:r>
      <w:r>
        <w:rPr>
          <w:rFonts w:hint="eastAsia"/>
        </w:rPr>
        <w:t>　　未来，电工器材将更加注重智能化和可持续性。一方面，通过集成物联网和AI技术，电工器材将实现对电力消耗的实时监测和智能管理，为节能减排和能源优化提供数据支持。另一方面，采用可回收材料和绿色制造技术，电工器材将减少对环境的影响，促进电力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7b9f22205441f" w:history="1">
        <w:r>
          <w:rPr>
            <w:rStyle w:val="Hyperlink"/>
          </w:rPr>
          <w:t>2025-2031年中国电工器材行业市场调研与前景趋势预测报告</w:t>
        </w:r>
      </w:hyperlink>
      <w:r>
        <w:rPr>
          <w:rFonts w:hint="eastAsia"/>
        </w:rPr>
        <w:t>》系统分析了电工器材行业的市场需求、市场规模及价格动态，全面梳理了电工器材产业链结构，并对电工器材细分市场进行了深入探究。报告基于详实数据，科学预测了电工器材市场前景与发展趋势，重点剖析了品牌竞争格局、市场集中度及重点企业的市场地位。通过SWOT分析，报告识别了行业面临的机遇与风险，并提出了针对性发展策略与建议，为电工器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电工器材行业界定</w:t>
      </w:r>
      <w:r>
        <w:rPr>
          <w:rFonts w:hint="eastAsia"/>
        </w:rPr>
        <w:br/>
      </w:r>
      <w:r>
        <w:rPr>
          <w:rFonts w:hint="eastAsia"/>
        </w:rPr>
        <w:t>　　第一节 电工器材行业定义</w:t>
      </w:r>
      <w:r>
        <w:rPr>
          <w:rFonts w:hint="eastAsia"/>
        </w:rPr>
        <w:br/>
      </w:r>
      <w:r>
        <w:rPr>
          <w:rFonts w:hint="eastAsia"/>
        </w:rPr>
        <w:t>　　第二节 电工器材行业特点分析</w:t>
      </w:r>
      <w:r>
        <w:rPr>
          <w:rFonts w:hint="eastAsia"/>
        </w:rPr>
        <w:br/>
      </w:r>
      <w:r>
        <w:rPr>
          <w:rFonts w:hint="eastAsia"/>
        </w:rPr>
        <w:t>　　第三节 电工器材产业链分析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2025年世界电工器材行业市场运行形势分析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2025年全球电工器材行业发展概况</w:t>
      </w:r>
      <w:r>
        <w:rPr>
          <w:rFonts w:hint="eastAsia"/>
        </w:rPr>
        <w:br/>
      </w:r>
      <w:r>
        <w:rPr>
          <w:rFonts w:hint="eastAsia"/>
        </w:rPr>
        <w:t>　　第二节 世界电工器材行业发展走势</w:t>
      </w:r>
      <w:r>
        <w:rPr>
          <w:rFonts w:hint="eastAsia"/>
        </w:rPr>
        <w:br/>
      </w:r>
      <w:r>
        <w:rPr>
          <w:rFonts w:hint="eastAsia"/>
        </w:rPr>
        <w:t>　　　　二、全球电工器材行业市场分布情况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三、全球电工器材行业发展趋势分析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全球电工器材行业重点国家和区域分析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2024-2025年中国电工器材行业发展环境分析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2025年电工器材行业技术发展现状及趋势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当前我国电工器材技术发展现状</w:t>
      </w:r>
      <w:r>
        <w:rPr>
          <w:rFonts w:hint="eastAsia"/>
        </w:rPr>
        <w:br/>
      </w:r>
      <w:r>
        <w:rPr>
          <w:rFonts w:hint="eastAsia"/>
        </w:rPr>
        <w:t>　　第二节 中外电工器材技术差距及产生差距的主要原因分析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提高我国电工器材技术的对策</w:t>
      </w:r>
      <w:r>
        <w:rPr>
          <w:rFonts w:hint="eastAsia"/>
        </w:rPr>
        <w:br/>
      </w:r>
      <w:r>
        <w:rPr>
          <w:rFonts w:hint="eastAsia"/>
        </w:rPr>
        <w:t>　　第四节 我国电工器材研发、设计发展趋势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中国电工器材发展现状调研</w:t>
      </w:r>
      <w:r>
        <w:rPr>
          <w:rFonts w:hint="eastAsia"/>
        </w:rPr>
        <w:br/>
      </w:r>
      <w:r>
        <w:rPr>
          <w:rFonts w:hint="eastAsia"/>
        </w:rPr>
        <w:t>　　第一节 中国电工器材市场现状分析</w:t>
      </w:r>
      <w:r>
        <w:rPr>
          <w:rFonts w:hint="eastAsia"/>
        </w:rPr>
        <w:br/>
      </w:r>
      <w:r>
        <w:rPr>
          <w:rFonts w:hint="eastAsia"/>
        </w:rPr>
        <w:t>　　第二节 中国电工器材行业产量情况分析及预测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一、电工器材总体产能规模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三、2020-2025年中国电工器材产量统计</w:t>
      </w:r>
      <w:r>
        <w:rPr>
          <w:rFonts w:hint="eastAsia"/>
        </w:rPr>
        <w:br/>
      </w:r>
      <w:r>
        <w:rPr>
          <w:rFonts w:hint="eastAsia"/>
        </w:rPr>
        <w:t>　　　　二、电工器材生产区域分布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三、2025-2031年中国电工器材产量预测分析</w:t>
      </w:r>
      <w:r>
        <w:rPr>
          <w:rFonts w:hint="eastAsia"/>
        </w:rPr>
        <w:br/>
      </w:r>
      <w:r>
        <w:rPr>
          <w:rFonts w:hint="eastAsia"/>
        </w:rPr>
        <w:t>　　第三节 中国电工器材市场需求分析及预测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一、中国电工器材市场需求特点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二、2020-2025年中国电工器材市场需求量统计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三、2025-2031年中国电工器材市场需求量预测分析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中国电工器材行业进出口情况分析预测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2020-2025年中国电工器材行业进出口情况分析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一、2020-2025年中国电工器材行业进口分析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二、2020-2025年中国电工器材行业出口分析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2025-2031年中国电工器材行业进出口情况预测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一、2025-2031年中国电工器材行业进口预测分析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二、2025-2031年中国电工器材行业出口预测分析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影响电工器材行业进出口变化的主要原因分析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2020-2025年中国电工器材行业重点地区调研分析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一、中国电工器材行业重点区域市场结构调研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二、**地区电工器材市场调研分析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三、**地区电工器材市场调研分析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四、**地区电工器材市场调研分析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五、**地区电工器材市场调研分析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六、**地区电工器材市场调研分析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电工器材行业竞争格局分析</w:t>
      </w:r>
      <w:r>
        <w:rPr>
          <w:rFonts w:hint="eastAsia"/>
        </w:rPr>
        <w:br/>
      </w:r>
      <w:r>
        <w:rPr>
          <w:rFonts w:hint="eastAsia"/>
        </w:rPr>
        <w:t>　　第一节 电工器材行业集中度分析</w:t>
      </w:r>
      <w:r>
        <w:rPr>
          <w:rFonts w:hint="eastAsia"/>
        </w:rPr>
        <w:br/>
      </w:r>
      <w:r>
        <w:rPr>
          <w:rFonts w:hint="eastAsia"/>
        </w:rPr>
        <w:t>　　　　一、电工器材市场集中度分析</w:t>
      </w:r>
      <w:r>
        <w:rPr>
          <w:rFonts w:hint="eastAsia"/>
        </w:rPr>
        <w:br/>
      </w:r>
      <w:r>
        <w:rPr>
          <w:rFonts w:hint="eastAsia"/>
        </w:rPr>
        <w:t>　　　　二、电工器材企业集中度分析</w:t>
      </w:r>
      <w:r>
        <w:rPr>
          <w:rFonts w:hint="eastAsia"/>
        </w:rPr>
        <w:br/>
      </w:r>
      <w:r>
        <w:rPr>
          <w:rFonts w:hint="eastAsia"/>
        </w:rPr>
        <w:t>　　　　三、电工器材区域集中度分析</w:t>
      </w:r>
      <w:r>
        <w:rPr>
          <w:rFonts w:hint="eastAsia"/>
        </w:rPr>
        <w:br/>
      </w:r>
      <w:r>
        <w:rPr>
          <w:rFonts w:hint="eastAsia"/>
        </w:rPr>
        <w:t>　　第二节 电工器材行业主要企业竞争力分析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电工器材行业竞争格局分析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一、2025年电工器材行业竞争分析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二、2025年中外电工器材产品竞争分析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三、2020-2025年我国电工器材市场竞争分析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四、2025-2031年国内主要电工器材企业动向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电工器材行业细分产品市场调研分析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电工器材行业上、下游市场分析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电工器材行业上游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电工器材行业下游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电工器材行业重点企业发展调研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电工器材重点企业（一）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电工器材重点企业（二）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电工器材重点企业（三）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电工器材重点企业（四）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电工器材重点企业（五）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电工器材重点企业（六）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电工器材企业管理策略建议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提高电工器材企业竞争力的策略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一、提高中国电工器材企业核心竞争力的对策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二、电工器材企业提升竞争力的主要方向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三、影响电工器材企业核心竞争力的因素及提升途径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四、提高电工器材企业竞争力的策略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对我国电工器材品牌的战略思考</w:t>
      </w:r>
      <w:r>
        <w:rPr>
          <w:rFonts w:hint="eastAsia"/>
        </w:rPr>
        <w:br/>
      </w:r>
      <w:r>
        <w:rPr>
          <w:rFonts w:hint="eastAsia"/>
        </w:rPr>
        <w:t>　　　　一、电工器材实施品牌战略的意义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二、电工器材企业品牌的现状分析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三、我国电工器材企业的品牌战略</w:t>
      </w:r>
      <w:r>
        <w:rPr>
          <w:rFonts w:hint="eastAsia"/>
        </w:rPr>
        <w:br/>
      </w:r>
      <w:r>
        <w:rPr>
          <w:rFonts w:hint="eastAsia"/>
        </w:rPr>
        <w:t>　　　　四、电工器材品牌战略管理的策略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2025-2031年中国电工器材行业前景与风险预测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2025年中国电工器材市场前景分析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2025-2031年中国电工器材发展趋势预测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2025-2031年中国电工器材行业投资特性分析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一、2025-2031年中国电工器材行业进入壁垒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二、2025-2031年中国电工器材行业盈利模式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三、2025-2031年中国电工器材行业盈利因素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2025-2031年中国电工器材行业投资机会分析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一、2025-2031年中国电工器材细分市场投资机会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二、2025-2031年中国电工器材行业区域市场投资潜力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2025-2031年中国电工器材行业投资风险分析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一、2025-2031年中国电工器材行业市场竞争风险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二、2025-2031年中国电工器材行业技术风险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三、2025-2031年中国电工器材行业政策风险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四、2025-2031年中国电工器材行业进入退出风险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电工器材行业研究结论</w:t>
      </w:r>
      <w:r>
        <w:rPr>
          <w:rFonts w:hint="eastAsia"/>
        </w:rPr>
        <w:br/>
      </w:r>
      <w:r>
        <w:rPr>
          <w:rFonts w:hint="eastAsia"/>
        </w:rPr>
        <w:t>　　第二节 电工器材行业投资价值评估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(中.智.林)电工器材行业投资建议</w:t>
      </w:r>
      <w:r>
        <w:rPr>
          <w:rFonts w:hint="eastAsia"/>
        </w:rPr>
        <w:br/>
      </w:r>
      <w:r>
        <w:rPr>
          <w:rFonts w:hint="eastAsia"/>
        </w:rPr>
        <w:t>　　　　一、电工器材行业投资策略建议</w:t>
      </w:r>
      <w:r>
        <w:rPr>
          <w:rFonts w:hint="eastAsia"/>
        </w:rPr>
        <w:br/>
      </w:r>
      <w:r>
        <w:rPr>
          <w:rFonts w:hint="eastAsia"/>
        </w:rPr>
        <w:t>　　　　二、电工器材行业投资方向建议</w:t>
      </w:r>
      <w:r>
        <w:rPr>
          <w:rFonts w:hint="eastAsia"/>
        </w:rPr>
        <w:br/>
      </w:r>
      <w:r>
        <w:rPr>
          <w:rFonts w:hint="eastAsia"/>
        </w:rPr>
        <w:t>　　　　三、电工器材行业投资方式建议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电工器材行业历程</w:t>
      </w:r>
      <w:r>
        <w:rPr>
          <w:rFonts w:hint="eastAsia"/>
        </w:rPr>
        <w:br/>
      </w:r>
      <w:r>
        <w:rPr>
          <w:rFonts w:hint="eastAsia"/>
        </w:rPr>
        <w:t>　　图表 电工器材行业生命周期</w:t>
      </w:r>
      <w:r>
        <w:rPr>
          <w:rFonts w:hint="eastAsia"/>
        </w:rPr>
        <w:br/>
      </w:r>
      <w:r>
        <w:rPr>
          <w:rFonts w:hint="eastAsia"/>
        </w:rPr>
        <w:t>　　图表 电工器材行业产业链分析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2020-2025年中国电工器材行业市场规模及增长情况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2020-2025年电工器材行业市场容量分析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2020-2025年中国电工器材行业产能统计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2020-2025年中国电工器材行业产量及增长趋势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2020-2025年中国电工器材市场需求量及增速统计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2025年中国电工器材行业需求领域分布格局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2020-2025年中国电工器材行业销售收入分析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2020-2025年中国电工器材行业盈利情况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2020-2025年中国电工器材行业利润总额统计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2020-2025年中国电工器材进口数量分析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2020-2025年中国电工器材进口金额分析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2020-2025年中国电工器材出口数量分析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2020-2025年中国电工器材出口金额分析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2025年中国电工器材进口国家及地区分析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2020-2025年中国电工器材行业企业数量情况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2020-2025年中国电工器材行业企业平均规模情况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**地区电工器材市场规模及增长情况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电工器材重点企业（一）经营情况分析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电工器材重点企业（一）盈利能力情况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电工器材重点企业（二）经营情况分析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电工器材重点企业（二）盈利能力情况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电工器材企业信息</w:t>
      </w:r>
      <w:r>
        <w:rPr>
          <w:rFonts w:hint="eastAsia"/>
        </w:rPr>
        <w:br/>
      </w:r>
      <w:r>
        <w:rPr>
          <w:rFonts w:hint="eastAsia"/>
        </w:rPr>
        <w:t>　　图表 电工器材企业经营情况分析</w:t>
      </w:r>
      <w:r>
        <w:rPr>
          <w:rFonts w:hint="eastAsia"/>
        </w:rPr>
        <w:br/>
      </w:r>
      <w:r>
        <w:rPr>
          <w:rFonts w:hint="eastAsia"/>
        </w:rPr>
        <w:t>　　图表 电工器材重点企业（三）主要经济指标情况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电工器材重点企业（三）盈利能力情况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电工器材重点企业（三）偿债能力情况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电工器材重点企业（三）运营能力情况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电工器材重点企业（三）成长能力情况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2025-2031年中国电工器材行业产能预测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2025-2031年中国电工器材市场需求量预测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2025-2031年中国电工器材行业供需平衡预测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2025-2031年中国电工器材行业市场规模预测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2025-2031年中国电工器材市场前景分析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2025-2031年中国电工器材发展趋势预测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7b9f22205441f" w:history="1">
        <w:r>
          <w:rPr>
            <w:rStyle w:val="Hyperlink"/>
          </w:rPr>
          <w:t>2025-2031年中国电工器材行业市场调研与前景趋势预测报告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37b9f22205441f" w:history="1">
        <w:r>
          <w:rPr>
            <w:rStyle w:val="Hyperlink"/>
          </w:rPr>
          <w:t>https://www.20087.com/1/86/DianGongQiCaiDeFaZhanQuShi.html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热点：好用的电工app排行榜、电工器材有哪些、电力安全工器具清单、南通东泰电工器材、电工组合工具32件、电工器材经营范围、电动工器具百度百科、电工器材制造业包括哪些行业、在哪里可以卖电工器材呢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ca7111ae54910" w:history="1">
      <w:r>
        <w:rPr>
          <w:rStyle w:val="Hyperlink"/>
        </w:rPr>
        <w:t>2025-2031年中国电工器材行业市场调研与前景趋势预测报告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DianGongQiCaiDeFaZhanQuShi.html" TargetMode="External" Id="R9f37b9f22205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DianGongQiCaiDeFaZhanQuShi.html" TargetMode="External" Id="Ra64ca7111ae5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2025-02-04T05:00:00Z</dcterms:created>
  <dcterms:modified xsi:type="dcterms:W3CDTF">2025-02-04T06:00:00Z</dcterms:modified>
  <dc:subject>2025-2031年中国电工器材行业市场调研与前景趋势预测报告</dc:subject>
  <dc:title>2025-2031年中国电工器材行业市场调研与前景趋势预测报告</dc:title>
  <cp:keywords>2025-2031年中国电工器材行业市场调研与前景趋势预测报告</cp:keywords>
  <dc:description>2025-2031年中国电工器材行业市场调研与前景趋势预测报告</dc:description>
</cp:coreProperties>
</file>