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bf288fbd44e66" w:history="1">
              <w:r>
                <w:rPr>
                  <w:rStyle w:val="Hyperlink"/>
                </w:rPr>
                <w:t>2025-2031年中国电感耦合等离子体质谱仪（ICP-MS）市场调研与发展趋势研究报告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bf288fbd44e66" w:history="1">
              <w:r>
                <w:rPr>
                  <w:rStyle w:val="Hyperlink"/>
                </w:rPr>
                <w:t>2025-2031年中国电感耦合等离子体质谱仪（ICP-MS）市场调研与发展趋势研究报告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bf288fbd44e66" w:history="1">
                <w:r>
                  <w:rPr>
                    <w:rStyle w:val="Hyperlink"/>
                  </w:rPr>
                  <w:t>https://www.20087.com/1/06/DianGanOuHeDengLiZiTiZhiPuYi-ICP-MS-DeFaZhanQuShi.html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耦合等离子体质谱仪是当今痕量元素分析的重要工具，具有检测限低、检出元素种类多、样品消耗少等特点，广泛应用于环境科学、地质矿产、食品安全、生物医学等领域。当前，ICP-MS的自动化程度不断提高，软件界面友好，数据分析功能强大。</w:t>
      </w:r>
      <w:r>
        <w:rPr>
          <w:rFonts w:hint="eastAsia"/>
        </w:rPr>
        <w:br/>
      </w:r>
      <w:r>
        <w:rPr>
          <w:rFonts w:hint="eastAsia"/>
        </w:rPr>
        <w:t>　　电感耦合等离子体质谱仪技术将进一步优化检测性能，如提高分辨率、改善背景干扰抑制能力，以满足越来越复杂的痕量元素分析需求。同时，仪器的小型化、智能化和远程操控将成为行业发展的一大趋势。此外，随着新技术如二维或多接收器系统的引入，ICP-MS在同位素分析、超高纯物质检测等方面的效能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bf288fbd44e66" w:history="1">
        <w:r>
          <w:rPr>
            <w:rStyle w:val="Hyperlink"/>
          </w:rPr>
          <w:t>2025-2031年中国电感耦合等离子体质谱仪（ICP-MS）市场调研与发展趋势研究报告</w:t>
        </w:r>
      </w:hyperlink>
      <w:r>
        <w:rPr>
          <w:rFonts w:hint="eastAsia"/>
        </w:rPr>
        <w:t>》系统分析了电感耦合等离子体质谱仪（ICP-MS）行业的市场规模、市场需求及价格波动，深入探讨了电感耦合等离子体质谱仪（ICP-MS）产业链关键环节及各细分市场特点。报告基于权威数据，科学预测了电感耦合等离子体质谱仪（ICP-MS）市场前景与发展趋势，同时评估了电感耦合等离子体质谱仪（ICP-MS）重点企业的经营状况，包括品牌影响力、市场集中度及竞争格局。通过SWOT分析，报告揭示了电感耦合等离子体质谱仪（ICP-MS）行业面临的风险与机遇，为电感耦合等离子体质谱仪（ICP-MS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电感耦合等离子体质谱仪（ICP-MS）产品概述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电感耦合等离子体质谱仪（ICP-MS）市场特点分析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电感耦合等离子体质谱仪（ICP-MS）行业发展周期特征分析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2024-2025年中国电感耦合等离子体质谱仪（ICP-MS）行业发展环境分析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中国电感耦合等离子体质谱仪（ICP-MS）行业发展经济环境分析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中国电感耦合等离子体质谱仪（ICP-MS）行业发展政策环境分析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一、电感耦合等离子体质谱仪（ICP-MS）行业政策影响分析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二、相关电感耦合等离子体质谱仪（ICP-MS）行业标准分析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2024-2025年全球电感耦合等离子体质谱仪（ICP-MS）行业市场发展调研分析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全球电感耦合等离子体质谱仪（ICP-MS）行业市场运行环境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全球电感耦合等离子体质谱仪（ICP-MS）行业市场发展情况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一、全球电感耦合等离子体质谱仪（ICP-MS）行业市场供给分析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二、全球电感耦合等离子体质谱仪（ICP-MS）行业市场需求分析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三、全球电感耦合等离子体质谱仪（ICP-MS）行业主要国家地区发展情况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2025-2031年全球电感耦合等离子体质谱仪（ICP-MS）行业市场规模趋势预测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中国电感耦合等离子体质谱仪（ICP-MS）行业市场供需现状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2024-2025年中国电感耦合等离子体质谱仪（ICP-MS）市场现状</w:t>
      </w:r>
      <w:r>
        <w:rPr>
          <w:rFonts w:hint="eastAsia"/>
        </w:rPr>
        <w:br/>
      </w:r>
      <w:r>
        <w:rPr>
          <w:rFonts w:hint="eastAsia"/>
        </w:rPr>
        <w:t>　　第二节 中国电感耦合等离子体质谱仪（ICP-MS）行业产量情况分析及预测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一、电感耦合等离子体质谱仪（ICP-MS）总体产能规模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二、2019-2024年中国电感耦合等离子体质谱仪（ICP-MS）产量统计</w:t>
      </w:r>
      <w:r>
        <w:rPr>
          <w:rFonts w:hint="eastAsia"/>
        </w:rPr>
        <w:br/>
      </w:r>
      <w:r>
        <w:rPr>
          <w:rFonts w:hint="eastAsia"/>
        </w:rPr>
        <w:t>　　　　三、电感耦合等离子体质谱仪（ICP-MS）行业供给区域分布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四、2025-2031年中国电感耦合等离子体质谱仪（ICP-MS）产量预测</w:t>
      </w:r>
      <w:r>
        <w:rPr>
          <w:rFonts w:hint="eastAsia"/>
        </w:rPr>
        <w:br/>
      </w:r>
      <w:r>
        <w:rPr>
          <w:rFonts w:hint="eastAsia"/>
        </w:rPr>
        <w:t>　　第三节 中国电感耦合等离子体质谱仪（ICP-MS）市场需求分析及预测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一、2019-2024年中国电感耦合等离子体质谱仪（ICP-MS）市场需求统计</w:t>
      </w:r>
      <w:r>
        <w:rPr>
          <w:rFonts w:hint="eastAsia"/>
        </w:rPr>
        <w:br/>
      </w:r>
      <w:r>
        <w:rPr>
          <w:rFonts w:hint="eastAsia"/>
        </w:rPr>
        <w:t>　　　　二、中国电感耦合等离子体质谱仪（ICP-MS）市场需求特点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三、2025-2031年中国电感耦合等离子体质谱仪（ICP-MS）市场需求量预测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中国电感耦合等离子体质谱仪（ICP-MS）行业现状调研分析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中国电感耦合等离子体质谱仪（ICP-MS）行业发展现状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一、2024-2025年电感耦合等离子体质谱仪（ICP-MS）行业品牌发展现状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二、2024-2025年电感耦合等离子体质谱仪（ICP-MS）行业需求市场现状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三、2024-2025年电感耦合等离子体质谱仪（ICP-MS）市场需求层次分析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四、2024-2025年中国电感耦合等离子体质谱仪（ICP-MS）市场走向分析</w:t>
      </w:r>
      <w:r>
        <w:rPr>
          <w:rFonts w:hint="eastAsia"/>
        </w:rPr>
        <w:br/>
      </w:r>
      <w:r>
        <w:rPr>
          <w:rFonts w:hint="eastAsia"/>
        </w:rPr>
        <w:t>　　第二节 中国电感耦合等离子体质谱仪（ICP-MS）产品技术分析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一、2024-2025年电感耦合等离子体质谱仪（ICP-MS）产品技术变化特点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二、2024-2025年电感耦合等离子体质谱仪（ICP-MS）产品市场的新技术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三、2024-2025年电感耦合等离子体质谱仪（ICP-MS）产品市场现状分析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中国电感耦合等离子体质谱仪（ICP-MS）行业存在的问题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一、2024-2025年电感耦合等离子体质谱仪（ICP-MS）产品市场存在的主要问题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二、2024-2025年国内电感耦合等离子体质谱仪（ICP-MS）产品市场的三大瓶颈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三、2024-2025年电感耦合等离子体质谱仪（ICP-MS）产品市场遭遇的规模难题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对中国电感耦合等离子体质谱仪（ICP-MS）市场的分析及思考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一、电感耦合等离子体质谱仪（ICP-MS）市场特点</w:t>
      </w:r>
      <w:r>
        <w:rPr>
          <w:rFonts w:hint="eastAsia"/>
        </w:rPr>
        <w:br/>
      </w:r>
      <w:r>
        <w:rPr>
          <w:rFonts w:hint="eastAsia"/>
        </w:rPr>
        <w:t>　　　　二、电感耦合等离子体质谱仪（ICP-MS）市场分析</w:t>
      </w:r>
      <w:r>
        <w:rPr>
          <w:rFonts w:hint="eastAsia"/>
        </w:rPr>
        <w:br/>
      </w:r>
      <w:r>
        <w:rPr>
          <w:rFonts w:hint="eastAsia"/>
        </w:rPr>
        <w:t>　　　　三、电感耦合等离子体质谱仪（ICP-MS）市场变化的方向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四、中国电感耦合等离子体质谱仪（ICP-MS）行业发展的新思路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五、对中国电感耦合等离子体质谱仪（ICP-MS）行业发展的思考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2019-2024年中国电感耦合等离子体质谱仪（ICP-MS）产品市场进出口数据分析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2019-2024年中国电感耦合等离子体质谱仪（ICP-MS）产品出口统计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2019-2024年中国电感耦合等离子体质谱仪（ICP-MS）产品进口统计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2019-2024年中国电感耦合等离子体质谱仪（ICP-MS）产品进出口价格对比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中国电感耦合等离子体质谱仪（ICP-MS）主要进口来源地及出口目的地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电感耦合等离子体质谱仪（ICP-MS）行业细分产品调研</w:t>
      </w:r>
      <w:r>
        <w:rPr>
          <w:rFonts w:hint="eastAsia"/>
        </w:rPr>
        <w:br/>
      </w:r>
      <w:r>
        <w:rPr>
          <w:rFonts w:hint="eastAsia"/>
        </w:rPr>
        <w:t>　　第一节 电感耦合等离子体质谱仪（ICP-MS）细分产品结构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2019-2024年中国电感耦合等离子体质谱仪（ICP-MS）行业竞争态势分析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2025年电感耦合等离子体质谱仪（ICP-MS）行业集中度分析</w:t>
      </w:r>
      <w:r>
        <w:rPr>
          <w:rFonts w:hint="eastAsia"/>
        </w:rPr>
        <w:br/>
      </w:r>
      <w:r>
        <w:rPr>
          <w:rFonts w:hint="eastAsia"/>
        </w:rPr>
        <w:t>　　　　一、电感耦合等离子体质谱仪（ICP-MS）市场集中度分析</w:t>
      </w:r>
      <w:r>
        <w:rPr>
          <w:rFonts w:hint="eastAsia"/>
        </w:rPr>
        <w:br/>
      </w:r>
      <w:r>
        <w:rPr>
          <w:rFonts w:hint="eastAsia"/>
        </w:rPr>
        <w:t>　　　　二、电感耦合等离子体质谱仪（ICP-MS）企业分布区域集中度分析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三、电感耦合等离子体质谱仪（ICP-MS）区域消费集中度分析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2019-2024年电感耦合等离子体质谱仪（ICP-MS）主要企业竞争力分析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2025年电感耦合等离子体质谱仪（ICP-MS）行业竞争格局分析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一、电感耦合等离子体质谱仪（ICP-MS）行业竞争分析</w:t>
      </w:r>
      <w:r>
        <w:rPr>
          <w:rFonts w:hint="eastAsia"/>
        </w:rPr>
        <w:br/>
      </w:r>
      <w:r>
        <w:rPr>
          <w:rFonts w:hint="eastAsia"/>
        </w:rPr>
        <w:t>　　　　二、中外电感耦合等离子体质谱仪（ICP-MS）产品竞争分析</w:t>
      </w:r>
      <w:r>
        <w:rPr>
          <w:rFonts w:hint="eastAsia"/>
        </w:rPr>
        <w:br/>
      </w:r>
      <w:r>
        <w:rPr>
          <w:rFonts w:hint="eastAsia"/>
        </w:rPr>
        <w:t>　　　　三、国内电感耦合等离子体质谱仪（ICP-MS）行业重点企业发展动向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电感耦合等离子体质谱仪（ICP-MS）行业上下游产业链发展情况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电感耦合等离子体质谱仪（ICP-MS）上游产业发展分析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电感耦合等离子体质谱仪（ICP-MS）下游产业发展分析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电感耦合等离子体质谱仪（ICP-MS）行业重点企业竞争力分析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三、企业电感耦合等离子体质谱仪（ICP-MS）经营状况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三、企业电感耦合等离子体质谱仪（ICP-MS）经营状况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三、企业电感耦合等离子体质谱仪（ICP-MS）经营状况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三、企业电感耦合等离子体质谱仪（ICP-MS）经营状况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三、企业电感耦合等离子体质谱仪（ICP-MS）经营状况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三、企业电感耦合等离子体质谱仪（ICP-MS）经营状况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电感耦合等离子体质谱仪（ICP-MS）企业管理策略建议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提高电感耦合等离子体质谱仪（ICP-MS）企业竞争力的策略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一、提高中国电感耦合等离子体质谱仪（ICP-MS）企业核心竞争力的对策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二、电感耦合等离子体质谱仪（ICP-MS）企业提升竞争力的主要方向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三、影响电感耦合等离子体质谱仪（ICP-MS）企业核心竞争力的因素及提升途径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四、提高电感耦合等离子体质谱仪（ICP-MS）企业竞争力的策略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对中国电感耦合等离子体质谱仪（ICP-MS）品牌的战略思考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一、电感耦合等离子体质谱仪（ICP-MS）实施品牌战略的意义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二、电感耦合等离子体质谱仪（ICP-MS）企业品牌的现状分析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三、中国电感耦合等离子体质谱仪（ICP-MS）企业的品牌战略</w:t>
      </w:r>
      <w:r>
        <w:rPr>
          <w:rFonts w:hint="eastAsia"/>
        </w:rPr>
        <w:br/>
      </w:r>
      <w:r>
        <w:rPr>
          <w:rFonts w:hint="eastAsia"/>
        </w:rPr>
        <w:t>　　　　四、电感耦合等离子体质谱仪（ICP-MS）品牌战略管理的策略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电感耦合等离子体质谱仪（ICP-MS）行业发展趋势及投资风险预警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2025年电感耦合等离子体质谱仪（ICP-MS）市场前景分析</w:t>
      </w:r>
      <w:r>
        <w:rPr>
          <w:rFonts w:hint="eastAsia"/>
        </w:rPr>
        <w:br/>
      </w:r>
      <w:r>
        <w:rPr>
          <w:rFonts w:hint="eastAsia"/>
        </w:rPr>
        <w:t>　　第二节 2025年电感耦合等离子体质谱仪（ICP-MS）行业发展趋势预测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影响电感耦合等离子体质谱仪（ICP-MS）行业发展的主要因素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一、2025年影响电感耦合等离子体质谱仪（ICP-MS）行业运行的有利因素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二、2025年影响电感耦合等离子体质谱仪（ICP-MS）行业运行的稳定因素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三、2025年影响电感耦合等离子体质谱仪（ICP-MS）行业运行的不利因素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四、2025年中国电感耦合等离子体质谱仪（ICP-MS）行业发展面临的挑战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五、2025年中国电感耦合等离子体质谱仪（ICP-MS）行业发展面临的机遇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电感耦合等离子体质谱仪（ICP-MS）行业投资风险预警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一、2025年电感耦合等离子体质谱仪（ICP-MS）行业市场风险及控制策略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二、2025年电感耦合等离子体质谱仪（ICP-MS）行业政策风险及控制策略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三、2025年电感耦合等离子体质谱仪（ICP-MS）行业经营风险及控制策略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四、2025年电感耦合等离子体质谱仪（ICP-MS）同业竞争风险及控制策略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五、2025年电感耦合等离子体质谱仪（ICP-MS）行业其他风险及控制策略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电感耦合等离子体质谱仪（ICP-MS）市场研究结论</w:t>
      </w:r>
      <w:r>
        <w:rPr>
          <w:rFonts w:hint="eastAsia"/>
        </w:rPr>
        <w:br/>
      </w:r>
      <w:r>
        <w:rPr>
          <w:rFonts w:hint="eastAsia"/>
        </w:rPr>
        <w:t>　　第二节 电感耦合等离子体质谱仪（ICP-MS）子行业研究结论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(中智林)电感耦合等离子体质谱仪（ICP-MS）市场发展建议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电感耦合等离子体质谱仪（ICP-MS）行业类别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电感耦合等离子体质谱仪（ICP-MS）行业产业链调研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电感耦合等离子体质谱仪（ICP-MS）行业现状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2024年中国电感耦合等离子体质谱仪（ICP-MS）行业产能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2019-2024年中国电感耦合等离子体质谱仪（ICP-MS）行业产量统计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2019-2024年中国电感耦合等离子体质谱仪（ICP-MS）市场需求量</w:t>
      </w:r>
      <w:r>
        <w:rPr>
          <w:rFonts w:hint="eastAsia"/>
        </w:rPr>
        <w:br/>
      </w:r>
      <w:r>
        <w:rPr>
          <w:rFonts w:hint="eastAsia"/>
        </w:rPr>
        <w:t>　　图表 2025年中国电感耦合等离子体质谱仪（ICP-MS）行业需求区域调研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2019-2024年中国电感耦合等离子体质谱仪（ICP-MS）行情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2019-2024年中国电感耦合等离子体质谱仪（ICP-MS）进口统计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2019-2024年中国电感耦合等离子体质谱仪（ICP-MS）行业企业数量统计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**地区电感耦合等离子体质谱仪（ICP-MS）市场规模</w:t>
      </w:r>
      <w:r>
        <w:rPr>
          <w:rFonts w:hint="eastAsia"/>
        </w:rPr>
        <w:br/>
      </w:r>
      <w:r>
        <w:rPr>
          <w:rFonts w:hint="eastAsia"/>
        </w:rPr>
        <w:t>　　图表 **地区电感耦合等离子体质谱仪（ICP-MS）行业市场需求</w:t>
      </w:r>
      <w:r>
        <w:rPr>
          <w:rFonts w:hint="eastAsia"/>
        </w:rPr>
        <w:br/>
      </w:r>
      <w:r>
        <w:rPr>
          <w:rFonts w:hint="eastAsia"/>
        </w:rPr>
        <w:t>　　图表 **地区电感耦合等离子体质谱仪（ICP-MS）市场调研</w:t>
      </w:r>
      <w:r>
        <w:rPr>
          <w:rFonts w:hint="eastAsia"/>
        </w:rPr>
        <w:br/>
      </w:r>
      <w:r>
        <w:rPr>
          <w:rFonts w:hint="eastAsia"/>
        </w:rPr>
        <w:t>　　图表 **地区电感耦合等离子体质谱仪（ICP-MS）行业市场需求分析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**地区电感耦合等离子体质谱仪（ICP-MS）市场规模</w:t>
      </w:r>
      <w:r>
        <w:rPr>
          <w:rFonts w:hint="eastAsia"/>
        </w:rPr>
        <w:br/>
      </w:r>
      <w:r>
        <w:rPr>
          <w:rFonts w:hint="eastAsia"/>
        </w:rPr>
        <w:t>　　图表 **地区电感耦合等离子体质谱仪（ICP-MS）行业市场需求</w:t>
      </w:r>
      <w:r>
        <w:rPr>
          <w:rFonts w:hint="eastAsia"/>
        </w:rPr>
        <w:br/>
      </w:r>
      <w:r>
        <w:rPr>
          <w:rFonts w:hint="eastAsia"/>
        </w:rPr>
        <w:t>　　图表 **地区电感耦合等离子体质谱仪（ICP-MS）市场调研</w:t>
      </w:r>
      <w:r>
        <w:rPr>
          <w:rFonts w:hint="eastAsia"/>
        </w:rPr>
        <w:br/>
      </w:r>
      <w:r>
        <w:rPr>
          <w:rFonts w:hint="eastAsia"/>
        </w:rPr>
        <w:t>　　图表 **地区电感耦合等离子体质谱仪（ICP-MS）行业市场需求分析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电感耦合等离子体质谱仪（ICP-MS）行业竞争对手分析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2025-2031年中国电感耦合等离子体质谱仪（ICP-MS）行业产能预测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2025-2031年中国电感耦合等离子体质谱仪（ICP-MS）行业产量预测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2025-2031年中国电感耦合等离子体质谱仪（ICP-MS）市场需求预测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2025-2031年中国电感耦合等离子体质谱仪（ICP-MS）行业市场规模预测</w:t>
      </w:r>
      <w:r>
        <w:rPr>
          <w:rFonts w:hint="eastAsia"/>
        </w:rPr>
        <w:br/>
      </w:r>
      <w:r>
        <w:rPr>
          <w:rFonts w:hint="eastAsia"/>
        </w:rPr>
        <w:t>　　图表 电感耦合等离子体质谱仪（ICP-MS）行业准入条件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2025-2031年中国电感耦合等离子体质谱仪（ICP-MS）市场前景</w:t>
      </w:r>
      <w:r>
        <w:rPr>
          <w:rFonts w:hint="eastAsia"/>
        </w:rPr>
        <w:br/>
      </w:r>
      <w:r>
        <w:rPr>
          <w:rFonts w:hint="eastAsia"/>
        </w:rPr>
        <w:t>　　图表 2025-2031年中国电感耦合等离子体质谱仪（ICP-MS）行业信息化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2025-2031年中国电感耦合等离子体质谱仪（ICP-MS）行业风险分析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2025-2031年中国电感耦合等离子体质谱仪（ICP-MS）行业发展趋势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bf288fbd44e66" w:history="1">
        <w:r>
          <w:rPr>
            <w:rStyle w:val="Hyperlink"/>
          </w:rPr>
          <w:t>2025-2031年中国电感耦合等离子体质谱仪（ICP-MS）市场调研与发展趋势研究报告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bf288fbd44e66" w:history="1">
        <w:r>
          <w:rPr>
            <w:rStyle w:val="Hyperlink"/>
          </w:rPr>
          <w:t>https://www.20087.com/1/06/DianGanOuHeDengLiZiTiZhiPuYi-ICP-MS-DeFaZhanQuShi.html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-ms工作原理、电感耦合等离子体质谱仪（ICP-MS）组成、icp-ms可以测什么元素、电感耦合等离子体质谱仪（ICP-MS）校准规程、icp-ms是什么分析仪、电感耦合等离子体质谱仪使用方法、质谱仪主要用途、电感耦合等离子体质谱仪ICP-MS、ICP焰矩形成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8a45a74104b91" w:history="1">
      <w:r>
        <w:rPr>
          <w:rStyle w:val="Hyperlink"/>
        </w:rPr>
        <w:t>2025-2031年中国电感耦合等离子体质谱仪（ICP-MS）市场调研与发展趋势研究报告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GanOuHeDengLiZiTiZhiPuYi-ICP-MS-DeFaZhanQuShi.html" TargetMode="External" Id="Ra2abf288fbd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GanOuHeDengLiZiTiZhiPuYi-ICP-MS-DeFaZhanQuShi.html" TargetMode="External" Id="R1b18a45a7410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2025-02-19T08:06:00Z</dcterms:created>
  <dcterms:modified xsi:type="dcterms:W3CDTF">2025-02-19T09:06:00Z</dcterms:modified>
  <dc:subject>2025-2031年中国电感耦合等离子体质谱仪（ICP-MS）市场调研与发展趋势研究报告</dc:subject>
  <dc:title>2025-2031年中国电感耦合等离子体质谱仪（ICP-MS）市场调研与发展趋势研究报告</dc:title>
  <cp:keywords>2025-2031年中国电感耦合等离子体质谱仪（ICP-MS）市场调研与发展趋势研究报告</cp:keywords>
  <dc:description>2025-2031年中国电感耦合等离子体质谱仪（ICP-MS）市场调研与发展趋势研究报告</dc:description>
</cp:coreProperties>
</file>