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b6b6e8c2a4654" w:history="1">
              <w:r>
                <w:rPr>
                  <w:rStyle w:val="Hyperlink"/>
                </w:rPr>
                <w:t>2025-2031年中国电泳仪行业全面调研与发展趋势预测报告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b6b6e8c2a4654" w:history="1">
              <w:r>
                <w:rPr>
                  <w:rStyle w:val="Hyperlink"/>
                </w:rPr>
                <w:t>2025-2031年中国电泳仪行业全面调研与发展趋势预测报告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b6b6e8c2a4654" w:history="1">
                <w:r>
                  <w:rPr>
                    <w:rStyle w:val="Hyperlink"/>
                  </w:rPr>
                  <w:t>https://www.20087.com/1/16/DianYongYiFaZhanQuShiYuCe.html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一种用于分离、纯化生物大分子（如蛋白质、核酸等）的实验室设备。近年来，随着生物技术的快速发展，电泳仪在生命科学研究、临床诊断、药物研发等领域扮演着重要角色。现代电泳仪不仅提高了分离效率和分辨率，还简化了操作流程，实现了自动化控制。同时，电泳仪的设计也在不断优化，以适应不同样本类型和实验需求。</w:t>
      </w:r>
      <w:r>
        <w:rPr>
          <w:rFonts w:hint="eastAsia"/>
        </w:rPr>
        <w:br/>
      </w:r>
      <w:r>
        <w:rPr>
          <w:rFonts w:hint="eastAsia"/>
        </w:rPr>
        <w:t>　　未来，电泳仪的发展将更加注重智能化和多功能性。一方面，通过集成人工智能技术和数据分析软件，电泳仪将实现更加精准的数据分析和结果解释。另一方面，随着微流控技术的进步，电泳仪将朝着微型化、便携化方向发展，便于现场检测和即时诊断。此外，电泳仪还将探索更多应用领域，如环境监测和食品安全检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b6b6e8c2a4654" w:history="1">
        <w:r>
          <w:rPr>
            <w:rStyle w:val="Hyperlink"/>
          </w:rPr>
          <w:t>2025-2031年中国电泳仪行业全面调研与发展趋势预测报告</w:t>
        </w:r>
      </w:hyperlink>
      <w:r>
        <w:rPr>
          <w:rFonts w:hint="eastAsia"/>
        </w:rPr>
        <w:t>》依托权威机构及行业协会数据，结合电泳仪行业的宏观环境与微观实践，从电泳仪市场规模、市场需求、技术现状及产业链结构等多维度进行了系统调研与分析。报告通过严谨的研究方法与翔实的数据支持，辅以直观图表，全面剖析了电泳仪行业发展趋势、重点企业表现及市场竞争格局，并通过SWOT分析揭示了行业机遇与潜在风险，为电泳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电泳仪行业发展概述</w:t>
      </w:r>
      <w:r>
        <w:rPr>
          <w:rFonts w:hint="eastAsia"/>
        </w:rPr>
        <w:br/>
      </w:r>
      <w:r>
        <w:rPr>
          <w:rFonts w:hint="eastAsia"/>
        </w:rPr>
        <w:t>　　第一节 电泳仪行业定义和细分</w:t>
      </w:r>
      <w:r>
        <w:rPr>
          <w:rFonts w:hint="eastAsia"/>
        </w:rPr>
        <w:br/>
      </w:r>
      <w:r>
        <w:rPr>
          <w:rFonts w:hint="eastAsia"/>
        </w:rPr>
        <w:t>　　第二节 电泳仪行业的行业特征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全球电泳仪行业发展分析</w:t>
      </w:r>
      <w:r>
        <w:rPr>
          <w:rFonts w:hint="eastAsia"/>
        </w:rPr>
        <w:br/>
      </w:r>
      <w:r>
        <w:rPr>
          <w:rFonts w:hint="eastAsia"/>
        </w:rPr>
        <w:t>　　第一节 世界电泳仪行业市场情况</w:t>
      </w:r>
      <w:r>
        <w:rPr>
          <w:rFonts w:hint="eastAsia"/>
        </w:rPr>
        <w:br/>
      </w:r>
      <w:r>
        <w:rPr>
          <w:rFonts w:hint="eastAsia"/>
        </w:rPr>
        <w:t>　　2016年我国电泳仪进口总量5190台 ，进口总量4907台 ；进口总量1020台 。</w:t>
      </w:r>
      <w:r>
        <w:rPr>
          <w:rFonts w:hint="eastAsia"/>
        </w:rPr>
        <w:br/>
      </w:r>
      <w:r>
        <w:rPr>
          <w:rFonts w:hint="eastAsia"/>
        </w:rPr>
        <w:t>　　2020-2025年电泳仪进口贸易总量走势图（单位：台）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第二节 美国电泳仪发展分析</w:t>
      </w:r>
      <w:r>
        <w:rPr>
          <w:rFonts w:hint="eastAsia"/>
        </w:rPr>
        <w:br/>
      </w:r>
      <w:r>
        <w:rPr>
          <w:rFonts w:hint="eastAsia"/>
        </w:rPr>
        <w:t>　　第三节 日本电泳仪发展分析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其他地区与国家电泳仪市场发展分析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中国电泳仪行业生产现状分析</w:t>
      </w:r>
      <w:r>
        <w:rPr>
          <w:rFonts w:hint="eastAsia"/>
        </w:rPr>
        <w:br/>
      </w:r>
      <w:r>
        <w:rPr>
          <w:rFonts w:hint="eastAsia"/>
        </w:rPr>
        <w:t>　　第一节 电泳仪行业总体规模</w:t>
      </w:r>
      <w:r>
        <w:rPr>
          <w:rFonts w:hint="eastAsia"/>
        </w:rPr>
        <w:br/>
      </w:r>
      <w:r>
        <w:rPr>
          <w:rFonts w:hint="eastAsia"/>
        </w:rPr>
        <w:t>　　第二节 电泳仪产能概况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电泳仪产量概况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2020-2025年国内电泳仪行业数据监测分析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上海达平仪器有限公司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上海精学科学仪器有限公司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杭州山地数码科技有限公司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成都市苏净科学器材有限公司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上海圣科仪器设备有限公司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济济南东仪实验室设备有限公司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北京恒奥德科技有限公司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广州罡然机电设备有限公司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上海诺顶仪器设备有限公司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福州申辉化工仪器设备有限公司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电泳仪行业发展趋势分析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我国电泳仪产业的发展趋势</w:t>
      </w:r>
      <w:r>
        <w:rPr>
          <w:rFonts w:hint="eastAsia"/>
        </w:rPr>
        <w:br/>
      </w:r>
      <w:r>
        <w:rPr>
          <w:rFonts w:hint="eastAsia"/>
        </w:rPr>
        <w:t>　　第二节 2025-2031年电泳仪产业发展趋势分析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未来电泳仪行业发展预测</w:t>
      </w:r>
      <w:r>
        <w:rPr>
          <w:rFonts w:hint="eastAsia"/>
        </w:rPr>
        <w:br/>
      </w:r>
      <w:r>
        <w:rPr>
          <w:rFonts w:hint="eastAsia"/>
        </w:rPr>
        <w:t>　　第一节 未来电泳仪需求与消费预测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2025-2031年中国电泳仪行业供需预测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2025-2031年电泳仪行业投资环境分析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第二节 中国电泳仪行业政策环境分析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中国电泳仪行业社会环境分析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中国电泳仪行业技术环境分析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电泳仪行业投资机会与风险</w:t>
      </w:r>
      <w:r>
        <w:rPr>
          <w:rFonts w:hint="eastAsia"/>
        </w:rPr>
        <w:br/>
      </w:r>
      <w:r>
        <w:rPr>
          <w:rFonts w:hint="eastAsia"/>
        </w:rPr>
        <w:t>　　第一节 电泳仪行业投资效益分析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2025-2031年中国电泳仪行业投资机会分析</w:t>
      </w:r>
      <w:r>
        <w:rPr>
          <w:rFonts w:hint="eastAsia"/>
        </w:rPr>
        <w:br/>
      </w:r>
      <w:r>
        <w:rPr>
          <w:rFonts w:hint="eastAsia"/>
        </w:rPr>
        <w:t>　　第三节 影响电泳仪行业发展的主要因素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2025-2031年电泳仪行业风险分析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电泳仪行业投资战略研究</w:t>
      </w:r>
      <w:r>
        <w:rPr>
          <w:rFonts w:hint="eastAsia"/>
        </w:rPr>
        <w:br/>
      </w:r>
      <w:r>
        <w:rPr>
          <w:rFonts w:hint="eastAsia"/>
        </w:rPr>
        <w:t>　　第一节 电泳仪行业发展战略研究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四、我国电泳仪企业的品牌战略</w:t>
      </w:r>
      <w:r>
        <w:rPr>
          <w:rFonts w:hint="eastAsia"/>
        </w:rPr>
        <w:br/>
      </w:r>
      <w:r>
        <w:rPr>
          <w:rFonts w:hint="eastAsia"/>
        </w:rPr>
        <w:t>　　　　五、电泳仪品牌战略管理的策略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中.智.林.：电泳仪行业和企业发展策略分析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一、电泳仪行业发展策略</w:t>
      </w:r>
      <w:r>
        <w:rPr>
          <w:rFonts w:hint="eastAsia"/>
        </w:rPr>
        <w:br/>
      </w:r>
      <w:r>
        <w:rPr>
          <w:rFonts w:hint="eastAsia"/>
        </w:rPr>
        <w:t>　　　　二、电泳仪行业技术发展策略</w:t>
      </w:r>
      <w:r>
        <w:rPr>
          <w:rFonts w:hint="eastAsia"/>
        </w:rPr>
        <w:br/>
      </w:r>
      <w:r>
        <w:rPr>
          <w:rFonts w:hint="eastAsia"/>
        </w:rPr>
        <w:t>　　　　三、电泳仪企业发展策略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b6b6e8c2a4654" w:history="1">
        <w:r>
          <w:rPr>
            <w:rStyle w:val="Hyperlink"/>
          </w:rPr>
          <w:t>2025-2031年中国电泳仪行业全面调研与发展趋势预测报告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b6b6e8c2a4654" w:history="1">
        <w:r>
          <w:rPr>
            <w:rStyle w:val="Hyperlink"/>
          </w:rPr>
          <w:t>https://www.20087.com/1/16/DianYongYiFaZhanQuShiYuCe.html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热点：电泳仪使用方法视频、电泳仪bio-rad、西比亚电泳仪公司、电泳仪原理及使用方法、电泳仪的工作原理、电泳仪使用方法、电泳槽和电泳仪区别、电泳仪使用方法视频、电泳仪器怎么操作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7b3222de14d3c" w:history="1">
      <w:r>
        <w:rPr>
          <w:rStyle w:val="Hyperlink"/>
        </w:rPr>
        <w:t>2025-2031年中国电泳仪行业全面调研与发展趋势预测报告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YongYiFaZhanQuShiYuCe.html" TargetMode="External" Id="R173b6b6e8c2a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YongYiFaZhanQuShiYuCe.html" TargetMode="External" Id="Ra517b3222de1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2025-05-11T02:59:00Z</dcterms:created>
  <dcterms:modified xsi:type="dcterms:W3CDTF">2025-05-11T03:59:00Z</dcterms:modified>
  <dc:subject>2025-2031年中国电泳仪行业全面调研与发展趋势预测报告</dc:subject>
  <dc:title>2025-2031年中国电泳仪行业全面调研与发展趋势预测报告</dc:title>
  <cp:keywords>2025-2031年中国电泳仪行业全面调研与发展趋势预测报告</cp:keywords>
  <dc:description>2025-2031年中国电泳仪行业全面调研与发展趋势预测报告</dc:description>
</cp:coreProperties>
</file>