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32ab10b7d426c" w:history="1">
              <w:r>
                <w:rPr>
                  <w:rStyle w:val="Hyperlink"/>
                </w:rPr>
                <w:t>2025-2031年中国电泳仪行业研究分析及发展趋势预测报告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32ab10b7d426c" w:history="1">
              <w:r>
                <w:rPr>
                  <w:rStyle w:val="Hyperlink"/>
                </w:rPr>
                <w:t>2025-2031年中国电泳仪行业研究分析及发展趋势预测报告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32ab10b7d426c" w:history="1">
                <w:r>
                  <w:rPr>
                    <w:rStyle w:val="Hyperlink"/>
                  </w:rPr>
                  <w:t>https://www.20087.com/1/16/DianYongYiDeXianZhuangHeFaZhanQu.html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仪是一种实验室常用的生物分析工具，在近年来随着分子生物学和遗传学研究的深入而得到了广泛应用。目前，电泳仪不仅在分辨率、灵敏度方面取得了显著提升，还在自动化程度和用户友好性方面不断进步。随着生物技术的发展，电泳仪的应用领域不断扩大，从传统的DNA/RNA检测到蛋白质分析，再到药物筛选等。</w:t>
      </w:r>
      <w:r>
        <w:rPr>
          <w:rFonts w:hint="eastAsia"/>
        </w:rPr>
        <w:br/>
      </w:r>
      <w:r>
        <w:rPr>
          <w:rFonts w:hint="eastAsia"/>
        </w:rPr>
        <w:t>　　未来，随着纳米技术和微流控技术的进步，电泳仪将更加注重小型化和集成化，如开发手持式电泳仪，以及通过集成芯片实现样品的快速处理和分析，提高实验效率。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32ab10b7d426c" w:history="1">
        <w:r>
          <w:rPr>
            <w:rStyle w:val="Hyperlink"/>
          </w:rPr>
          <w:t>2025-2031年中国电泳仪行业研究分析及发展趋势预测报告</w:t>
        </w:r>
      </w:hyperlink>
      <w:r>
        <w:rPr>
          <w:rFonts w:hint="eastAsia"/>
        </w:rPr>
        <w:t>》依托权威机构及相关协会的数据资料，全面解析了电泳仪行业现状、市场需求及市场规模，系统梳理了电泳仪产业链结构、价格趋势及各细分市场动态。报告对电泳仪市场前景与发展趋势进行了科学预测，重点分析了品牌竞争格局、市场集中度及主要企业的经营表现。同时，通过SWOT分析揭示了电泳仪行业面临的机遇与风险，为电泳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电泳仪行业发展概述</w:t>
      </w:r>
      <w:r>
        <w:rPr>
          <w:rFonts w:hint="eastAsia"/>
        </w:rPr>
        <w:br/>
      </w:r>
      <w:r>
        <w:rPr>
          <w:rFonts w:hint="eastAsia"/>
        </w:rPr>
        <w:t>　　第一节 电泳仪行业定义和细分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三、电泳仪的分类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五、电泳仪行业产业链介绍</w:t>
      </w:r>
      <w:r>
        <w:rPr>
          <w:rFonts w:hint="eastAsia"/>
        </w:rPr>
        <w:br/>
      </w:r>
      <w:r>
        <w:rPr>
          <w:rFonts w:hint="eastAsia"/>
        </w:rPr>
        <w:t>　　第二节 电泳仪行业的行业特征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全球电泳仪行业发展分析</w:t>
      </w:r>
      <w:r>
        <w:rPr>
          <w:rFonts w:hint="eastAsia"/>
        </w:rPr>
        <w:br/>
      </w:r>
      <w:r>
        <w:rPr>
          <w:rFonts w:hint="eastAsia"/>
        </w:rPr>
        <w:t>　　第一节 世界电泳仪行业市场情况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一、2025年世界电泳仪产业发展现状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二、2025年国际电泳仪产业发展态势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三、2025年国际电泳仪行业的研发动态</w:t>
      </w:r>
      <w:r>
        <w:rPr>
          <w:rFonts w:hint="eastAsia"/>
        </w:rPr>
        <w:br/>
      </w:r>
      <w:r>
        <w:rPr>
          <w:rFonts w:hint="eastAsia"/>
        </w:rPr>
        <w:t>　　　　四、2025年全球一次性电泳仪市场情况</w:t>
      </w:r>
      <w:r>
        <w:rPr>
          <w:rFonts w:hint="eastAsia"/>
        </w:rPr>
        <w:br/>
      </w:r>
      <w:r>
        <w:rPr>
          <w:rFonts w:hint="eastAsia"/>
        </w:rPr>
        <w:t>　　第二节 美国电泳仪发展分析</w:t>
      </w:r>
      <w:r>
        <w:rPr>
          <w:rFonts w:hint="eastAsia"/>
        </w:rPr>
        <w:br/>
      </w:r>
      <w:r>
        <w:rPr>
          <w:rFonts w:hint="eastAsia"/>
        </w:rPr>
        <w:t>　　　　一、2025年美国电泳仪市场状况</w:t>
      </w:r>
      <w:r>
        <w:rPr>
          <w:rFonts w:hint="eastAsia"/>
        </w:rPr>
        <w:br/>
      </w:r>
      <w:r>
        <w:rPr>
          <w:rFonts w:hint="eastAsia"/>
        </w:rPr>
        <w:t>　　　　二、2025年美国电泳仪研发进展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日本电泳仪发展分析</w:t>
      </w:r>
      <w:r>
        <w:rPr>
          <w:rFonts w:hint="eastAsia"/>
        </w:rPr>
        <w:br/>
      </w:r>
      <w:r>
        <w:rPr>
          <w:rFonts w:hint="eastAsia"/>
        </w:rPr>
        <w:t>　　　　一、2025年日本电泳仪市场状况</w:t>
      </w:r>
      <w:r>
        <w:rPr>
          <w:rFonts w:hint="eastAsia"/>
        </w:rPr>
        <w:br/>
      </w:r>
      <w:r>
        <w:rPr>
          <w:rFonts w:hint="eastAsia"/>
        </w:rPr>
        <w:t>　　　　二、2025年日本电泳仪技术发展分析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三、2025年日本电泳仪市场前景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其他地区与国家电泳仪市场发展分析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一、2025-2031年欧洲电泳仪市场发展分析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二、2025-2031年以色列电泳仪市场发展分析</w:t>
      </w:r>
      <w:r>
        <w:rPr>
          <w:rFonts w:hint="eastAsia"/>
        </w:rPr>
        <w:br/>
      </w:r>
      <w:r>
        <w:rPr>
          <w:rFonts w:hint="eastAsia"/>
        </w:rPr>
        <w:t>　　　　三、2025-2031年印度电泳仪市场发展分析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我国电泳仪行业发展现状</w:t>
      </w:r>
      <w:r>
        <w:rPr>
          <w:rFonts w:hint="eastAsia"/>
        </w:rPr>
        <w:br/>
      </w:r>
      <w:r>
        <w:rPr>
          <w:rFonts w:hint="eastAsia"/>
        </w:rPr>
        <w:t>　　第一节 我国电泳仪行业发展情况</w:t>
      </w:r>
      <w:r>
        <w:rPr>
          <w:rFonts w:hint="eastAsia"/>
        </w:rPr>
        <w:br/>
      </w:r>
      <w:r>
        <w:rPr>
          <w:rFonts w:hint="eastAsia"/>
        </w:rPr>
        <w:t>　　　　一、我国电泳仪行业发展现状</w:t>
      </w:r>
      <w:r>
        <w:rPr>
          <w:rFonts w:hint="eastAsia"/>
        </w:rPr>
        <w:br/>
      </w:r>
      <w:r>
        <w:rPr>
          <w:rFonts w:hint="eastAsia"/>
        </w:rPr>
        <w:t>　　　　二、我国电泳仪行业发展的机遇与挑战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三、我国的电泳仪产业与国际水平差距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四、电泳仪产业规范情况分析</w:t>
      </w:r>
      <w:r>
        <w:rPr>
          <w:rFonts w:hint="eastAsia"/>
        </w:rPr>
        <w:br/>
      </w:r>
      <w:r>
        <w:rPr>
          <w:rFonts w:hint="eastAsia"/>
        </w:rPr>
        <w:t>　　　　五、电泳仪行业年增长率分析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六、我国电泳仪产业的可持续性发展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我国电泳仪市场分析</w:t>
      </w:r>
      <w:r>
        <w:rPr>
          <w:rFonts w:hint="eastAsia"/>
        </w:rPr>
        <w:br/>
      </w:r>
      <w:r>
        <w:rPr>
          <w:rFonts w:hint="eastAsia"/>
        </w:rPr>
        <w:t>　　　　一、中国电泳仪设备市场状况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二、国外企业占领中国电泳仪市场</w:t>
      </w:r>
      <w:r>
        <w:rPr>
          <w:rFonts w:hint="eastAsia"/>
        </w:rPr>
        <w:br/>
      </w:r>
      <w:r>
        <w:rPr>
          <w:rFonts w:hint="eastAsia"/>
        </w:rPr>
        <w:t>　　　　三、中国电泳仪市场已逐渐融入全球产业链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四、我国电泳仪国内市场前景看好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五、国内高端电泳仪海外市场的前景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六、2025年国内电泳仪市场发展形势分析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2025-2031年中国电泳仪行业供需分析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一、2025年中国电泳仪供给总量分析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二、2025年中国电泳仪供给结构分析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三、2025年中国电泳仪需求总量分析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四、2025年中国电泳仪需求结构分析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五、2025年中国电泳仪供需平衡分析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电泳仪行业经济运行分析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2025-2031年电泳仪产量分析</w:t>
      </w:r>
      <w:r>
        <w:rPr>
          <w:rFonts w:hint="eastAsia"/>
        </w:rPr>
        <w:br/>
      </w:r>
      <w:r>
        <w:rPr>
          <w:rFonts w:hint="eastAsia"/>
        </w:rPr>
        <w:t>　　第二节 2025-2031年电泳仪行业主要经济指标分析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二、2025年电泳仪行业主要经济指标分析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2025-2031年我国电泳仪行业绩效分析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中国电泳仪行业进出口分析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2025年中国电泳仪行业进出口分析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一、2025年中国电泳仪进口分析</w:t>
      </w:r>
      <w:r>
        <w:rPr>
          <w:rFonts w:hint="eastAsia"/>
        </w:rPr>
        <w:br/>
      </w:r>
      <w:r>
        <w:rPr>
          <w:rFonts w:hint="eastAsia"/>
        </w:rPr>
        <w:t>　　　　二、2025年中国电泳仪出口分析</w:t>
      </w:r>
      <w:r>
        <w:rPr>
          <w:rFonts w:hint="eastAsia"/>
        </w:rPr>
        <w:br/>
      </w:r>
      <w:r>
        <w:rPr>
          <w:rFonts w:hint="eastAsia"/>
        </w:rPr>
        <w:t>　　第二节 2025年中国电泳仪主要省市进出口分析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一、2025年中国电泳仪主要省市进口分析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二、2025年中国电泳仪主要省市出口分析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2025年中国电泳仪主要国家进出口分析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一、2025年中国电泳仪主要国家进口分析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二、2025年中国电泳仪主要国家出口分析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2025年中国电泳仪行业进出口分析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一、2025年中国电泳仪进口分析</w:t>
      </w:r>
      <w:r>
        <w:rPr>
          <w:rFonts w:hint="eastAsia"/>
        </w:rPr>
        <w:br/>
      </w:r>
      <w:r>
        <w:rPr>
          <w:rFonts w:hint="eastAsia"/>
        </w:rPr>
        <w:t>　　　　二、2025年中国电泳仪出口分析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一、2025年我国电子仪器发展状况分析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三、2025年国内外测试仪器发展现状及趋势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四、2025-2031年医疗仪器技术走向分析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一、2025年国际超声诊断仪器市场及技术分析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二、2025年我国产品结构与技术现状的分析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三、2025-2031年我国超声诊断仪器市场分析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一、2025-2031年市场总体格局</w:t>
      </w:r>
      <w:r>
        <w:rPr>
          <w:rFonts w:hint="eastAsia"/>
        </w:rPr>
        <w:br/>
      </w:r>
      <w:r>
        <w:rPr>
          <w:rFonts w:hint="eastAsia"/>
        </w:rPr>
        <w:t>　　　　二、2025-2031年口腔设备市场占有率状况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三、2025年一次性口腔医疗器械市场潜力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四、2025-2031年口腔医疗器械走势分析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一、2025年市场发展分析</w:t>
      </w:r>
      <w:r>
        <w:rPr>
          <w:rFonts w:hint="eastAsia"/>
        </w:rPr>
        <w:br/>
      </w:r>
      <w:r>
        <w:rPr>
          <w:rFonts w:hint="eastAsia"/>
        </w:rPr>
        <w:t>　　　　二、2025年放疗技术分析</w:t>
      </w:r>
      <w:r>
        <w:rPr>
          <w:rFonts w:hint="eastAsia"/>
        </w:rPr>
        <w:br/>
      </w:r>
      <w:r>
        <w:rPr>
          <w:rFonts w:hint="eastAsia"/>
        </w:rPr>
        <w:t>　　　　三、2025年乳腺检测设备市场需求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四、2025年我国肿瘤放疗设备研发情况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五、2025年体外癌症诊断产品市场预测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一、2025-2031年生物医疗器材市场分析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二、2025-2031年心脏起搏器市场分析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三、2025-2031年血糖监测仪器市场分析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四、2025-2031年分子诊断器材市场分析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五、2025-2031年整形外科相关器材市场分析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六、2025-2031年人工骨骼材料市场分析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一、2025年血液透析需求现状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二、2025年国产机器竞争力分析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三、2025年血糖仪市场竞争分析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三、2025-2031年呼吸机市场发展趋势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一、2025年一次性医疗器械市场分析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二、2025年保健类中医医疗器械市场需求分析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电泳仪行业竞争格局分析</w:t>
      </w:r>
      <w:r>
        <w:rPr>
          <w:rFonts w:hint="eastAsia"/>
        </w:rPr>
        <w:br/>
      </w:r>
      <w:r>
        <w:rPr>
          <w:rFonts w:hint="eastAsia"/>
        </w:rPr>
        <w:t>　　第一节 电泳仪行业历史竞争格局概况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一、电泳仪行业集中度分析</w:t>
      </w:r>
      <w:r>
        <w:rPr>
          <w:rFonts w:hint="eastAsia"/>
        </w:rPr>
        <w:br/>
      </w:r>
      <w:r>
        <w:rPr>
          <w:rFonts w:hint="eastAsia"/>
        </w:rPr>
        <w:t>　　　　二、电泳仪行业竞争程度分析</w:t>
      </w:r>
      <w:r>
        <w:rPr>
          <w:rFonts w:hint="eastAsia"/>
        </w:rPr>
        <w:br/>
      </w:r>
      <w:r>
        <w:rPr>
          <w:rFonts w:hint="eastAsia"/>
        </w:rPr>
        <w:t>　　第二节 电泳仪行业竞争分析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二、中国电泳仪产业集群分析</w:t>
      </w:r>
      <w:r>
        <w:rPr>
          <w:rFonts w:hint="eastAsia"/>
        </w:rPr>
        <w:br/>
      </w:r>
      <w:r>
        <w:rPr>
          <w:rFonts w:hint="eastAsia"/>
        </w:rPr>
        <w:t>　　　　三、中外电泳仪企业竞争力比较</w:t>
      </w:r>
      <w:r>
        <w:rPr>
          <w:rFonts w:hint="eastAsia"/>
        </w:rPr>
        <w:br/>
      </w:r>
      <w:r>
        <w:rPr>
          <w:rFonts w:hint="eastAsia"/>
        </w:rPr>
        <w:t>　　　　四、电泳仪行业品牌竞争分析</w:t>
      </w:r>
      <w:r>
        <w:rPr>
          <w:rFonts w:hint="eastAsia"/>
        </w:rPr>
        <w:br/>
      </w:r>
      <w:r>
        <w:rPr>
          <w:rFonts w:hint="eastAsia"/>
        </w:rPr>
        <w:t>　　　　五、电泳仪行业竞争的swot分析</w:t>
      </w:r>
      <w:r>
        <w:rPr>
          <w:rFonts w:hint="eastAsia"/>
        </w:rPr>
        <w:br/>
      </w:r>
      <w:r>
        <w:rPr>
          <w:rFonts w:hint="eastAsia"/>
        </w:rPr>
        <w:t>　　第三节 电泳仪行业市场竞争格局分析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四、2025年国内外电泳仪竞争分析</w:t>
      </w:r>
      <w:r>
        <w:rPr>
          <w:rFonts w:hint="eastAsia"/>
        </w:rPr>
        <w:br/>
      </w:r>
      <w:r>
        <w:rPr>
          <w:rFonts w:hint="eastAsia"/>
        </w:rPr>
        <w:t>　　　　五、2025年我国电泳仪市场竞争分析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六、2025年国内主要电泳仪企业动向</w:t>
      </w:r>
      <w:r>
        <w:rPr>
          <w:rFonts w:hint="eastAsia"/>
        </w:rPr>
        <w:br/>
      </w:r>
      <w:r>
        <w:rPr>
          <w:rFonts w:hint="eastAsia"/>
        </w:rPr>
        <w:t>　　　　七、2025年国内电泳仪拟在建项目分析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电泳仪企业竞争策略分析</w:t>
      </w:r>
      <w:r>
        <w:rPr>
          <w:rFonts w:hint="eastAsia"/>
        </w:rPr>
        <w:br/>
      </w:r>
      <w:r>
        <w:rPr>
          <w:rFonts w:hint="eastAsia"/>
        </w:rPr>
        <w:t>　　第一节 电泳仪市场竞争策略分析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一、2025年电泳仪市场增长潜力分析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二、2025年电泳仪主要潜力品种分析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三、现有电泳仪产品竞争策略分析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四、潜力电泳仪品种竞争策略选择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电泳仪企业竞争策略分析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一、贸易战对电泳仪行业竞争格局的影响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二、金融危机后电泳仪行业竞争格局的变化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三、2025-2031年我国电泳仪市场竞争趋势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四、2025-2031年电泳仪行业竞争格局展望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五、2025-2031年电泳仪行业竞争策略分析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六、2025-2031年电泳仪企业竞争策略分析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上海达平仪器有限公司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上海精学科学仪器有限公司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杭州山地数码科技有限公司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成都市苏净科学器材有限公司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上海圣科仪器设备有限公司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第六节 济济南东仪实验室设备有限公司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第七节 北京恒奥德科技有限公司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第八节 广州罡然机电设备有限公司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第九节 上海诺顶仪器设备有限公司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第十节 福州申辉化工仪器设备有限公司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电泳仪行业发展趋势分析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我国电泳仪产业的发展趋势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二、电泳仪产品进口和市场竞争趋势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2025-2031年电泳仪产业发展趋势分析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一、2025-2031年电泳仪产业政策趋向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二、2025-2031年电泳仪技术革新趋势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三、2025-2031年电泳仪价格走势分析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未来电泳仪行业发展预测</w:t>
      </w:r>
      <w:r>
        <w:rPr>
          <w:rFonts w:hint="eastAsia"/>
        </w:rPr>
        <w:br/>
      </w:r>
      <w:r>
        <w:rPr>
          <w:rFonts w:hint="eastAsia"/>
        </w:rPr>
        <w:t>　　第一节 未来电泳仪需求与消费预测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一、2025-2031年电泳仪产品消费预测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二、2025-2031年电泳仪市场规模预测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三、2025-2031年电泳仪行业总产值预测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四、2025-2031年电泳仪行业销售收入预测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五、2025-2031年电泳仪行业总资产预测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2025-2031年中国电泳仪行业供需预测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一、2024-2025年中国电泳仪供给预测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二、2025-2031年中国电泳仪产量预测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三、2025-2031年中国电泳仪需求预测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四、2025-2031年中国电泳仪供需平衡预测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五、2025-2031年中国电泳仪产品价格预测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六、2025-2031年主要电泳仪产品进出口预测</w:t>
      </w:r>
      <w:r>
        <w:rPr>
          <w:rFonts w:hint="eastAsia"/>
        </w:rPr>
        <w:br/>
      </w:r>
      <w:r>
        <w:rPr>
          <w:rFonts w:hint="eastAsia"/>
        </w:rPr>
        <w:t>　　　　七、咨询行业趋势预测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电泳仪行业投资现状分析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2025年电泳仪行业投资情况分析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2025年电泳仪行业投资情况分析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电泳仪行业投资环境分析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2025年中国电泳仪行业政策环境分析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2025年中国电泳仪行业社会环境分析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2025年中国电泳仪行业技术环境分析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电泳仪行业投资机会与风险</w:t>
      </w:r>
      <w:r>
        <w:rPr>
          <w:rFonts w:hint="eastAsia"/>
        </w:rPr>
        <w:br/>
      </w:r>
      <w:r>
        <w:rPr>
          <w:rFonts w:hint="eastAsia"/>
        </w:rPr>
        <w:t>　　第一节 电泳仪行业投资效益分析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一、2025-2031年电泳仪行业投资状况分析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二、2025-2031年电泳仪行业投资效益分析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三、2025-2031年电泳仪行业投资趋势预测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四、2025-2031年电泳仪行业的投资方向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五、2025-2031年电泳仪行业投资的建议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2025-2031年中国电泳仪行业投资机会分析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影响电泳仪行业发展的主要因素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一、2025-2031年影响电泳仪行业运行的有利因素分析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二、2025-2031年影响电泳仪行业运行的稳定因素分析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三、2025-2031年影响电泳仪行业运行的不利因素分析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四、2025-2031年我国电泳仪行业发展面临的挑战分析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五、2025-2031年我国电泳仪行业发展面临的机遇分析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2025-2031年电泳仪行业风险分析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二、2025-2031年电泳仪行业政策风险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三、2025-2031年电泳仪行业供需风险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四、2025-2031年电泳仪行业技术风险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五、2025-2031年电泳仪行业经营风险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六、2025-2031年电泳仪相关行业风险</w:t>
      </w:r>
      <w:r>
        <w:rPr>
          <w:rFonts w:hint="eastAsia"/>
        </w:rPr>
        <w:br/>
      </w:r>
      <w:r>
        <w:rPr>
          <w:rFonts w:hint="eastAsia"/>
        </w:rPr>
        <w:t>　　第五节 2025-2031年电泳仪行业风险控制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七、咨询风险控制分析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电泳仪行业投资战略研究</w:t>
      </w:r>
      <w:r>
        <w:rPr>
          <w:rFonts w:hint="eastAsia"/>
        </w:rPr>
        <w:br/>
      </w:r>
      <w:r>
        <w:rPr>
          <w:rFonts w:hint="eastAsia"/>
        </w:rPr>
        <w:t>　　第一节 电泳仪行业发展战略研究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对我国电泳仪品牌的战略思考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二、电泳仪实施品牌战略的意义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三、电泳仪企业品牌的现状分析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四、我国电泳仪企业的品牌战略</w:t>
      </w:r>
      <w:r>
        <w:rPr>
          <w:rFonts w:hint="eastAsia"/>
        </w:rPr>
        <w:br/>
      </w:r>
      <w:r>
        <w:rPr>
          <w:rFonts w:hint="eastAsia"/>
        </w:rPr>
        <w:t>　　　　五、电泳仪品牌战略管理的策略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电泳仪行业和企业发展策略分析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一、电泳仪行业发展策略</w:t>
      </w:r>
      <w:r>
        <w:rPr>
          <w:rFonts w:hint="eastAsia"/>
        </w:rPr>
        <w:br/>
      </w:r>
      <w:r>
        <w:rPr>
          <w:rFonts w:hint="eastAsia"/>
        </w:rPr>
        <w:t>　　　　二、电泳仪行业技术发展策略</w:t>
      </w:r>
      <w:r>
        <w:rPr>
          <w:rFonts w:hint="eastAsia"/>
        </w:rPr>
        <w:br/>
      </w:r>
      <w:r>
        <w:rPr>
          <w:rFonts w:hint="eastAsia"/>
        </w:rPr>
        <w:t>　　　　三、电泳仪企业发展策略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政府管理和支持电泳仪行业策略</w:t>
      </w:r>
      <w:r>
        <w:rPr>
          <w:rFonts w:hint="eastAsia"/>
        </w:rPr>
        <w:br/>
      </w:r>
      <w:r>
        <w:rPr>
          <w:rFonts w:hint="eastAsia"/>
        </w:rPr>
        <w:t>　　　　一、提高电泳仪企业竞争力的政策策略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二、政府管理电泳仪市场价格的策略</w:t>
      </w:r>
      <w:r>
        <w:rPr>
          <w:rFonts w:hint="eastAsia"/>
        </w:rPr>
        <w:br/>
      </w:r>
      <w:r>
        <w:rPr>
          <w:rFonts w:hint="eastAsia"/>
        </w:rPr>
        <w:t>　　第五节 中^智^林－电泳仪行业投资战略研究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二、2025年电泳仪行业投资战略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三、2025-2031年电泳仪行业投资战略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五、咨询投资战略分析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近年来危害中国民众的主要肿瘤疾病及其死亡率</w:t>
      </w:r>
      <w:r>
        <w:rPr>
          <w:rFonts w:hint="eastAsia"/>
        </w:rPr>
        <w:br/>
      </w:r>
      <w:r>
        <w:rPr>
          <w:rFonts w:hint="eastAsia"/>
        </w:rPr>
        <w:t>　　图表 伽马刀主要适应症发病率情况</w:t>
      </w:r>
      <w:r>
        <w:rPr>
          <w:rFonts w:hint="eastAsia"/>
        </w:rPr>
        <w:br/>
      </w:r>
      <w:r>
        <w:rPr>
          <w:rFonts w:hint="eastAsia"/>
        </w:rPr>
        <w:t>　　图表 全国主要省市使用的血液透析机品牌与比例表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国产呼吸机医院按厂家使用情况</w:t>
      </w:r>
      <w:r>
        <w:rPr>
          <w:rFonts w:hint="eastAsia"/>
        </w:rPr>
        <w:br/>
      </w:r>
      <w:r>
        <w:rPr>
          <w:rFonts w:hint="eastAsia"/>
        </w:rPr>
        <w:t>　　图表 麻醉机医院使用情况基本信息</w:t>
      </w:r>
      <w:r>
        <w:rPr>
          <w:rFonts w:hint="eastAsia"/>
        </w:rPr>
        <w:br/>
      </w:r>
      <w:r>
        <w:rPr>
          <w:rFonts w:hint="eastAsia"/>
        </w:rPr>
        <w:t>　　图表 麻醉机按价格分段医院使用情况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进口麻醉机按厂家医院使用情况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国产麻醉机按厂家医院使用台情况</w:t>
      </w:r>
      <w:r>
        <w:rPr>
          <w:rFonts w:hint="eastAsia"/>
        </w:rPr>
        <w:br/>
      </w:r>
      <w:r>
        <w:rPr>
          <w:rFonts w:hint="eastAsia"/>
        </w:rPr>
        <w:t>　　图表 家庭保健和护理产品列表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到医院就诊的白内障患者年龄构成情况表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到医院就诊的白内障患者视力程度构成情况表</w:t>
      </w:r>
      <w:r>
        <w:rPr>
          <w:rFonts w:hint="eastAsia"/>
        </w:rPr>
        <w:br/>
      </w:r>
      <w:r>
        <w:rPr>
          <w:rFonts w:hint="eastAsia"/>
        </w:rPr>
        <w:t>　　图表 超声波导入方式示意图</w:t>
      </w:r>
      <w:r>
        <w:rPr>
          <w:rFonts w:hint="eastAsia"/>
        </w:rPr>
        <w:br/>
      </w:r>
      <w:r>
        <w:rPr>
          <w:rFonts w:hint="eastAsia"/>
        </w:rPr>
        <w:t>　　图表 超声波-光催化降解处理含酚废水的实验置图</w:t>
      </w:r>
      <w:r>
        <w:rPr>
          <w:rFonts w:hint="eastAsia"/>
        </w:rPr>
        <w:br/>
      </w:r>
      <w:r>
        <w:rPr>
          <w:rFonts w:hint="eastAsia"/>
        </w:rPr>
        <w:t>　　图表 超声波氧化法对光解率的影响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>
        <w:rPr>
          <w:rFonts w:hint="eastAsia"/>
        </w:rPr>
        <w:t>　　图表 2020-2025年电泳仪产品进口数量比较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2020-2025年电泳仪进口金额趋势比较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2020-2025年电泳仪进口数量趋势比较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2020-2025年电泳仪出口金额趋势比较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2020-2025年电泳仪出口数量趋势比较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2025年我国前十位出口电泳仪数量省市地区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2025年我国前十位出口电泳仪金额省市地区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2020-2025年中国电泳仪行业发展能力分析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2020-2025年中国电泳仪行业竞争力分析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2025-2031年中国电泳仪行业产能预测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2025-2031年中国电泳仪行业消费量预测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2025-2031年中国电泳仪行业市场前景预测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2025-2031年中国电泳仪行业市场价格走势预测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2025-2031年中国电泳仪行业发展前景预测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32ab10b7d426c" w:history="1">
        <w:r>
          <w:rPr>
            <w:rStyle w:val="Hyperlink"/>
          </w:rPr>
          <w:t>2025-2031年中国电泳仪行业研究分析及发展趋势预测报告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32ab10b7d426c" w:history="1">
        <w:r>
          <w:rPr>
            <w:rStyle w:val="Hyperlink"/>
          </w:rPr>
          <w:t>https://www.20087.com/1/16/DianYongYiDeXianZhuangHeFaZhanQu.html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热点：电泳仪使用方法视频、电泳仪bio-rad、西比亚电泳仪公司、电泳仪原理及使用方法、电泳仪的工作原理、电泳仪使用方法、电泳槽和电泳仪区别、电泳仪使用方法视频、电泳仪器怎么操作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188b42ffa4820" w:history="1">
      <w:r>
        <w:rPr>
          <w:rStyle w:val="Hyperlink"/>
        </w:rPr>
        <w:t>2025-2031年中国电泳仪行业研究分析及发展趋势预测报告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ianYongYiDeXianZhuangHeFaZhanQu.html" TargetMode="External" Id="R17732ab10b7d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ianYongYiDeXianZhuangHeFaZhanQu.html" TargetMode="External" Id="R864188b42ffa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2025-05-09T03:13:00Z</dcterms:created>
  <dcterms:modified xsi:type="dcterms:W3CDTF">2025-05-09T04:13:00Z</dcterms:modified>
  <dc:subject>2025-2031年中国电泳仪行业研究分析及发展趋势预测报告</dc:subject>
  <dc:title>2025-2031年中国电泳仪行业研究分析及发展趋势预测报告</dc:title>
  <cp:keywords>2025-2031年中国电泳仪行业研究分析及发展趋势预测报告</cp:keywords>
  <dc:description>2025-2031年中国电泳仪行业研究分析及发展趋势预测报告</dc:description>
</cp:coreProperties>
</file>