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03a45ec734247" w:history="1">
              <w:r>
                <w:rPr>
                  <w:rStyle w:val="Hyperlink"/>
                </w:rPr>
                <w:t>中国电脑弹簧机市场现状与发展前景分析报告（2025-2031年）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03a45ec734247" w:history="1">
              <w:r>
                <w:rPr>
                  <w:rStyle w:val="Hyperlink"/>
                </w:rPr>
                <w:t>中国电脑弹簧机市场现状与发展前景分析报告（2025-2031年）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03a45ec734247" w:history="1">
                <w:r>
                  <w:rPr>
                    <w:rStyle w:val="Hyperlink"/>
                  </w:rPr>
                  <w:t>https://www.20087.com/1/36/DianNaoDanHuangJiQianJing.html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弹簧机是一种利用计算机控制的弹簧生产设备，可以精确控制弹簧的制造过程，提高生产效率和产品质量。近年来，随着制造业自动化水平的提高和弹簧应用领域的扩展，电脑弹簧机的需求量稳步增长。目前，电脑弹簧机不仅在自动化程度上有所提高，还在精度控制方面取得了显著进步，能够满足不同弹簧产品的生产需求。</w:t>
      </w:r>
      <w:r>
        <w:rPr>
          <w:rFonts w:hint="eastAsia"/>
        </w:rPr>
        <w:br/>
      </w:r>
      <w:r>
        <w:rPr>
          <w:rFonts w:hint="eastAsia"/>
        </w:rPr>
        <w:t>　　未来，电脑弹簧机的发展将更加注重智能化和灵活性。一方面，通过集成人工智能和大数据分析技术，实现设备的自我学习和优化，提高生产效率和弹簧的一致性。另一方面，随着定制化生产趋势的加强，电脑弹簧机将更加注重快速换模和柔性生产，以适应多品种、小批量的市场需求。此外，随着可持续发展目标的推进，电脑弹簧机将更加注重节能降耗和环保设计，减少生产过程中的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03a45ec734247" w:history="1">
        <w:r>
          <w:rPr>
            <w:rStyle w:val="Hyperlink"/>
          </w:rPr>
          <w:t>中国电脑弹簧机市场现状与发展前景分析报告（2025-2031年）</w:t>
        </w:r>
      </w:hyperlink>
      <w:r>
        <w:rPr>
          <w:rFonts w:hint="eastAsia"/>
        </w:rPr>
        <w:t>》依托详实数据与一手调研资料，系统分析了电脑弹簧机行业的产业链结构、市场规模、需求特征及价格体系，客观呈现了电脑弹簧机行业发展现状，科学预测了电脑弹簧机市场前景与未来趋势，重点剖析了重点企业的竞争格局、市场集中度及品牌影响力。同时，通过对电脑弹簧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电脑弹簧机行业概述</w:t>
      </w:r>
      <w:r>
        <w:rPr>
          <w:rFonts w:hint="eastAsia"/>
        </w:rPr>
        <w:br/>
      </w:r>
      <w:r>
        <w:rPr>
          <w:rFonts w:hint="eastAsia"/>
        </w:rPr>
        <w:t>　　第一节 电脑弹簧机定义与分类</w:t>
      </w:r>
      <w:r>
        <w:rPr>
          <w:rFonts w:hint="eastAsia"/>
        </w:rPr>
        <w:br/>
      </w:r>
      <w:r>
        <w:rPr>
          <w:rFonts w:hint="eastAsia"/>
        </w:rPr>
        <w:t>　　第二节 电脑弹簧机应用领域</w:t>
      </w:r>
      <w:r>
        <w:rPr>
          <w:rFonts w:hint="eastAsia"/>
        </w:rPr>
        <w:br/>
      </w:r>
      <w:r>
        <w:rPr>
          <w:rFonts w:hint="eastAsia"/>
        </w:rPr>
        <w:t>　　第三节 电脑弹簧机行业经济指标分析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一、电脑弹簧机行业赢利性评估</w:t>
      </w:r>
      <w:r>
        <w:rPr>
          <w:rFonts w:hint="eastAsia"/>
        </w:rPr>
        <w:br/>
      </w:r>
      <w:r>
        <w:rPr>
          <w:rFonts w:hint="eastAsia"/>
        </w:rPr>
        <w:t>　　　　二、电脑弹簧机行业成长速度分析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三、电脑弹簧机附加值提升空间探讨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四、电脑弹簧机行业进入壁垒分析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五、电脑弹簧机行业风险性评估</w:t>
      </w:r>
      <w:r>
        <w:rPr>
          <w:rFonts w:hint="eastAsia"/>
        </w:rPr>
        <w:br/>
      </w:r>
      <w:r>
        <w:rPr>
          <w:rFonts w:hint="eastAsia"/>
        </w:rPr>
        <w:t>　　　　六、电脑弹簧机行业周期性分析</w:t>
      </w:r>
      <w:r>
        <w:rPr>
          <w:rFonts w:hint="eastAsia"/>
        </w:rPr>
        <w:br/>
      </w:r>
      <w:r>
        <w:rPr>
          <w:rFonts w:hint="eastAsia"/>
        </w:rPr>
        <w:t>　　　　七、电脑弹簧机行业竞争程度指标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八、电脑弹簧机行业成熟度综合分析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电脑弹簧机产业链及经营模式分析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三、电脑弹簧机销售模式与渠道策略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全球电脑弹簧机市场发展分析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2024-2025年全球电脑弹簧机行业发展分析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一、全球电脑弹簧机行业市场规模与趋势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二、全球电脑弹簧机行业发展特点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三、全球电脑弹簧机行业竞争格局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主要国家与地区电脑弹簧机市场分析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2025-2031年全球电脑弹簧机行业发展趋势与前景预测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一、电脑弹簧机技术发展趋势</w:t>
      </w:r>
      <w:r>
        <w:rPr>
          <w:rFonts w:hint="eastAsia"/>
        </w:rPr>
        <w:br/>
      </w:r>
      <w:r>
        <w:rPr>
          <w:rFonts w:hint="eastAsia"/>
        </w:rPr>
        <w:t>　　　　二、电脑弹簧机行业发展趋势</w:t>
      </w:r>
      <w:r>
        <w:rPr>
          <w:rFonts w:hint="eastAsia"/>
        </w:rPr>
        <w:br/>
      </w:r>
      <w:r>
        <w:rPr>
          <w:rFonts w:hint="eastAsia"/>
        </w:rPr>
        <w:t>　　　　三、电脑弹簧机行业发展潜力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中国电脑弹簧机行业市场分析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2024-2025年电脑弹簧机产能与投资动态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一、国内电脑弹簧机产能现状与利用效率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二、电脑弹簧机产能扩张与投资动态分析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电脑弹簧机行业产量情况分析与趋势预测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一、2019-2024年电脑弹簧机行业产量与增长趋势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1、2019-2024年电脑弹簧机产量及增长趋势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2、2019-2024年电脑弹簧机细分产品产量及份额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二、电脑弹簧机产量影响因素分析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三、2025-2031年电脑弹簧机产量预测</w:t>
      </w:r>
      <w:r>
        <w:rPr>
          <w:rFonts w:hint="eastAsia"/>
        </w:rPr>
        <w:br/>
      </w:r>
      <w:r>
        <w:rPr>
          <w:rFonts w:hint="eastAsia"/>
        </w:rPr>
        <w:t>　　第三节 2025-2031年电脑弹簧机市场需求与销售分析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一、2024-2025年电脑弹簧机行业需求现状</w:t>
      </w:r>
      <w:r>
        <w:rPr>
          <w:rFonts w:hint="eastAsia"/>
        </w:rPr>
        <w:br/>
      </w:r>
      <w:r>
        <w:rPr>
          <w:rFonts w:hint="eastAsia"/>
        </w:rPr>
        <w:t>　　　　二、电脑弹簧机客户群体与需求特点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三、2019-2024年电脑弹簧机行业销售规模分析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四、2025-2031年电脑弹簧机市场增长潜力与规模预测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中国电脑弹簧机细分市场分析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一、2024-2025年电脑弹簧机主要细分产品市场现状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2024-2025年电脑弹簧机行业技术发展现状及趋势分析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电脑弹簧机行业技术发展现状分析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国内外电脑弹簧机行业技术差异与原因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电脑弹簧机行业技术发展方向、趋势预测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提升电脑弹簧机行业技术能力策略建议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电脑弹簧机价格机制与竞争策略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一、2019-2024年电脑弹簧机市场价格走势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电脑弹簧机定价策略与方法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2025-2031年电脑弹簧机价格竞争态势与趋势预测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中国电脑弹簧机行业重点区域市场研究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2024-2025年重点区域电脑弹簧机市场发展概况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二、2019-2024年电脑弹簧机市场需求规模情况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三、2025-2031年电脑弹簧机行业发展潜力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二、2019-2024年电脑弹簧机市场需求规模情况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三、2025-2031年电脑弹簧机行业发展潜力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二、2019-2024年电脑弹簧机市场需求规模情况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三、2025-2031年电脑弹簧机行业发展潜力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二、2019-2024年电脑弹簧机市场需求规模情况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三、2025-2031年电脑弹簧机行业发展潜力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二、2019-2024年电脑弹簧机市场需求规模情况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三、2025-2031年电脑弹簧机行业发展潜力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2019-2024年中国电脑弹簧机行业进出口情况分析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电脑弹簧机行业进口规模与来源分析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一、2019-2024年电脑弹簧机进口规模分析</w:t>
      </w:r>
      <w:r>
        <w:rPr>
          <w:rFonts w:hint="eastAsia"/>
        </w:rPr>
        <w:br/>
      </w:r>
      <w:r>
        <w:rPr>
          <w:rFonts w:hint="eastAsia"/>
        </w:rPr>
        <w:t>　　　　二、电脑弹簧机主要进口来源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电脑弹簧机行业出口规模与目的地分析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一、2019-2024年电脑弹簧机出口规模分析</w:t>
      </w:r>
      <w:r>
        <w:rPr>
          <w:rFonts w:hint="eastAsia"/>
        </w:rPr>
        <w:br/>
      </w:r>
      <w:r>
        <w:rPr>
          <w:rFonts w:hint="eastAsia"/>
        </w:rPr>
        <w:t>　　　　二、电脑弹簧机主要出口目的地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2019-2024年中国电脑弹簧机总体规模与财务指标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中国电脑弹簧机行业总体规模分析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一、电脑弹簧机企业数量与结构</w:t>
      </w:r>
      <w:r>
        <w:rPr>
          <w:rFonts w:hint="eastAsia"/>
        </w:rPr>
        <w:br/>
      </w:r>
      <w:r>
        <w:rPr>
          <w:rFonts w:hint="eastAsia"/>
        </w:rPr>
        <w:t>　　　　二、电脑弹簧机从业人员规模</w:t>
      </w:r>
      <w:r>
        <w:rPr>
          <w:rFonts w:hint="eastAsia"/>
        </w:rPr>
        <w:br/>
      </w:r>
      <w:r>
        <w:rPr>
          <w:rFonts w:hint="eastAsia"/>
        </w:rPr>
        <w:t>　　　　三、电脑弹簧机行业资产状况</w:t>
      </w:r>
      <w:r>
        <w:rPr>
          <w:rFonts w:hint="eastAsia"/>
        </w:rPr>
        <w:br/>
      </w:r>
      <w:r>
        <w:rPr>
          <w:rFonts w:hint="eastAsia"/>
        </w:rPr>
        <w:t>　　第二节 中国电脑弹簧机行业财务指标总体分析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电脑弹簧机行业重点企业经营状况分析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电脑弹簧机重点企业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电脑弹簧机领先企业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电脑弹簧机标杆企业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电脑弹簧机代表企业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电脑弹簧机龙头企业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电脑弹簧机重点企业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中国电脑弹簧机行业竞争格局分析</w:t>
      </w:r>
      <w:r>
        <w:rPr>
          <w:rFonts w:hint="eastAsia"/>
        </w:rPr>
        <w:br/>
      </w:r>
      <w:r>
        <w:rPr>
          <w:rFonts w:hint="eastAsia"/>
        </w:rPr>
        <w:t>　　第一节 电脑弹簧机行业竞争格局总览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2024-2025年电脑弹簧机行业竞争力分析</w:t>
      </w:r>
      <w:r>
        <w:rPr>
          <w:rFonts w:hint="eastAsia"/>
        </w:rPr>
        <w:br/>
      </w:r>
      <w:r>
        <w:rPr>
          <w:rFonts w:hint="eastAsia"/>
        </w:rPr>
        <w:t>　　　　一、电脑弹簧机供应商议价能力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四、电脑弹簧机替代品威胁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2019-2024年电脑弹簧机行业企业并购活动分析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2024-2025年电脑弹簧机行业会展与招投标活动分析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一、电脑弹簧机行业会展活动及其市场影响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2025年中国电脑弹簧机企业发展策略分析</w:t>
      </w:r>
      <w:r>
        <w:rPr>
          <w:rFonts w:hint="eastAsia"/>
        </w:rPr>
        <w:br/>
      </w:r>
      <w:r>
        <w:rPr>
          <w:rFonts w:hint="eastAsia"/>
        </w:rPr>
        <w:t>　　第一节 电脑弹簧机市场策略分析</w:t>
      </w:r>
      <w:r>
        <w:rPr>
          <w:rFonts w:hint="eastAsia"/>
        </w:rPr>
        <w:br/>
      </w:r>
      <w:r>
        <w:rPr>
          <w:rFonts w:hint="eastAsia"/>
        </w:rPr>
        <w:t>　　　　一、电脑弹簧机市场定位与拓展策略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二、电脑弹簧机市场细分与目标客户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电脑弹簧机销售策略分析</w:t>
      </w:r>
      <w:r>
        <w:rPr>
          <w:rFonts w:hint="eastAsia"/>
        </w:rPr>
        <w:br/>
      </w:r>
      <w:r>
        <w:rPr>
          <w:rFonts w:hint="eastAsia"/>
        </w:rPr>
        <w:t>　　　　一、电脑弹簧机销售渠道与网络建设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提高电脑弹簧机企业竞争力建议</w:t>
      </w:r>
      <w:r>
        <w:rPr>
          <w:rFonts w:hint="eastAsia"/>
        </w:rPr>
        <w:br/>
      </w:r>
      <w:r>
        <w:rPr>
          <w:rFonts w:hint="eastAsia"/>
        </w:rPr>
        <w:t>　　　　一、电脑弹簧机技术创新与管理优化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电脑弹簧机品牌战略思考</w:t>
      </w:r>
      <w:r>
        <w:rPr>
          <w:rFonts w:hint="eastAsia"/>
        </w:rPr>
        <w:br/>
      </w:r>
      <w:r>
        <w:rPr>
          <w:rFonts w:hint="eastAsia"/>
        </w:rPr>
        <w:t>　　　　一、电脑弹簧机品牌建设与维护</w:t>
      </w:r>
      <w:r>
        <w:rPr>
          <w:rFonts w:hint="eastAsia"/>
        </w:rPr>
        <w:br/>
      </w:r>
      <w:r>
        <w:rPr>
          <w:rFonts w:hint="eastAsia"/>
        </w:rPr>
        <w:t>　　　　二、电脑弹簧机品牌影响力与市场竞争力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中国电脑弹簧机行业风险与对策</w:t>
      </w:r>
      <w:r>
        <w:rPr>
          <w:rFonts w:hint="eastAsia"/>
        </w:rPr>
        <w:br/>
      </w:r>
      <w:r>
        <w:rPr>
          <w:rFonts w:hint="eastAsia"/>
        </w:rPr>
        <w:t>　　第一节 电脑弹簧机行业SWOT分析</w:t>
      </w:r>
      <w:r>
        <w:rPr>
          <w:rFonts w:hint="eastAsia"/>
        </w:rPr>
        <w:br/>
      </w:r>
      <w:r>
        <w:rPr>
          <w:rFonts w:hint="eastAsia"/>
        </w:rPr>
        <w:t>　　　　一、电脑弹簧机行业优势分析</w:t>
      </w:r>
      <w:r>
        <w:rPr>
          <w:rFonts w:hint="eastAsia"/>
        </w:rPr>
        <w:br/>
      </w:r>
      <w:r>
        <w:rPr>
          <w:rFonts w:hint="eastAsia"/>
        </w:rPr>
        <w:t>　　　　二、电脑弹簧机行业劣势分析</w:t>
      </w:r>
      <w:r>
        <w:rPr>
          <w:rFonts w:hint="eastAsia"/>
        </w:rPr>
        <w:br/>
      </w:r>
      <w:r>
        <w:rPr>
          <w:rFonts w:hint="eastAsia"/>
        </w:rPr>
        <w:t>　　　　三、电脑弹簧机市场机会探索</w:t>
      </w:r>
      <w:r>
        <w:rPr>
          <w:rFonts w:hint="eastAsia"/>
        </w:rPr>
        <w:br/>
      </w:r>
      <w:r>
        <w:rPr>
          <w:rFonts w:hint="eastAsia"/>
        </w:rPr>
        <w:t>　　　　四、电脑弹簧机市场威胁评估</w:t>
      </w:r>
      <w:r>
        <w:rPr>
          <w:rFonts w:hint="eastAsia"/>
        </w:rPr>
        <w:br/>
      </w:r>
      <w:r>
        <w:rPr>
          <w:rFonts w:hint="eastAsia"/>
        </w:rPr>
        <w:t>　　第二节 电脑弹簧机行业风险及对策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2025-2031年中国电脑弹簧机行业前景与发展趋势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电脑弹簧机行业发展环境分析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2025-2031年电脑弹簧机行业发展趋势与方向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一、电脑弹簧机行业发展方向预测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二、电脑弹簧机发展趋势分析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2025-2031年电脑弹簧机行业发展潜力与机遇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一、电脑弹簧机市场发展潜力评估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二、电脑弹簧机新兴市场与机遇探索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电脑弹簧机行业研究结论与建议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电脑弹簧机行业发展建议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2019-2024年中国电脑弹簧机市场规模及增长情况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2019-2024年中国电脑弹簧机行业产量及增长趋势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2025-2031年中国电脑弹簧机行业产量预测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2019-2024年中国电脑弹簧机行业市场需求及增长情况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2025-2031年中国电脑弹簧机行业市场需求预测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2019-2024年中国电脑弹簧机行业利润及增长情况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**地区电脑弹簧机市场规模及增长情况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**地区电脑弹簧机行业市场需求情况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**地区电脑弹簧机市场规模及增长情况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**地区电脑弹簧机行业市场需求情况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2019-2024年中国电脑弹簧机行业进口量及增速统计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2019-2024年中国电脑弹簧机行业出口量及增速统计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电脑弹簧机重点企业经营情况分析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2025年电脑弹簧机市场前景分析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2025-2031年中国电脑弹簧机市场需求预测</w:t>
      </w:r>
      <w:r>
        <w:rPr>
          <w:rFonts w:hint="eastAsia"/>
        </w:rPr>
        <w:br/>
      </w:r>
      <w:r>
        <w:rPr>
          <w:rFonts w:hint="eastAsia"/>
        </w:rPr>
        <w:t>　　图表 2025年电脑弹簧机发展趋势预测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03a45ec734247" w:history="1">
        <w:r>
          <w:rPr>
            <w:rStyle w:val="Hyperlink"/>
          </w:rPr>
          <w:t>中国电脑弹簧机市场现状与发展前景分析报告（2025-2031年）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03a45ec734247" w:history="1">
        <w:r>
          <w:rPr>
            <w:rStyle w:val="Hyperlink"/>
          </w:rPr>
          <w:t>https://www.20087.com/1/36/DianNaoDanHuangJiQianJing.html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热点：东莞市合创弹簧机械有限公司、电脑弹簧机械、弹簧机价格、电脑弹簧机控制系统、永腾无凸轮弹簧机调试、电脑弹簧机价格、弹簧机工作原理图解、电脑弹簧机的调试视频、弹簧机系统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ba8ac40174c79" w:history="1">
      <w:r>
        <w:rPr>
          <w:rStyle w:val="Hyperlink"/>
        </w:rPr>
        <w:t>中国电脑弹簧机市场现状与发展前景分析报告（2025-2031年）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ianNaoDanHuangJiQianJing.html" TargetMode="External" Id="R82403a45ec73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ianNaoDanHuangJiQianJing.html" TargetMode="External" Id="R898ba8ac4017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2024-10-03T04:34:53Z</dcterms:created>
  <dcterms:modified xsi:type="dcterms:W3CDTF">2024-10-03T05:34:53Z</dcterms:modified>
  <dc:subject>中国电脑弹簧机市场现状与发展前景分析报告（2025-2031年）</dc:subject>
  <dc:title>中国电脑弹簧机市场现状与发展前景分析报告（2025-2031年）</dc:title>
  <cp:keywords>中国电脑弹簧机市场现状与发展前景分析报告（2025-2031年）</cp:keywords>
  <dc:description>中国电脑弹簧机市场现状与发展前景分析报告（2025-2031年）</dc:description>
</cp:coreProperties>
</file>