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8d38ff00fd495f" w:history="1">
              <w:r>
                <w:rPr>
                  <w:rStyle w:val="Hyperlink"/>
                </w:rPr>
                <w:t>2026-2032年全球与中国盒式PLC分路器发展现状及前景趋势预测报告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8d38ff00fd495f" w:history="1">
              <w:r>
                <w:rPr>
                  <w:rStyle w:val="Hyperlink"/>
                </w:rPr>
                <w:t>2026-2032年全球与中国盒式PLC分路器发展现状及前景趋势预测报告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8d38ff00fd495f" w:history="1">
                <w:r>
                  <w:rPr>
                    <w:rStyle w:val="Hyperlink"/>
                  </w:rPr>
                  <w:t>https://www.20087.com/1/96/HeShiPLCFenLuQiXianZhuangYuQianJingFenXi.html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盒式PLC分路器（Planar Lightwave Circuit Splitter）是一种基于平面光波导技术的无源光器件，用于将单路输入光信号等比分成多路输出（如1×8、1×32），广泛应用于FTTH光纤到户、5G前传及数据中心光互连。盒式PLC分路器采用石英基板PLC芯片封装于ABS或金属盒体内，强调低插入损耗（&lt;10.5 dB for 1×32）、高均匀性（&lt;0.8 dB）及宽工作温度范围（-40℃至+85℃）。在千兆宽带普及与PON网络升级背景下，对高通道数、小型化及抗湿热性能要求持续提升。然而，劣质封装易导致热胀冷缩引起光路偏移；且PLC芯片国产化率仍待提高。</w:t>
      </w:r>
      <w:r>
        <w:rPr>
          <w:rFonts w:hint="eastAsia"/>
        </w:rPr>
        <w:br/>
      </w:r>
      <w:r>
        <w:rPr>
          <w:rFonts w:hint="eastAsia"/>
        </w:rPr>
        <w:t>　　未来，盒式PLC分路器将向高集成度、智能监控与绿色封装方向演进。市场调研网指出，与AWG或VOA集成形成多功能光子芯片；嵌入微型热敏电阻实现温度补偿。在制造端，无铅焊接与生物基外壳材料降低环境影响。同时，支持Open ROADM MSA标准的可调分光比版本正进入试点。长远看，盒式PLC分路器将从静态分光器件升级为支撑全光网、智能运维与低碳通信基础设施的核心光分配单元。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68d38ff00fd495f" w:history="1">
        <w:r>
          <w:rPr>
            <w:rStyle w:val="Hyperlink"/>
          </w:rPr>
          <w:t>2026-2032年全球与中国盒式PLC分路器发展现状及前景趋势预测报告</w:t>
        </w:r>
      </w:hyperlink>
      <w:r>
        <w:rPr>
          <w:rFonts w:hint="eastAsia"/>
        </w:rPr>
        <w:t>》，2025年盒式PLC分路器行业市场规模达 亿元，预计2032年市场规模将达 亿元，期间年均复合增长率（CAGR）达 %。报告全面分析了盒式PLC分路器行业的市场规模、产业链结构及技术现状，结合盒式PLC分路器市场需求、价格动态与竞争格局，提供了清晰的数据支持。报告预测了盒式PLC分路器发展趋势与市场前景，重点解读了盒式PLC分路器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按产品类型细分，全球盒式PLC分路器市场规模2021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SC</w:t>
      </w:r>
      <w:r>
        <w:rPr>
          <w:rFonts w:hint="eastAsia"/>
        </w:rPr>
        <w:br/>
      </w:r>
      <w:r>
        <w:rPr>
          <w:rFonts w:hint="eastAsia"/>
        </w:rPr>
        <w:t>　　　　1.3.3 LC</w:t>
      </w:r>
      <w:r>
        <w:rPr>
          <w:rFonts w:hint="eastAsia"/>
        </w:rPr>
        <w:br/>
      </w:r>
      <w:r>
        <w:rPr>
          <w:rFonts w:hint="eastAsia"/>
        </w:rPr>
        <w:t>　　　　1.3.4 FC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按应用细分，全球盒式PLC分路器市场规模2021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局域网</w:t>
      </w:r>
      <w:r>
        <w:rPr>
          <w:rFonts w:hint="eastAsia"/>
        </w:rPr>
        <w:br/>
      </w:r>
      <w:r>
        <w:rPr>
          <w:rFonts w:hint="eastAsia"/>
        </w:rPr>
        <w:t>　　　　1.4.3 FTTX</w:t>
      </w:r>
      <w:r>
        <w:rPr>
          <w:rFonts w:hint="eastAsia"/>
        </w:rPr>
        <w:br/>
      </w:r>
      <w:r>
        <w:rPr>
          <w:rFonts w:hint="eastAsia"/>
        </w:rPr>
        <w:t>　　　　1.4.4 CATV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盒式PLC分路器行业发展总体概况</w:t>
      </w:r>
      <w:r>
        <w:rPr>
          <w:rFonts w:hint="eastAsia"/>
        </w:rPr>
        <w:br/>
      </w:r>
      <w:r>
        <w:rPr>
          <w:rFonts w:hint="eastAsia"/>
        </w:rPr>
        <w:t>　　　　1.5.2 盒式PLC分路器行业发展主要特点</w:t>
      </w:r>
      <w:r>
        <w:rPr>
          <w:rFonts w:hint="eastAsia"/>
        </w:rPr>
        <w:br/>
      </w:r>
      <w:r>
        <w:rPr>
          <w:rFonts w:hint="eastAsia"/>
        </w:rPr>
        <w:t>　　　　1.5.3 盒式PLC分路器行业发展影响因素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盒式PLC分路器有利因素</w:t>
      </w:r>
      <w:r>
        <w:rPr>
          <w:rFonts w:hint="eastAsia"/>
        </w:rPr>
        <w:br/>
      </w:r>
      <w:r>
        <w:rPr>
          <w:rFonts w:hint="eastAsia"/>
        </w:rPr>
        <w:t>　　　　1.5.3 .2 盒式PLC分路器不利因素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全球市场，近三年盒式PLC分路器主要企业占有率及排名（按销量）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盒式PLC分路器主要企业在国际市场占有率（按销量，2023-2026）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2025年盒式PLC分路器主要企业在国际市场排名（按销量）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全球市场主要企业盒式PLC分路器销量（2023-2026）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全球市场，近三年盒式PLC分路器主要企业占有率及排名（按收入）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盒式PLC分路器主要企业在国际市场占有率（按收入，2023-2026）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2025年盒式PLC分路器主要企业在国际市场排名（按收入）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全球市场主要企业盒式PLC分路器销售收入（2023-2026）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全球市场主要企业盒式PLC分路器销售价格（2023-2026）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中国市场，近三年盒式PLC分路器主要企业占有率及排名（按销量）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盒式PLC分路器主要企业在中国市场占有率（按销量，2023-2026）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2025年盒式PLC分路器主要企业在中国市场排名（按销量）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中国市场主要企业盒式PLC分路器销量（2023-2026）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中国市场，近三年盒式PLC分路器主要企业占有率及排名（按收入）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盒式PLC分路器主要企业在中国市场占有率（按收入，2023-2026）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2025年盒式PLC分路器主要企业在中国市场排名（按收入）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中国市场主要企业盒式PLC分路器销售收入（2023-2026）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全球主要厂商盒式PLC分路器总部及产地分布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全球主要厂商成立时间及盒式PLC分路器商业化日期</w:t>
      </w:r>
      <w:r>
        <w:rPr>
          <w:rFonts w:hint="eastAsia"/>
        </w:rPr>
        <w:br/>
      </w:r>
      <w:r>
        <w:rPr>
          <w:rFonts w:hint="eastAsia"/>
        </w:rPr>
        <w:t>　　2.8 全球主要厂商盒式PLC分路器产品类型及应用</w:t>
      </w:r>
      <w:r>
        <w:rPr>
          <w:rFonts w:hint="eastAsia"/>
        </w:rPr>
        <w:br/>
      </w:r>
      <w:r>
        <w:rPr>
          <w:rFonts w:hint="eastAsia"/>
        </w:rPr>
        <w:t>　　2.9 盒式PLC分路器行业集中度、竞争程度分析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盒式PLC分路器行业集中度分析：2025年全球Top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全球盒式PLC分路器第一梯队、第二梯队和第三梯队生产商（品牌）及市场份额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全球盒式PLC分路器总体规模分析</w:t>
      </w:r>
      <w:r>
        <w:rPr>
          <w:rFonts w:hint="eastAsia"/>
        </w:rPr>
        <w:br/>
      </w:r>
      <w:r>
        <w:rPr>
          <w:rFonts w:hint="eastAsia"/>
        </w:rPr>
        <w:t>　　3.1 全球盒式PLC分路器供需现状及预测（2021-2032）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全球盒式PLC分路器产能、产量、产能利用率及发展趋势（2021-2032）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全球盒式PLC分路器产量、需求量及发展趋势（2021-2032）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全球主要地区盒式PLC分路器产量及发展趋势（2021-2032）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全球主要地区盒式PLC分路器产量（2021-2026）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全球主要地区盒式PLC分路器产量（2027-2032）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全球主要地区盒式PLC分路器产量市场份额（2021-2032）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中国盒式PLC分路器供需现状及预测（2021-2032）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中国盒式PLC分路器产能、产量、产能利用率及发展趋势（2021-2032）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中国盒式PLC分路器产量、市场需求量及发展趋势（2021-2032）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中国市场盒式PLC分路器进出口（2021-2032）</w:t>
      </w:r>
      <w:r>
        <w:rPr>
          <w:rFonts w:hint="eastAsia"/>
        </w:rPr>
        <w:br/>
      </w:r>
      <w:r>
        <w:rPr>
          <w:rFonts w:hint="eastAsia"/>
        </w:rPr>
        <w:t>　　3.4 全球盒式PLC分路器销量及销售额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全球市场盒式PLC分路器销售额（2021-2032）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全球市场盒式PLC分路器销量（2021-2032）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全球市场盒式PLC分路器价格趋势（2021-2032）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全球盒式PLC分路器主要地区分析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全球主要地区盒式PLC分路器市场规模分析：2021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全球主要地区盒式PLC分路器销售收入及市场份额（2021-2026）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全球主要地区盒式PLC分路器销售收入预测（2027-2032）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全球主要地区盒式PLC分路器销量分析：2021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全球主要地区盒式PLC分路器销量及市场份额（2021-2026）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全球主要地区盒式PLC分路器销量及市场份额预测（2027-2032）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北美市场盒式PLC分路器销量、收入及增长率（2021-2032）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欧洲市场盒式PLC分路器销量、收入及增长率（2021-2032）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中国市场盒式PLC分路器销量、收入及增长率（2021-2032）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日本市场盒式PLC分路器销量、收入及增长率（2021-2032）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东南亚市场盒式PLC分路器销量、收入及增长率（2021-2032）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印度市场盒式PLC分路器销量、收入及增长率（2021-2032）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南美市场盒式PLC分路器销量、收入及增长率（2021-2032）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中东市场盒式PLC分路器销量、收入及增长率（2021-2032）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重点企业（1）基本信息、盒式PLC分路器生产基地、销售区域、竞争对手及市场地位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盒式PLC分路器产品规格、参数及市场应用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盒式PLC分路器销量、收入、价格及毛利率（2021-2026）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重点企业（2）基本信息、盒式PLC分路器生产基地、销售区域、竞争对手及市场地位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盒式PLC分路器产品规格、参数及市场应用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盒式PLC分路器销量、收入、价格及毛利率（2021-2026）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重点企业（3）基本信息、盒式PLC分路器生产基地、销售区域、竞争对手及市场地位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盒式PLC分路器产品规格、参数及市场应用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盒式PLC分路器销量、收入、价格及毛利率（2021-2026）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重点企业（4）基本信息、盒式PLC分路器生产基地、销售区域、竞争对手及市场地位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盒式PLC分路器产品规格、参数及市场应用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盒式PLC分路器销量、收入、价格及毛利率（2021-2026）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重点企业（5）基本信息、盒式PLC分路器生产基地、销售区域、竞争对手及市场地位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盒式PLC分路器产品规格、参数及市场应用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盒式PLC分路器销量、收入、价格及毛利率（2021-2026）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重点企业（6）基本信息、盒式PLC分路器生产基地、销售区域、竞争对手及市场地位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盒式PLC分路器产品规格、参数及市场应用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盒式PLC分路器销量、收入、价格及毛利率（2021-2026）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重点企业（7）基本信息、盒式PLC分路器生产基地、销售区域、竞争对手及市场地位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盒式PLC分路器产品规格、参数及市场应用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盒式PLC分路器销量、收入、价格及毛利率（2021-2026）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重点企业（8）基本信息、盒式PLC分路器生产基地、销售区域、竞争对手及市场地位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盒式PLC分路器产品规格、参数及市场应用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盒式PLC分路器销量、收入、价格及毛利率（2021-2026）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重点企业（9）基本信息、盒式PLC分路器生产基地、销售区域、竞争对手及市场地位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盒式PLC分路器产品规格、参数及市场应用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盒式PLC分路器销量、收入、价格及毛利率（2021-2026）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重点企业（10）基本信息、盒式PLC分路器生产基地、销售区域、竞争对手及市场地位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盒式PLC分路器产品规格、参数及市场应用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盒式PLC分路器销量、收入、价格及毛利率（2021-2026）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重点企业（11）基本信息、盒式PLC分路器生产基地、销售区域、竞争对手及市场地位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盒式PLC分路器产品规格、参数及市场应用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盒式PLC分路器销量、收入、价格及毛利率（2021-2026）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重点企业（12）基本信息、盒式PLC分路器生产基地、销售区域、竞争对手及市场地位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盒式PLC分路器产品规格、参数及市场应用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盒式PLC分路器销量、收入、价格及毛利率（2021-2026）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不同产品类型盒式PLC分路器分析</w:t>
      </w:r>
      <w:r>
        <w:rPr>
          <w:rFonts w:hint="eastAsia"/>
        </w:rPr>
        <w:br/>
      </w:r>
      <w:r>
        <w:rPr>
          <w:rFonts w:hint="eastAsia"/>
        </w:rPr>
        <w:t>　　6.1 全球不同产品类型盒式PLC分路器销量（2021-2032）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全球不同产品类型盒式PLC分路器销量及市场份额（2021-2026）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全球不同产品类型盒式PLC分路器销量预测（2027-2032）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全球不同产品类型盒式PLC分路器收入（2021-2032）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全球不同产品类型盒式PLC分路器收入及市场份额（2021-2026）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全球不同产品类型盒式PLC分路器收入预测（2027-2032）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全球不同产品类型盒式PLC分路器价格走势（2021-2032）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中国不同产品类型盒式PLC分路器销量（2021-2032）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中国不同产品类型盒式PLC分路器销量及市场份额（2021-2026）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中国不同产品类型盒式PLC分路器销量预测（2027-2032）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中国不同产品类型盒式PLC分路器收入（2021-2032）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中国不同产品类型盒式PLC分路器收入及市场份额（2021-2026）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中国不同产品类型盒式PLC分路器收入预测（2027-2032）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不同应用盒式PLC分路器分析</w:t>
      </w:r>
      <w:r>
        <w:rPr>
          <w:rFonts w:hint="eastAsia"/>
        </w:rPr>
        <w:br/>
      </w:r>
      <w:r>
        <w:rPr>
          <w:rFonts w:hint="eastAsia"/>
        </w:rPr>
        <w:t>　　7.1 全球不同应用盒式PLC分路器销量（2021-2032）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全球不同应用盒式PLC分路器销量及市场份额（2021-2026）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全球不同应用盒式PLC分路器销量预测（2027-2032）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全球不同应用盒式PLC分路器收入（2021-2032）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全球不同应用盒式PLC分路器收入及市场份额（2021-2026）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全球不同应用盒式PLC分路器收入预测（2027-2032）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全球不同应用盒式PLC分路器价格走势（2021-2032）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中国不同应用盒式PLC分路器销量（2021-2032）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中国不同应用盒式PLC分路器销量及市场份额（2021-2026）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中国不同应用盒式PLC分路器销量预测（2027-2032）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中国不同应用盒式PLC分路器收入（2021-2032）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中国不同应用盒式PLC分路器收入及市场份额（2021-2026）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中国不同应用盒式PLC分路器收入预测（2027-2032）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盒式PLC分路器行业发展趋势</w:t>
      </w:r>
      <w:r>
        <w:rPr>
          <w:rFonts w:hint="eastAsia"/>
        </w:rPr>
        <w:br/>
      </w:r>
      <w:r>
        <w:rPr>
          <w:rFonts w:hint="eastAsia"/>
        </w:rPr>
        <w:t>　　8.2 盒式PLC分路器行业主要驱动因素</w:t>
      </w:r>
      <w:r>
        <w:rPr>
          <w:rFonts w:hint="eastAsia"/>
        </w:rPr>
        <w:br/>
      </w:r>
      <w:r>
        <w:rPr>
          <w:rFonts w:hint="eastAsia"/>
        </w:rPr>
        <w:t>　　8.3 盒式PLC分路器中国企业SWOT分析</w:t>
      </w:r>
      <w:r>
        <w:rPr>
          <w:rFonts w:hint="eastAsia"/>
        </w:rPr>
        <w:br/>
      </w:r>
      <w:r>
        <w:rPr>
          <w:rFonts w:hint="eastAsia"/>
        </w:rPr>
        <w:t>　　8.4 中国盒式PLC分路器行业政策环境分析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盒式PLC分路器行业产业链简介</w:t>
      </w:r>
      <w:r>
        <w:rPr>
          <w:rFonts w:hint="eastAsia"/>
        </w:rPr>
        <w:br/>
      </w:r>
      <w:r>
        <w:rPr>
          <w:rFonts w:hint="eastAsia"/>
        </w:rPr>
        <w:t>　　　　9.1.1 盒式PLC分路器行业供应链分析</w:t>
      </w:r>
      <w:r>
        <w:rPr>
          <w:rFonts w:hint="eastAsia"/>
        </w:rPr>
        <w:br/>
      </w:r>
      <w:r>
        <w:rPr>
          <w:rFonts w:hint="eastAsia"/>
        </w:rPr>
        <w:t>　　　　9.1.2 盒式PLC分路器主要原料及供应情况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盒式PLC分路器行业采购模式</w:t>
      </w:r>
      <w:r>
        <w:rPr>
          <w:rFonts w:hint="eastAsia"/>
        </w:rPr>
        <w:br/>
      </w:r>
      <w:r>
        <w:rPr>
          <w:rFonts w:hint="eastAsia"/>
        </w:rPr>
        <w:t>　　9.3 盒式PLC分路器行业生产模式</w:t>
      </w:r>
      <w:r>
        <w:rPr>
          <w:rFonts w:hint="eastAsia"/>
        </w:rPr>
        <w:br/>
      </w:r>
      <w:r>
        <w:rPr>
          <w:rFonts w:hint="eastAsia"/>
        </w:rPr>
        <w:t>　　9.4 盒式PLC分路器行业销售模式及销售渠道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按产品类型细分，全球盒式PLC分路器市场规模2021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按应用细分，全球盒式PLC分路器市场规模（CAGR）2021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盒式PLC分路器行业发展主要特点</w:t>
      </w:r>
      <w:r>
        <w:rPr>
          <w:rFonts w:hint="eastAsia"/>
        </w:rPr>
        <w:br/>
      </w:r>
      <w:r>
        <w:rPr>
          <w:rFonts w:hint="eastAsia"/>
        </w:rPr>
        <w:t>　　表 4： 盒式PLC分路器行业发展有利因素分析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盒式PLC分路器行业发展不利因素分析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进入盒式PLC分路器行业壁垒</w:t>
      </w:r>
      <w:r>
        <w:rPr>
          <w:rFonts w:hint="eastAsia"/>
        </w:rPr>
        <w:br/>
      </w:r>
      <w:r>
        <w:rPr>
          <w:rFonts w:hint="eastAsia"/>
        </w:rPr>
        <w:t>　　表 7： 盒式PLC分路器主要企业在国际市场占有率（按销量，2023-2026）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2025年盒式PLC分路器主要企业在国际市场排名（按销量）&amp;（千台）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全球市场主要企业盒式PLC分路器销量（2023-2026）&amp;（千台）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盒式PLC分路器主要企业在国际市场占有率（按收入，2023-2026）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2025年盒式PLC分路器主要企业在国际市场排名（按收入）&amp;（万元）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全球市场主要企业盒式PLC分路器销售收入（2023-2026）&amp;（万元）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全球市场主要企业盒式PLC分路器销售价格（2023-2026）&amp;（元/台）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盒式PLC分路器主要企业在中国市场占有率（按销量，2023-2026）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2025年盒式PLC分路器主要企业在中国市场排名（按销量）&amp;（千台）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中国市场主要企业盒式PLC分路器销量（2023-2026）&amp;（千台）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盒式PLC分路器主要企业在中国市场占有率（按收入，2023-2026）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2025年盒式PLC分路器主要企业在中国市场排名（按收入）&amp;（万元）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中国市场主要企业盒式PLC分路器销售收入（2023-2026）&amp;（万元）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全球主要厂商盒式PLC分路器总部及产地分布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全球主要厂商成立时间及盒式PLC分路器商业化日期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全球主要厂商盒式PLC分路器产品类型及应用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2025年全球盒式PLC分路器主要厂商市场地位（第一梯队、第二梯队和第三梯队）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全球盒式PLC分路器市场投资、并购等现状分析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全球主要地区盒式PLC分路器产量增速（CAGR）：（2021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全球主要地区盒式PLC分路器产量（2021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全球主要地区盒式PLC分路器产量（2021-2026）&amp;（千台）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全球主要地区盒式PLC分路器产量（2027-2032）&amp;（千台）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全球主要地区盒式PLC分路器产量市场份额（2021-2026）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全球主要地区盒式PLC分路器产量市场份额（2027-2032）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中国市场盒式PLC分路器产量、销量、进出口（2021-2026）&amp;（千台）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中国市场盒式PLC分路器产量、销量、进出口预测（2027-2032）&amp;（千台）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全球主要地区盒式PLC分路器销售收入增速：（2021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全球主要地区盒式PLC分路器销售收入（2021-2026）&amp;（万元）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全球主要地区盒式PLC分路器销售收入市场份额（2021-2026）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全球主要地区盒式PLC分路器收入（2027-2032）&amp;（万元）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全球主要地区盒式PLC分路器收入市场份额（2027-2032）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全球主要地区盒式PLC分路器销量（千台）：2021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全球主要地区盒式PLC分路器销量（2021-2026）&amp;（千台）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全球主要地区盒式PLC分路器销量市场份额（2021-2026）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全球主要地区盒式PLC分路器销量（2027-2032）&amp;（千台）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全球主要地区盒式PLC分路器销量份额（2027-2032）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盒式PLC分路器生产基地、销售区域、竞争对手及市场地位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盒式PLC分路器产品规格、参数及市场应用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盒式PLC分路器销量（千台）、收入（万元）、价格（元/台）及毛利率（2021-2026）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盒式PLC分路器生产基地、销售区域、竞争对手及市场地位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盒式PLC分路器产品规格、参数及市场应用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盒式PLC分路器销量（千台）、收入（万元）、价格（元/台）及毛利率（2021-2026）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盒式PLC分路器生产基地、销售区域、竞争对手及市场地位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盒式PLC分路器产品规格、参数及市场应用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盒式PLC分路器销量（千台）、收入（万元）、价格（元/台）及毛利率（2021-2026）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盒式PLC分路器生产基地、销售区域、竞争对手及市场地位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盒式PLC分路器产品规格、参数及市场应用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盒式PLC分路器销量（千台）、收入（万元）、价格（元/台）及毛利率（2021-2026）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盒式PLC分路器生产基地、销售区域、竞争对手及市场地位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盒式PLC分路器产品规格、参数及市场应用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盒式PLC分路器销量（千台）、收入（万元）、价格（元/台）及毛利率（2021-2026）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盒式PLC分路器生产基地、销售区域、竞争对手及市场地位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盒式PLC分路器产品规格、参数及市场应用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盒式PLC分路器销量（千台）、收入（万元）、价格（元/台）及毛利率（2021-2026）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盒式PLC分路器生产基地、销售区域、竞争对手及市场地位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盒式PLC分路器产品规格、参数及市场应用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盒式PLC分路器销量（千台）、收入（万元）、价格（元/台）及毛利率（2021-2026）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盒式PLC分路器生产基地、销售区域、竞争对手及市场地位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盒式PLC分路器产品规格、参数及市场应用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盒式PLC分路器销量（千台）、收入（万元）、价格（元/台）及毛利率（2021-2026）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盒式PLC分路器生产基地、销售区域、竞争对手及市场地位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盒式PLC分路器产品规格、参数及市场应用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盒式PLC分路器销量（千台）、收入（万元）、价格（元/台）及毛利率（2021-2026）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盒式PLC分路器生产基地、销售区域、竞争对手及市场地位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盒式PLC分路器产品规格、参数及市场应用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盒式PLC分路器销量（千台）、收入（万元）、价格（元/台）及毛利率（2021-2026）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盒式PLC分路器生产基地、销售区域、竞争对手及市场地位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盒式PLC分路器产品规格、参数及市场应用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盒式PLC分路器销量（千台）、收入（万元）、价格（元/台）及毛利率（2021-2026）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盒式PLC分路器生产基地、销售区域、竞争对手及市场地位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盒式PLC分路器产品规格、参数及市场应用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盒式PLC分路器销量（千台）、收入（万元）、价格（元/台）及毛利率（2021-2026）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全球不同产品类型盒式PLC分路器销量（2021-2026）&amp;（千台）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104： 全球不同产品类型盒式PLC分路器销量市场份额（2021-2026）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全球不同产品类型盒式PLC分路器销量预测（2027-2032）&amp;（千台）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全球市场不同产品类型盒式PLC分路器销量市场份额预测（2027-2032）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全球不同产品类型盒式PLC分路器收入（2021-2026）&amp;（万元）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全球不同产品类型盒式PLC分路器收入市场份额（2021-2026）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全球不同产品类型盒式PLC分路器收入预测（2027-2032）&amp;（万元）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全球不同产品类型盒式PLC分路器收入市场份额预测（2027-2032）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中国不同产品类型盒式PLC分路器销量（2021-2026）&amp;（千台）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112： 中国不同产品类型盒式PLC分路器销量市场份额（2021-2026）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中国不同产品类型盒式PLC分路器销量预测（2027-2032）&amp;（千台）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全球市场不同产品类型盒式PLC分路器销量市场份额预测（2027-2032）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中国不同产品类型盒式PLC分路器收入（2021-2026）&amp;（万元）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中国不同产品类型盒式PLC分路器收入市场份额（2021-2026）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中国不同产品类型盒式PLC分路器收入预测（2027-2032）&amp;（万元）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中国不同产品类型盒式PLC分路器收入市场份额预测（2027-2032）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全球不同应用盒式PLC分路器销量（2021-2026）&amp;（千台）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全球不同应用盒式PLC分路器销量市场份额（2021-2026）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全球不同应用盒式PLC分路器销量预测（2027-2032）&amp;（千台）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全球市场不同应用盒式PLC分路器销量市场份额预测（2027-2032）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全球不同应用盒式PLC分路器收入（2021-2026）&amp;（万元）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全球不同应用盒式PLC分路器收入市场份额（2021-2026）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全球不同应用盒式PLC分路器收入预测（2027-2032）&amp;（万元）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全球不同应用盒式PLC分路器收入市场份额预测（2027-2032）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中国不同应用盒式PLC分路器销量（2021-2026）&amp;（千台）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128： 中国不同应用盒式PLC分路器销量市场份额（2021-2026）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中国不同应用盒式PLC分路器销量预测（2027-2032）&amp;（千台）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130： 中国市场不同应用盒式PLC分路器销量市场份额预测（2027-2032）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中国不同应用盒式PLC分路器收入（2021-2026）&amp;（万元）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中国不同应用盒式PLC分路器收入市场份额（2021-2026）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中国不同应用盒式PLC分路器收入预测（2027-2032）&amp;（万元）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中国不同应用盒式PLC分路器收入市场份额预测（2027-2032）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盒式PLC分路器行业发展趋势</w:t>
      </w:r>
      <w:r>
        <w:rPr>
          <w:rFonts w:hint="eastAsia"/>
        </w:rPr>
        <w:br/>
      </w:r>
      <w:r>
        <w:rPr>
          <w:rFonts w:hint="eastAsia"/>
        </w:rPr>
        <w:t>　　表 136： 盒式PLC分路器行业主要驱动因素</w:t>
      </w:r>
      <w:r>
        <w:rPr>
          <w:rFonts w:hint="eastAsia"/>
        </w:rPr>
        <w:br/>
      </w:r>
      <w:r>
        <w:rPr>
          <w:rFonts w:hint="eastAsia"/>
        </w:rPr>
        <w:t>　　表 137： 盒式PLC分路器行业供应链分析</w:t>
      </w:r>
      <w:r>
        <w:rPr>
          <w:rFonts w:hint="eastAsia"/>
        </w:rPr>
        <w:br/>
      </w:r>
      <w:r>
        <w:rPr>
          <w:rFonts w:hint="eastAsia"/>
        </w:rPr>
        <w:t>　　表 138： 盒式PLC分路器上游原料供应商</w:t>
      </w:r>
      <w:r>
        <w:rPr>
          <w:rFonts w:hint="eastAsia"/>
        </w:rPr>
        <w:br/>
      </w:r>
      <w:r>
        <w:rPr>
          <w:rFonts w:hint="eastAsia"/>
        </w:rPr>
        <w:t>　　表 139： 盒式PLC分路器主要地区不同应用客户分析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盒式PLC分路器典型经销商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盒式PLC分路器产品图片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全球不同产品类型盒式PLC分路器销售额2021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全球不同产品类型盒式PLC分路器市场份额2025 &amp; 2032</w:t>
      </w:r>
      <w:r>
        <w:rPr>
          <w:rFonts w:hint="eastAsia"/>
        </w:rPr>
        <w:br/>
      </w:r>
      <w:r>
        <w:rPr>
          <w:rFonts w:hint="eastAsia"/>
        </w:rPr>
        <w:t>　　图 4： SC产品图片</w:t>
      </w:r>
      <w:r>
        <w:rPr>
          <w:rFonts w:hint="eastAsia"/>
        </w:rPr>
        <w:br/>
      </w:r>
      <w:r>
        <w:rPr>
          <w:rFonts w:hint="eastAsia"/>
        </w:rPr>
        <w:t>　　图 5： LC产品图片</w:t>
      </w:r>
      <w:r>
        <w:rPr>
          <w:rFonts w:hint="eastAsia"/>
        </w:rPr>
        <w:br/>
      </w:r>
      <w:r>
        <w:rPr>
          <w:rFonts w:hint="eastAsia"/>
        </w:rPr>
        <w:t>　　图 6： FC产品图片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全球不同应用盒式PLC分路器市场份额2025 &amp; 2032</w:t>
      </w:r>
      <w:r>
        <w:rPr>
          <w:rFonts w:hint="eastAsia"/>
        </w:rPr>
        <w:br/>
      </w:r>
      <w:r>
        <w:rPr>
          <w:rFonts w:hint="eastAsia"/>
        </w:rPr>
        <w:t>　　图 10： 局域网</w:t>
      </w:r>
      <w:r>
        <w:rPr>
          <w:rFonts w:hint="eastAsia"/>
        </w:rPr>
        <w:br/>
      </w:r>
      <w:r>
        <w:rPr>
          <w:rFonts w:hint="eastAsia"/>
        </w:rPr>
        <w:t>　　图 11： FTTX</w:t>
      </w:r>
      <w:r>
        <w:rPr>
          <w:rFonts w:hint="eastAsia"/>
        </w:rPr>
        <w:br/>
      </w:r>
      <w:r>
        <w:rPr>
          <w:rFonts w:hint="eastAsia"/>
        </w:rPr>
        <w:t>　　图 12： CATV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2025年全球前五大生产商盒式PLC分路器市场份额</w:t>
      </w:r>
      <w:r>
        <w:rPr>
          <w:rFonts w:hint="eastAsia"/>
        </w:rPr>
        <w:br/>
      </w:r>
      <w:r>
        <w:rPr>
          <w:rFonts w:hint="eastAsia"/>
        </w:rPr>
        <w:t>　　图 15： 2025年全球盒式PLC分路器第一梯队、第二梯队和第三梯队厂商及市场份额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全球盒式PLC分路器产能、产量、产能利用率及发展趋势（2021-2032）&amp;（千台）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全球盒式PLC分路器产量、需求量及发展趋势（2021-2032）&amp;（千台）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全球主要地区盒式PLC分路器产量市场份额（2021-2032）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中国盒式PLC分路器产能、产量、产能利用率及发展趋势（2021-2032）&amp;（千台）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中国盒式PLC分路器产量、市场需求量及发展趋势（2021-2032）&amp;（千台）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全球盒式PLC分路器市场销售额及增长率：（2021-2032）&amp;（万元）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全球市场盒式PLC分路器市场规模：2021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全球市场盒式PLC分路器销量及增长率（2021-2032）&amp;（千台）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全球市场盒式PLC分路器价格趋势（2021-2032）&amp;（元/台）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全球主要地区盒式PLC分路器销售收入（2021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全球主要地区盒式PLC分路器销售收入市场份额（2021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北美市场盒式PLC分路器销量及增长率（2021-2032）&amp;（千台）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北美市场盒式PLC分路器收入及增长率（2021-2032）&amp;（万元）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欧洲市场盒式PLC分路器销量及增长率（2021-2032）&amp;（千台）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欧洲市场盒式PLC分路器收入及增长率（2021-2032）&amp;（万元）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中国市场盒式PLC分路器销量及增长率（2021-2032）&amp;（千台）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中国市场盒式PLC分路器收入及增长率（2021-2032）&amp;（万元）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日本市场盒式PLC分路器销量及增长率（2021-2032）&amp;（千台）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日本市场盒式PLC分路器收入及增长率（2021-2032）&amp;（万元）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东南亚市场盒式PLC分路器销量及增长率（2021-2032）&amp;（千台）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东南亚市场盒式PLC分路器收入及增长率（2021-2032）&amp;（万元）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印度市场盒式PLC分路器销量及增长率（2021-2032）&amp;（千台）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印度市场盒式PLC分路器收入及增长率（2021-2032）&amp;（万元）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南美市场盒式PLC分路器销量及增长率（2021-2032）&amp;（千台）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南美市场盒式PLC分路器收入及增长率（2021-2032）&amp;（万元）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中东市场盒式PLC分路器销量及增长率（2021-2032）&amp;（千台）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中东市场盒式PLC分路器收入及增长率（2021-2032）&amp;（万元）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全球不同产品类型盒式PLC分路器价格走势（2021-2032）&amp;（元/台）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全球不同应用盒式PLC分路器价格走势（2021-2032）&amp;（元/台）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盒式PLC分路器中国企业SWOT分析</w:t>
      </w:r>
      <w:r>
        <w:rPr>
          <w:rFonts w:hint="eastAsia"/>
        </w:rPr>
        <w:br/>
      </w:r>
      <w:r>
        <w:rPr>
          <w:rFonts w:hint="eastAsia"/>
        </w:rPr>
        <w:t>　　图 46： 盒式PLC分路器产业链</w:t>
      </w:r>
      <w:r>
        <w:rPr>
          <w:rFonts w:hint="eastAsia"/>
        </w:rPr>
        <w:br/>
      </w:r>
      <w:r>
        <w:rPr>
          <w:rFonts w:hint="eastAsia"/>
        </w:rPr>
        <w:t>　　图 47： 盒式PLC分路器行业采购模式分析</w:t>
      </w:r>
      <w:r>
        <w:rPr>
          <w:rFonts w:hint="eastAsia"/>
        </w:rPr>
        <w:br/>
      </w:r>
      <w:r>
        <w:rPr>
          <w:rFonts w:hint="eastAsia"/>
        </w:rPr>
        <w:t>　　图 48： 盒式PLC分路器行业生产模式</w:t>
      </w:r>
      <w:r>
        <w:rPr>
          <w:rFonts w:hint="eastAsia"/>
        </w:rPr>
        <w:br/>
      </w:r>
      <w:r>
        <w:rPr>
          <w:rFonts w:hint="eastAsia"/>
        </w:rPr>
        <w:t>　　图 49： 盒式PLC分路器行业销售模式分析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8d38ff00fd495f" w:history="1">
        <w:r>
          <w:rPr>
            <w:rStyle w:val="Hyperlink"/>
          </w:rPr>
          <w:t>2026-2032年全球与中国盒式PLC分路器发展现状及前景趋势预测报告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8d38ff00fd495f" w:history="1">
        <w:r>
          <w:rPr>
            <w:rStyle w:val="Hyperlink"/>
          </w:rPr>
          <w:t>https://www.20087.com/1/96/HeShiPLCFenLuQiXianZhuangYuQianJingFenXi.html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热点：plc分路器构成原理图片、plc分路器插损多少、盒式分路器在分纤箱的用法、plc盒子、plc分路器芯片重要吗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06dbe4e4b9444d" w:history="1">
      <w:r>
        <w:rPr>
          <w:rStyle w:val="Hyperlink"/>
        </w:rPr>
        <w:t>2026-2032年全球与中国盒式PLC分路器发展现状及前景趋势预测报告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HeShiPLCFenLuQiXianZhuangYuQianJingFenXi.html" TargetMode="External" Id="Rc68d38ff00fd49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HeShiPLCFenLuQiXianZhuangYuQianJingFenXi.html" TargetMode="External" Id="R6b06dbe4e4b944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2026-03-28T00:53:57Z</dcterms:created>
  <dcterms:modified xsi:type="dcterms:W3CDTF">2026-03-28T01:53:57Z</dcterms:modified>
  <dc:subject>2026-2032年全球与中国盒式PLC分路器发展现状及前景趋势预测报告</dc:subject>
  <dc:title>2026-2032年全球与中国盒式PLC分路器发展现状及前景趋势预测报告</dc:title>
  <cp:keywords>2026-2032年全球与中国盒式PLC分路器发展现状及前景趋势预测报告</cp:keywords>
  <dc:description>2026-2032年全球与中国盒式PLC分路器发展现状及前景趋势预测报告</dc:description>
</cp:coreProperties>
</file>