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bb7caed3b4458" w:history="1">
              <w:r>
                <w:rPr>
                  <w:rStyle w:val="Hyperlink"/>
                </w:rPr>
                <w:t>2026-2032年中国目标跟踪视觉传感器行业发展调研及市场前景分析报告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bb7caed3b4458" w:history="1">
              <w:r>
                <w:rPr>
                  <w:rStyle w:val="Hyperlink"/>
                </w:rPr>
                <w:t>2026-2032年中国目标跟踪视觉传感器行业发展调研及市场前景分析报告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bb7caed3b4458" w:history="1">
                <w:r>
                  <w:rPr>
                    <w:rStyle w:val="Hyperlink"/>
                  </w:rPr>
                  <w:t>https://www.20087.com/1/16/MuBiaoGenZongShiJueChuanGanQiShiChangQianJing.html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标跟踪视觉传感器是机器视觉与人工智能的“眼睛”，在智能安防、自动驾驶及工业机器人领域广泛应用。目标跟踪视觉传感器集成了高分辨率图像采集与边缘计算单元，通过深度学习算法实现对人体、车辆及特定物体的实时检测与锁定。在复杂动态场景中，传感器利用光流法与卡尔曼滤波技术，有效克服了遮挡与光照变化带来的干扰，确保了跟踪的连续性与稳定性。行业技术重心聚焦于提升帧率与降低延迟，通过专用神经网络处理器加速图像推理过程，满足高速运动目标的捕捉需求。然而，在极端低照度与强逆光环境下，现有传感器的成像质量与识别准确率仍有待提升，且多传感器融合过程中的时空同步问题仍是技术难点。</w:t>
      </w:r>
      <w:r>
        <w:rPr>
          <w:rFonts w:hint="eastAsia"/>
        </w:rPr>
        <w:br/>
      </w:r>
      <w:r>
        <w:rPr>
          <w:rFonts w:hint="eastAsia"/>
        </w:rPr>
        <w:t>　　未来，目标跟踪视觉传感器将向事件驱动架构、三维感知与神经形态计算方向突破。市场调研网指出，事件驱动架构将摒弃传统的全局曝光模式，仅传输像素亮度变化的信息，实现微秒级响应与极低带宽占用，彻底解决高速运动下的运动模糊问题。三维感知方面，飞行时间测距与结构光技术的深度融合，将赋予传感器深度感知能力，构建目标物体的空间姿态与运动轨迹。神经形态计算方面，模仿生物视网膜的脉冲神经网络芯片将替代传统处理器，实现“感算一体”的超低功耗运行，支持端侧持续学习与自适应跟踪。此外，针对隐私保护需求，开发具备本地化数据脱敏与加密传输功能的传感器，将成为智慧城市与家庭服务机器人普及的关键前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4bb7caed3b4458" w:history="1">
        <w:r>
          <w:rPr>
            <w:rStyle w:val="Hyperlink"/>
          </w:rPr>
          <w:t>2026-2032年中国目标跟踪视觉传感器行业发展调研及市场前景分析报告</w:t>
        </w:r>
      </w:hyperlink>
      <w:r>
        <w:rPr>
          <w:rFonts w:hint="eastAsia"/>
        </w:rPr>
        <w:t>》，2025年目标跟踪视觉传感器行业市场规模达 亿元，预计2032年市场规模将达 亿元，期间年均复合增长率（CAGR）达 %。报告基于统计局、相关协会及科研机构的详实数据，采用科学分析方法，系统研究了目标跟踪视觉传感器市场发展状况。报告从目标跟踪视觉传感器市场规模、竞争格局、技术路线等维度，分析了目标跟踪视觉传感器行业现状及主要企业经营情况，评估了目标跟踪视觉传感器不同细分领域的增长潜力与风险。结合政策环境与技术创新方向，客观预测了目标跟踪视觉传感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目标跟踪视觉传感器市场概述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按照不同产品类型，目标跟踪视觉传感器主要可以分为如下几个类别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中国不同产品类型目标跟踪视觉传感器增长趋势2021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二维视觉传感器</w:t>
      </w:r>
      <w:r>
        <w:rPr>
          <w:rFonts w:hint="eastAsia"/>
        </w:rPr>
        <w:br/>
      </w:r>
      <w:r>
        <w:rPr>
          <w:rFonts w:hint="eastAsia"/>
        </w:rPr>
        <w:t>　　　　1.2.3 三维视觉/深度传感器</w:t>
      </w:r>
      <w:r>
        <w:rPr>
          <w:rFonts w:hint="eastAsia"/>
        </w:rPr>
        <w:br/>
      </w:r>
      <w:r>
        <w:rPr>
          <w:rFonts w:hint="eastAsia"/>
        </w:rPr>
        <w:t>　　1.3 按照不同部署方式/平台，目标跟踪视觉传感器主要可以分为如下几个类别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中国不同部署方式/平台目标跟踪视觉传感器增长趋势2021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边缘/嵌入式传感器</w:t>
      </w:r>
      <w:r>
        <w:rPr>
          <w:rFonts w:hint="eastAsia"/>
        </w:rPr>
        <w:br/>
      </w:r>
      <w:r>
        <w:rPr>
          <w:rFonts w:hint="eastAsia"/>
        </w:rPr>
        <w:t>　　　　1.3.3 云连接传感器</w:t>
      </w:r>
      <w:r>
        <w:rPr>
          <w:rFonts w:hint="eastAsia"/>
        </w:rPr>
        <w:br/>
      </w:r>
      <w:r>
        <w:rPr>
          <w:rFonts w:hint="eastAsia"/>
        </w:rPr>
        <w:t>　　　　1.3.4 混合系统</w:t>
      </w:r>
      <w:r>
        <w:rPr>
          <w:rFonts w:hint="eastAsia"/>
        </w:rPr>
        <w:br/>
      </w:r>
      <w:r>
        <w:rPr>
          <w:rFonts w:hint="eastAsia"/>
        </w:rPr>
        <w:t>　　1.4 按照不同跟踪能力，目标跟踪视觉传感器主要可以分为如下几个类别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中国不同跟踪能力目标跟踪视觉传感器增长趋势2021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单目标跟踪 （SOT）</w:t>
      </w:r>
      <w:r>
        <w:rPr>
          <w:rFonts w:hint="eastAsia"/>
        </w:rPr>
        <w:br/>
      </w:r>
      <w:r>
        <w:rPr>
          <w:rFonts w:hint="eastAsia"/>
        </w:rPr>
        <w:t>　　　　1.4.3 多目标跟踪 （MOT）</w:t>
      </w:r>
      <w:r>
        <w:rPr>
          <w:rFonts w:hint="eastAsia"/>
        </w:rPr>
        <w:br/>
      </w:r>
      <w:r>
        <w:rPr>
          <w:rFonts w:hint="eastAsia"/>
        </w:rPr>
        <w:t>　　　　1.4.4 遮挡感知跟踪</w:t>
      </w:r>
      <w:r>
        <w:rPr>
          <w:rFonts w:hint="eastAsia"/>
        </w:rPr>
        <w:br/>
      </w:r>
      <w:r>
        <w:rPr>
          <w:rFonts w:hint="eastAsia"/>
        </w:rPr>
        <w:t>　　1.5 从不同应用，目标跟踪视觉传感器主要包括如下几个方面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中国不同应用目标跟踪视觉传感器增长趋势2021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安防监控</w:t>
      </w:r>
      <w:r>
        <w:rPr>
          <w:rFonts w:hint="eastAsia"/>
        </w:rPr>
        <w:br/>
      </w:r>
      <w:r>
        <w:rPr>
          <w:rFonts w:hint="eastAsia"/>
        </w:rPr>
        <w:t>　　　　1.5.5 智慧城市/交通管理</w:t>
      </w:r>
      <w:r>
        <w:rPr>
          <w:rFonts w:hint="eastAsia"/>
        </w:rPr>
        <w:br/>
      </w:r>
      <w:r>
        <w:rPr>
          <w:rFonts w:hint="eastAsia"/>
        </w:rPr>
        <w:t>　　　　1.5.6 医疗保健及医学影像</w:t>
      </w:r>
      <w:r>
        <w:rPr>
          <w:rFonts w:hint="eastAsia"/>
        </w:rPr>
        <w:br/>
      </w:r>
      <w:r>
        <w:rPr>
          <w:rFonts w:hint="eastAsia"/>
        </w:rPr>
        <w:t>　　1.6 中国目标跟踪视觉传感器发展现状及未来趋势（2021-2032）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中国市场目标跟踪视觉传感器收入及增长率（2021-2032）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中国市场目标跟踪视觉传感器销量及增长率（2021-2032）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中国市场主要目标跟踪视觉传感器厂商分析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中国市场主要厂商目标跟踪视觉传感器销量及市场占有率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中国市场主要厂商目标跟踪视觉传感器销量（2021-2026）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中国市场主要厂商目标跟踪视觉传感器销量市场份额（2021-2026）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中国市场主要厂商目标跟踪视觉传感器收入及市场占有率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中国市场主要厂商目标跟踪视觉传感器收入（2021-2026）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中国市场主要厂商目标跟踪视觉传感器收入市场份额（2021-2026）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2025年中国市场主要厂商目标跟踪视觉传感器收入排名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中国市场主要厂商目标跟踪视觉传感器价格（2021-2026）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中国市场主要厂商目标跟踪视觉传感器总部及产地分布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中国市场主要厂商成立时间及目标跟踪视觉传感器商业化日期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中国市场主要厂商目标跟踪视觉传感器产品类型及应用</w:t>
      </w:r>
      <w:r>
        <w:rPr>
          <w:rFonts w:hint="eastAsia"/>
        </w:rPr>
        <w:br/>
      </w:r>
      <w:r>
        <w:rPr>
          <w:rFonts w:hint="eastAsia"/>
        </w:rPr>
        <w:t>　　2.7 目标跟踪视觉传感器行业集中度、竞争程度分析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目标跟踪视觉传感器行业集中度分析：2025年中国Top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中国市场目标跟踪视觉传感器第一梯队、第二梯队和第三梯队厂商（品牌）及2025年市场份额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重点企业（15）在中国市场目标跟踪视觉传感器销量、收入、价格及毛利率（2021-2026）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不同产品类型目标跟踪视觉传感器分析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中国市场不同产品类型目标跟踪视觉传感器销量（2021-2032）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中国市场不同产品类型目标跟踪视觉传感器销量及市场份额（2021-2026）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中国市场不同产品类型目标跟踪视觉传感器销量预测（2027-2032）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中国市场不同产品类型目标跟踪视觉传感器规模（2021-2032）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中国市场不同产品类型目标跟踪视觉传感器规模及市场份额（2021-2026）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中国市场不同产品类型目标跟踪视觉传感器规模预测（2027-2032）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中国市场不同产品类型目标跟踪视觉传感器价格走势（2021-2032）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不同应用目标跟踪视觉传感器分析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中国市场不同应用目标跟踪视觉传感器销量（2021-2032）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中国市场不同应用目标跟踪视觉传感器销量及市场份额（2021-2026）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中国市场不同应用目标跟踪视觉传感器销量预测（2027-2032）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中国市场不同应用目标跟踪视觉传感器规模（2021-2032）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中国市场不同应用目标跟踪视觉传感器规模及市场份额（2021-2026）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中国市场不同应用目标跟踪视觉传感器规模预测（2027-2032）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中国市场不同应用目标跟踪视觉传感器价格走势（2021-2032）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目标跟踪视觉传感器行业发展分析---发展趋势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目标跟踪视觉传感器行业发展分析---厂商壁垒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目标跟踪视觉传感器行业发展分析---驱动因素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目标跟踪视觉传感器行业发展分析---制约因素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目标跟踪视觉传感器中国企业SWOT分析</w:t>
      </w:r>
      <w:r>
        <w:rPr>
          <w:rFonts w:hint="eastAsia"/>
        </w:rPr>
        <w:br/>
      </w:r>
      <w:r>
        <w:rPr>
          <w:rFonts w:hint="eastAsia"/>
        </w:rPr>
        <w:t>　　6.6 目标跟踪视觉传感器行业发展分析---行业政策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目标跟踪视觉传感器行业产业链简介</w:t>
      </w:r>
      <w:r>
        <w:rPr>
          <w:rFonts w:hint="eastAsia"/>
        </w:rPr>
        <w:br/>
      </w:r>
      <w:r>
        <w:rPr>
          <w:rFonts w:hint="eastAsia"/>
        </w:rPr>
        <w:t>　　7.2 目标跟踪视觉传感器产业链分析-上游</w:t>
      </w:r>
      <w:r>
        <w:rPr>
          <w:rFonts w:hint="eastAsia"/>
        </w:rPr>
        <w:br/>
      </w:r>
      <w:r>
        <w:rPr>
          <w:rFonts w:hint="eastAsia"/>
        </w:rPr>
        <w:t>　　7.3 目标跟踪视觉传感器产业链分析-中游</w:t>
      </w:r>
      <w:r>
        <w:rPr>
          <w:rFonts w:hint="eastAsia"/>
        </w:rPr>
        <w:br/>
      </w:r>
      <w:r>
        <w:rPr>
          <w:rFonts w:hint="eastAsia"/>
        </w:rPr>
        <w:t>　　7.4 目标跟踪视觉传感器产业链分析-下游</w:t>
      </w:r>
      <w:r>
        <w:rPr>
          <w:rFonts w:hint="eastAsia"/>
        </w:rPr>
        <w:br/>
      </w:r>
      <w:r>
        <w:rPr>
          <w:rFonts w:hint="eastAsia"/>
        </w:rPr>
        <w:t>　　7.5 目标跟踪视觉传感器行业采购模式</w:t>
      </w:r>
      <w:r>
        <w:rPr>
          <w:rFonts w:hint="eastAsia"/>
        </w:rPr>
        <w:br/>
      </w:r>
      <w:r>
        <w:rPr>
          <w:rFonts w:hint="eastAsia"/>
        </w:rPr>
        <w:t>　　7.6 目标跟踪视觉传感器行业生产模式</w:t>
      </w:r>
      <w:r>
        <w:rPr>
          <w:rFonts w:hint="eastAsia"/>
        </w:rPr>
        <w:br/>
      </w:r>
      <w:r>
        <w:rPr>
          <w:rFonts w:hint="eastAsia"/>
        </w:rPr>
        <w:t>　　7.7 目标跟踪视觉传感器行业销售模式及销售渠道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中国本土目标跟踪视觉传感器产能、产量分析</w:t>
      </w:r>
      <w:r>
        <w:rPr>
          <w:rFonts w:hint="eastAsia"/>
        </w:rPr>
        <w:br/>
      </w:r>
      <w:r>
        <w:rPr>
          <w:rFonts w:hint="eastAsia"/>
        </w:rPr>
        <w:t>　　8.1 中国目标跟踪视觉传感器供需现状及预测（2021-2032）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中国目标跟踪视觉传感器产能、产量、产能利用率及发展趋势（2021-2032）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中国目标跟踪视觉传感器产量、市场需求量及发展趋势（2021-2032）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中国目标跟踪视觉传感器进出口分析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中国市场目标跟踪视觉传感器主要进口来源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中国市场目标跟踪视觉传感器主要出口目的地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不同产品类型目标跟踪视觉传感器市场规模2021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不同部署方式/平台目标跟踪视觉传感器市场规模2021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不同跟踪能力目标跟踪视觉传感器市场规模2021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不同应用目标跟踪视觉传感器市场规模2021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中国市场主要厂商目标跟踪视觉传感器销量（2021-2026）&amp;（千件）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中国市场主要厂商目标跟踪视觉传感器销量市场份额（2021-2026）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中国市场主要厂商目标跟踪视觉传感器收入（2021-2026）&amp;（万元）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中国市场主要厂商目标跟踪视觉传感器收入份额（2021-2026）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2025年中国主要生产商目标跟踪视觉传感器收入排名（万元）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中国市场主要厂商目标跟踪视觉传感器价格（2021-2026）&amp;（元/件）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中国市场主要厂商目标跟踪视觉传感器总部及产地分布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中国市场主要厂商成立时间及目标跟踪视觉传感器商业化日期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中国市场主要厂商目标跟踪视觉传感器产品类型及应用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2025年中国市场目标跟踪视觉传感器主要厂商市场地位（第一梯队、第二梯队和第三梯队）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目标跟踪视觉传感器市场投资、并购等现状分析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目标跟踪视觉传感器生产基地、总部、竞争对手及市场地位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目标跟踪视觉传感器产品规格、参数及市场应用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目标跟踪视觉传感器销量（千件）、收入（万元）、价格（元/件）及毛利率（2021-2026）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中国市场不同产品类型目标跟踪视觉传感器销量（2021-2026）&amp;（千件）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中国市场不同产品类型目标跟踪视觉传感器销量市场份额（2021-2026）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中国市场不同产品类型目标跟踪视觉传感器销量预测（2027-2032）&amp;（千件）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中国市场不同产品类型目标跟踪视觉传感器销量市场份额预测（2027-2032）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中国市场不同产品类型目标跟踪视觉传感器规模（2021-2026）&amp;（万元）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中国市场不同产品类型目标跟踪视觉传感器规模市场份额（2021-2026）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中国市场不同产品类型目标跟踪视觉传感器规模预测（2027-2032）&amp;（万元）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中国市场不同产品类型目标跟踪视觉传感器规模市场份额预测（2027-2032）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中国市场不同应用目标跟踪视觉传感器销量（2021-2026）&amp;（千件）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中国市场不同应用目标跟踪视觉传感器销量市场份额（2021-2026）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中国市场不同应用目标跟踪视觉传感器销量预测（2027-2032）&amp;（千件）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中国市场不同应用目标跟踪视觉传感器销量市场份额预测（2027-2032）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中国市场不同应用目标跟踪视觉传感器规模（2021-2026）&amp;（万元）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中国市场不同应用目标跟踪视觉传感器规模市场份额（2021-2026）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中国市场不同应用目标跟踪视觉传感器规模预测（2027-2032）&amp;（万元）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中国市场不同应用目标跟踪视觉传感器规模市场份额预测（2027-2032）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目标跟踪视觉传感器行业发展分析---发展趋势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目标跟踪视觉传感器行业发展分析---厂商壁垒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目标跟踪视觉传感器行业发展分析---驱动因素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目标跟踪视觉传感器行业发展分析---制约因素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目标跟踪视觉传感器行业相关重点政策一览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目标跟踪视觉传感器行业供应链分析</w:t>
      </w:r>
      <w:r>
        <w:rPr>
          <w:rFonts w:hint="eastAsia"/>
        </w:rPr>
        <w:br/>
      </w:r>
      <w:r>
        <w:rPr>
          <w:rFonts w:hint="eastAsia"/>
        </w:rPr>
        <w:t>　　表 113： 目标跟踪视觉传感器上游原料供应商</w:t>
      </w:r>
      <w:r>
        <w:rPr>
          <w:rFonts w:hint="eastAsia"/>
        </w:rPr>
        <w:br/>
      </w:r>
      <w:r>
        <w:rPr>
          <w:rFonts w:hint="eastAsia"/>
        </w:rPr>
        <w:t>　　表 114： 目标跟踪视觉传感器行业主要下游客户</w:t>
      </w:r>
      <w:r>
        <w:rPr>
          <w:rFonts w:hint="eastAsia"/>
        </w:rPr>
        <w:br/>
      </w:r>
      <w:r>
        <w:rPr>
          <w:rFonts w:hint="eastAsia"/>
        </w:rPr>
        <w:t>　　表 115： 目标跟踪视觉传感器典型经销商</w:t>
      </w:r>
      <w:r>
        <w:rPr>
          <w:rFonts w:hint="eastAsia"/>
        </w:rPr>
        <w:br/>
      </w:r>
      <w:r>
        <w:rPr>
          <w:rFonts w:hint="eastAsia"/>
        </w:rPr>
        <w:t>　　表 116： 中国目标跟踪视觉传感器产量、销量、进口量及出口量（2021-2026）&amp;（千件）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中国目标跟踪视觉传感器产量、销量、进口量及出口量预测（2027-2032）&amp;（千件）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中国市场目标跟踪视觉传感器主要进口来源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中国市场目标跟踪视觉传感器主要出口目的地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目标跟踪视觉传感器产品图片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中国不同产品类型目标跟踪视觉传感器市场规模市场份额2025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二维视觉传感器产品图片</w:t>
      </w:r>
      <w:r>
        <w:rPr>
          <w:rFonts w:hint="eastAsia"/>
        </w:rPr>
        <w:br/>
      </w:r>
      <w:r>
        <w:rPr>
          <w:rFonts w:hint="eastAsia"/>
        </w:rPr>
        <w:t>　　图 4： 三维视觉/深度传感器产品图片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中国不同部署方式/平台目标跟踪视觉传感器市场规模市场份额2025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边缘/嵌入式传感器产品图片</w:t>
      </w:r>
      <w:r>
        <w:rPr>
          <w:rFonts w:hint="eastAsia"/>
        </w:rPr>
        <w:br/>
      </w:r>
      <w:r>
        <w:rPr>
          <w:rFonts w:hint="eastAsia"/>
        </w:rPr>
        <w:t>　　图 7： 云连接传感器产品图片</w:t>
      </w:r>
      <w:r>
        <w:rPr>
          <w:rFonts w:hint="eastAsia"/>
        </w:rPr>
        <w:br/>
      </w:r>
      <w:r>
        <w:rPr>
          <w:rFonts w:hint="eastAsia"/>
        </w:rPr>
        <w:t>　　图 8： 混合系统产品图片</w:t>
      </w:r>
      <w:r>
        <w:rPr>
          <w:rFonts w:hint="eastAsia"/>
        </w:rPr>
        <w:br/>
      </w:r>
      <w:r>
        <w:rPr>
          <w:rFonts w:hint="eastAsia"/>
        </w:rPr>
        <w:t>　　图 9： 中国不同跟踪能力目标跟踪视觉传感器市场规模市场份额2025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单目标跟踪 （SOT）产品图片</w:t>
      </w:r>
      <w:r>
        <w:rPr>
          <w:rFonts w:hint="eastAsia"/>
        </w:rPr>
        <w:br/>
      </w:r>
      <w:r>
        <w:rPr>
          <w:rFonts w:hint="eastAsia"/>
        </w:rPr>
        <w:t>　　图 11： 多目标跟踪 （MOT）产品图片</w:t>
      </w:r>
      <w:r>
        <w:rPr>
          <w:rFonts w:hint="eastAsia"/>
        </w:rPr>
        <w:br/>
      </w:r>
      <w:r>
        <w:rPr>
          <w:rFonts w:hint="eastAsia"/>
        </w:rPr>
        <w:t>　　图 12： 遮挡感知跟踪产品图片</w:t>
      </w:r>
      <w:r>
        <w:rPr>
          <w:rFonts w:hint="eastAsia"/>
        </w:rPr>
        <w:br/>
      </w:r>
      <w:r>
        <w:rPr>
          <w:rFonts w:hint="eastAsia"/>
        </w:rPr>
        <w:t>　　图 13： 中国不同应用目标跟踪视觉传感器市场份额2025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安防监控</w:t>
      </w:r>
      <w:r>
        <w:rPr>
          <w:rFonts w:hint="eastAsia"/>
        </w:rPr>
        <w:br/>
      </w:r>
      <w:r>
        <w:rPr>
          <w:rFonts w:hint="eastAsia"/>
        </w:rPr>
        <w:t>　　图 17： 智慧城市/交通管理</w:t>
      </w:r>
      <w:r>
        <w:rPr>
          <w:rFonts w:hint="eastAsia"/>
        </w:rPr>
        <w:br/>
      </w:r>
      <w:r>
        <w:rPr>
          <w:rFonts w:hint="eastAsia"/>
        </w:rPr>
        <w:t>　　图 18： 医疗保健及医学影像</w:t>
      </w:r>
      <w:r>
        <w:rPr>
          <w:rFonts w:hint="eastAsia"/>
        </w:rPr>
        <w:br/>
      </w:r>
      <w:r>
        <w:rPr>
          <w:rFonts w:hint="eastAsia"/>
        </w:rPr>
        <w:t>　　图 19： 中国市场目标跟踪视觉传感器市场规模，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中国市场目标跟踪视觉传感器收入及增长率（2021-2032）&amp;（万元）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中国市场目标跟踪视觉传感器销量及增长率（2021-2032）&amp;（千件）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2025年中国市场主要厂商目标跟踪视觉传感器销量市场份额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2025年中国市场主要厂商目标跟踪视觉传感器收入市场份额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2025年中国市场前五大厂商目标跟踪视觉传感器市场份额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2025年中国市场目标跟踪视觉传感器第一梯队、第二梯队和第三梯队厂商（品牌）及市场份额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中国市场不同产品类型目标跟踪视觉传感器价格走势（2021-2032）&amp;（元/件）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中国市场不同应用目标跟踪视觉传感器价格走势（2021-2032）&amp;（元/件）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目标跟踪视觉传感器中国企业SWOT分析</w:t>
      </w:r>
      <w:r>
        <w:rPr>
          <w:rFonts w:hint="eastAsia"/>
        </w:rPr>
        <w:br/>
      </w:r>
      <w:r>
        <w:rPr>
          <w:rFonts w:hint="eastAsia"/>
        </w:rPr>
        <w:t>　　图 29： 目标跟踪视觉传感器产业链</w:t>
      </w:r>
      <w:r>
        <w:rPr>
          <w:rFonts w:hint="eastAsia"/>
        </w:rPr>
        <w:br/>
      </w:r>
      <w:r>
        <w:rPr>
          <w:rFonts w:hint="eastAsia"/>
        </w:rPr>
        <w:t>　　图 30： 目标跟踪视觉传感器行业采购模式分析</w:t>
      </w:r>
      <w:r>
        <w:rPr>
          <w:rFonts w:hint="eastAsia"/>
        </w:rPr>
        <w:br/>
      </w:r>
      <w:r>
        <w:rPr>
          <w:rFonts w:hint="eastAsia"/>
        </w:rPr>
        <w:t>　　图 31： 目标跟踪视觉传感器行业生产模式分析</w:t>
      </w:r>
      <w:r>
        <w:rPr>
          <w:rFonts w:hint="eastAsia"/>
        </w:rPr>
        <w:br/>
      </w:r>
      <w:r>
        <w:rPr>
          <w:rFonts w:hint="eastAsia"/>
        </w:rPr>
        <w:t>　　图 32： 目标跟踪视觉传感器行业销售模式分析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中国目标跟踪视觉传感器产能、产量、产能利用率及发展趋势（2021-2032）&amp;（千件）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中国目标跟踪视觉传感器产量、市场需求量及发展趋势（2021-2032）&amp;（千件）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bb7caed3b4458" w:history="1">
        <w:r>
          <w:rPr>
            <w:rStyle w:val="Hyperlink"/>
          </w:rPr>
          <w:t>2026-2032年中国目标跟踪视觉传感器行业发展调研及市场前景分析报告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bb7caed3b4458" w:history="1">
        <w:r>
          <w:rPr>
            <w:rStyle w:val="Hyperlink"/>
          </w:rPr>
          <w:t>https://www.20087.com/1/16/MuBiaoGenZongShiJueChuanGanQiShiChangQianJing.html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6f57400434f07" w:history="1">
      <w:r>
        <w:rPr>
          <w:rStyle w:val="Hyperlink"/>
        </w:rPr>
        <w:t>2026-2032年中国目标跟踪视觉传感器行业发展调研及市场前景分析报告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uBiaoGenZongShiJueChuanGanQiShiChangQianJing.html" TargetMode="External" Id="Rfa4bb7caed3b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uBiaoGenZongShiJueChuanGanQiShiChangQianJing.html" TargetMode="External" Id="R83b6f5740043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2026-04-07T08:35:41Z</dcterms:created>
  <dcterms:modified xsi:type="dcterms:W3CDTF">2026-04-07T09:35:41Z</dcterms:modified>
  <dc:subject>2026-2032年中国目标跟踪视觉传感器行业发展调研及市场前景分析报告</dc:subject>
  <dc:title>2026-2032年中国目标跟踪视觉传感器行业发展调研及市场前景分析报告</dc:title>
  <cp:keywords>2026-2032年中国目标跟踪视觉传感器行业发展调研及市场前景分析报告</cp:keywords>
  <dc:description>2026-2032年中国目标跟踪视觉传感器行业发展调研及市场前景分析报告</dc:description>
</cp:coreProperties>
</file>