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f6ed6da9124bc7" w:history="1">
              <w:r>
                <w:rPr>
                  <w:rStyle w:val="Hyperlink"/>
                </w:rPr>
                <w:t>2026-2032年全球与中国直流固态继电器行业发展研究及前景分析报告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f6ed6da9124bc7" w:history="1">
              <w:r>
                <w:rPr>
                  <w:rStyle w:val="Hyperlink"/>
                </w:rPr>
                <w:t>2026-2032年全球与中国直流固态继电器行业发展研究及前景分析报告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5726261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8f6ed6da9124bc7" w:history="1">
                <w:r>
                  <w:rPr>
                    <w:rStyle w:val="Hyperlink"/>
                  </w:rPr>
                  <w:t>https://www.20087.com/1/26/ZhiLiuGuTaiJiDianQiDeQianJingQuShi.html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直流固态继电器是无触点电力控制器件，广泛应用于新能源汽车充电桩、光伏逆变器、储能系统及工业自动化设备中，通过半导体开关（如MOSFET、IGBT）实现直流负载的快速通断，具备无火花、长寿命、低电磁干扰等优势。主流产品强调高隔离电压（&gt;3.75kV）、低导通电阻及过流/过热保护功能，需在宽温域下稳定运行。在高压直流系统普及背景下，用户对开关速度、浪涌耐受能力及失效安全模式提出更高要求。然而，半导体结温升高易导致热失控；同时，缺乏统一测试标准使不同厂商产品可靠性差异显著。</w:t>
      </w:r>
      <w:r>
        <w:rPr>
          <w:rFonts w:hint="eastAsia"/>
        </w:rPr>
        <w:br/>
      </w:r>
      <w:r>
        <w:rPr>
          <w:rFonts w:hint="eastAsia"/>
        </w:rPr>
        <w:t>　　未来，直流固态继电器将向宽禁带半导体集成、智能诊断与模块化封装方向突破。一方面，碳化硅（SiC）MOSFET将显著降低导通损耗，适配800V以上高压平台；另一方面，内置温度与电流传感电路将支持实时健康评估与预测性维护。在结构上，双面散热或液冷兼容设计将提升功率密度。此外，功能安全认证（如ISO 26262）将成为车规级产品的准入门槛。长远看，直流固态继电器将从基础开关元件升级为智能电力管理节点，支撑新能源与工业系统向高效率、高可靠、高安全性演进。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f6ed6da9124bc7" w:history="1">
        <w:r>
          <w:rPr>
            <w:rStyle w:val="Hyperlink"/>
          </w:rPr>
          <w:t>2026-2032年全球与中国直流固态继电器行业发展研究及前景分析报告</w:t>
        </w:r>
      </w:hyperlink>
      <w:r>
        <w:rPr>
          <w:rFonts w:hint="eastAsia"/>
        </w:rPr>
        <w:t>》系统梳理了直流固态继电器行业的产业链结构，详细解读了直流固态继电器市场规模、需求变化及价格动态，并对直流固态继电器行业现状进行了全面分析。报告基于详实数据，科学预测了直流固态继电器市场前景与发展趋势，同时聚焦直流固态继电器重点企业的经营表现，剖析了行业竞争格局、市场集中度及品牌影响力。通过对直流固态继电器细分市场的进一步挖掘，报告为投资者、企业决策者及政府部门提供了行业洞察和决策支持，是了解行业动态、制定战略规划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按产品类型细分，全球直流固态继电器市场规模2021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PCB安装型</w:t>
      </w:r>
      <w:r>
        <w:rPr>
          <w:rFonts w:hint="eastAsia"/>
        </w:rPr>
        <w:br/>
      </w:r>
      <w:r>
        <w:rPr>
          <w:rFonts w:hint="eastAsia"/>
        </w:rPr>
        <w:t>　　　　1.3.3 面板安装型</w:t>
      </w:r>
      <w:r>
        <w:rPr>
          <w:rFonts w:hint="eastAsia"/>
        </w:rPr>
        <w:br/>
      </w:r>
      <w:r>
        <w:rPr>
          <w:rFonts w:hint="eastAsia"/>
        </w:rPr>
        <w:t>　　　　1.3.4 导轨安装型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按应用细分，全球直流固态继电器市场规模2021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工业设备</w:t>
      </w:r>
      <w:r>
        <w:rPr>
          <w:rFonts w:hint="eastAsia"/>
        </w:rPr>
        <w:br/>
      </w:r>
      <w:r>
        <w:rPr>
          <w:rFonts w:hint="eastAsia"/>
        </w:rPr>
        <w:t>　　　　1.4.3 家电</w:t>
      </w:r>
      <w:r>
        <w:rPr>
          <w:rFonts w:hint="eastAsia"/>
        </w:rPr>
        <w:br/>
      </w:r>
      <w:r>
        <w:rPr>
          <w:rFonts w:hint="eastAsia"/>
        </w:rPr>
        <w:t>　　　　1.4.4 楼宇自动化设备</w:t>
      </w:r>
      <w:r>
        <w:rPr>
          <w:rFonts w:hint="eastAsia"/>
        </w:rPr>
        <w:br/>
      </w:r>
      <w:r>
        <w:rPr>
          <w:rFonts w:hint="eastAsia"/>
        </w:rPr>
        <w:t>　　　　1.4.5 电力与能源设备</w:t>
      </w:r>
      <w:r>
        <w:rPr>
          <w:rFonts w:hint="eastAsia"/>
        </w:rPr>
        <w:br/>
      </w:r>
      <w:r>
        <w:rPr>
          <w:rFonts w:hint="eastAsia"/>
        </w:rPr>
        <w:t>　　　　1.4.6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直流固态继电器行业发展总体概况</w:t>
      </w:r>
      <w:r>
        <w:rPr>
          <w:rFonts w:hint="eastAsia"/>
        </w:rPr>
        <w:br/>
      </w:r>
      <w:r>
        <w:rPr>
          <w:rFonts w:hint="eastAsia"/>
        </w:rPr>
        <w:t>　　　　1.5.2 直流固态继电器行业发展主要特点</w:t>
      </w:r>
      <w:r>
        <w:rPr>
          <w:rFonts w:hint="eastAsia"/>
        </w:rPr>
        <w:br/>
      </w:r>
      <w:r>
        <w:rPr>
          <w:rFonts w:hint="eastAsia"/>
        </w:rPr>
        <w:t>　　　　1.5.3 直流固态继电器行业发展影响因素</w:t>
      </w:r>
      <w:r>
        <w:rPr>
          <w:rFonts w:hint="eastAsia"/>
        </w:rPr>
        <w:br/>
      </w:r>
      <w:r>
        <w:rPr>
          <w:rFonts w:hint="eastAsia"/>
        </w:rPr>
        <w:t>　　　　1.5.3 .1 直流固态继电器有利因素</w:t>
      </w:r>
      <w:r>
        <w:rPr>
          <w:rFonts w:hint="eastAsia"/>
        </w:rPr>
        <w:br/>
      </w:r>
      <w:r>
        <w:rPr>
          <w:rFonts w:hint="eastAsia"/>
        </w:rPr>
        <w:t>　　　　1.5.3 .2 直流固态继电器不利因素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全球市场，近三年直流固态继电器主要企业占有率及排名（按销量）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直流固态继电器主要企业在国际市场占有率（按销量，2023-2026）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2025年直流固态继电器主要企业在国际市场排名（按销量）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全球市场主要企业直流固态继电器销量（2023-2026）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全球市场，近三年直流固态继电器主要企业占有率及排名（按收入）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直流固态继电器主要企业在国际市场占有率（按收入，2023-2026）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2025年直流固态继电器主要企业在国际市场排名（按收入）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全球市场主要企业直流固态继电器销售收入（2023-2026）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全球市场主要企业直流固态继电器销售价格（2023-2026）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中国市场，近三年直流固态继电器主要企业占有率及排名（按销量）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直流固态继电器主要企业在中国市场占有率（按销量，2023-2026）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2025年直流固态继电器主要企业在中国市场排名（按销量）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中国市场主要企业直流固态继电器销量（2023-2026）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中国市场，近三年直流固态继电器主要企业占有率及排名（按收入）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直流固态继电器主要企业在中国市场占有率（按收入，2023-2026）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2025年直流固态继电器主要企业在中国市场排名（按收入）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中国市场主要企业直流固态继电器销售收入（2023-2026）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全球主要厂商直流固态继电器总部及产地分布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全球主要厂商成立时间及直流固态继电器商业化日期</w:t>
      </w:r>
      <w:r>
        <w:rPr>
          <w:rFonts w:hint="eastAsia"/>
        </w:rPr>
        <w:br/>
      </w:r>
      <w:r>
        <w:rPr>
          <w:rFonts w:hint="eastAsia"/>
        </w:rPr>
        <w:t>　　2.8 全球主要厂商直流固态继电器产品类型及应用</w:t>
      </w:r>
      <w:r>
        <w:rPr>
          <w:rFonts w:hint="eastAsia"/>
        </w:rPr>
        <w:br/>
      </w:r>
      <w:r>
        <w:rPr>
          <w:rFonts w:hint="eastAsia"/>
        </w:rPr>
        <w:t>　　2.9 直流固态继电器行业集中度、竞争程度分析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直流固态继电器行业集中度分析：2025年全球Top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全球直流固态继电器第一梯队、第二梯队和第三梯队生产商（品牌）及市场份额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全球直流固态继电器总体规模分析</w:t>
      </w:r>
      <w:r>
        <w:rPr>
          <w:rFonts w:hint="eastAsia"/>
        </w:rPr>
        <w:br/>
      </w:r>
      <w:r>
        <w:rPr>
          <w:rFonts w:hint="eastAsia"/>
        </w:rPr>
        <w:t>　　3.1 全球直流固态继电器供需现状及预测（2021-2032）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全球直流固态继电器产能、产量、产能利用率及发展趋势（2021-2032）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全球直流固态继电器产量、需求量及发展趋势（2021-2032）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全球主要地区直流固态继电器产量及发展趋势（2021-2032）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全球主要地区直流固态继电器产量（2021-2026）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全球主要地区直流固态继电器产量（2027-2032）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全球主要地区直流固态继电器产量市场份额（2021-2032）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中国直流固态继电器供需现状及预测（2021-2032）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中国直流固态继电器产能、产量、产能利用率及发展趋势（2021-2032）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中国直流固态继电器产量、市场需求量及发展趋势（2021-2032）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中国市场直流固态继电器进出口（2021-2032）</w:t>
      </w:r>
      <w:r>
        <w:rPr>
          <w:rFonts w:hint="eastAsia"/>
        </w:rPr>
        <w:br/>
      </w:r>
      <w:r>
        <w:rPr>
          <w:rFonts w:hint="eastAsia"/>
        </w:rPr>
        <w:t>　　3.4 全球直流固态继电器销量及销售额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全球市场直流固态继电器销售额（2021-2032）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全球市场直流固态继电器销量（2021-2032）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全球市场直流固态继电器价格趋势（2021-2032）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全球直流固态继电器主要地区分析</w:t>
      </w:r>
      <w:r>
        <w:rPr>
          <w:rFonts w:hint="eastAsia"/>
        </w:rPr>
        <w:br/>
      </w:r>
      <w:r>
        <w:rPr>
          <w:rFonts w:hint="eastAsia"/>
        </w:rPr>
        <w:t>　　4.1 全球主要地区直流固态继电器市场规模分析：2021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全球主要地区直流固态继电器销售收入及市场份额（2021-2026）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全球主要地区直流固态继电器销售收入预测（2027-2032）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全球主要地区直流固态继电器销量分析：2021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全球主要地区直流固态继电器销量及市场份额（2021-2026）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全球主要地区直流固态继电器销量及市场份额预测（2027-2032）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中东市场直流固态继电器销量、收入及增长率（2021-2032）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直流固态继电器销量、收入、价格及毛利率（2021-2026）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不同产品类型直流固态继电器分析</w:t>
      </w:r>
      <w:r>
        <w:rPr>
          <w:rFonts w:hint="eastAsia"/>
        </w:rPr>
        <w:br/>
      </w:r>
      <w:r>
        <w:rPr>
          <w:rFonts w:hint="eastAsia"/>
        </w:rPr>
        <w:t>　　6.1 全球不同产品类型直流固态继电器销量（2021-2032）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全球不同产品类型直流固态继电器销量及市场份额（2021-2026）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全球不同产品类型直流固态继电器销量预测（2027-2032）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全球不同产品类型直流固态继电器收入（2021-2032）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全球不同产品类型直流固态继电器收入及市场份额（2021-2026）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全球不同产品类型直流固态继电器收入预测（2027-2032）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全球不同产品类型直流固态继电器价格走势（2021-2032）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中国不同产品类型直流固态继电器销量（2021-2032）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中国不同产品类型直流固态继电器销量及市场份额（2021-2026）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中国不同产品类型直流固态继电器销量预测（2027-2032）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中国不同产品类型直流固态继电器收入（2021-2032）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中国不同产品类型直流固态继电器收入及市场份额（2021-2026）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中国不同产品类型直流固态继电器收入预测（2027-2032）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不同应用直流固态继电器分析</w:t>
      </w:r>
      <w:r>
        <w:rPr>
          <w:rFonts w:hint="eastAsia"/>
        </w:rPr>
        <w:br/>
      </w:r>
      <w:r>
        <w:rPr>
          <w:rFonts w:hint="eastAsia"/>
        </w:rPr>
        <w:t>　　7.1 全球不同应用直流固态继电器销量（2021-2032）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全球不同应用直流固态继电器销量及市场份额（2021-2026）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全球不同应用直流固态继电器销量预测（2027-2032）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全球不同应用直流固态继电器收入（2021-2032）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全球不同应用直流固态继电器收入及市场份额（2021-2026）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全球不同应用直流固态继电器收入预测（2027-2032）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全球不同应用直流固态继电器价格走势（2021-2032）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中国不同应用直流固态继电器销量（2021-2032）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中国不同应用直流固态继电器销量及市场份额（2021-2026）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中国不同应用直流固态继电器销量预测（2027-2032）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中国不同应用直流固态继电器收入（2021-2032）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中国不同应用直流固态继电器收入及市场份额（2021-2026）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中国不同应用直流固态继电器收入预测（2027-2032）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直流固态继电器行业发展趋势</w:t>
      </w:r>
      <w:r>
        <w:rPr>
          <w:rFonts w:hint="eastAsia"/>
        </w:rPr>
        <w:br/>
      </w:r>
      <w:r>
        <w:rPr>
          <w:rFonts w:hint="eastAsia"/>
        </w:rPr>
        <w:t>　　8.2 直流固态继电器行业主要驱动因素</w:t>
      </w:r>
      <w:r>
        <w:rPr>
          <w:rFonts w:hint="eastAsia"/>
        </w:rPr>
        <w:br/>
      </w:r>
      <w:r>
        <w:rPr>
          <w:rFonts w:hint="eastAsia"/>
        </w:rPr>
        <w:t>　　8.3 直流固态继电器中国企业SWOT分析</w:t>
      </w:r>
      <w:r>
        <w:rPr>
          <w:rFonts w:hint="eastAsia"/>
        </w:rPr>
        <w:br/>
      </w:r>
      <w:r>
        <w:rPr>
          <w:rFonts w:hint="eastAsia"/>
        </w:rPr>
        <w:t>　　8.4 中国直流固态继电器行业政策环境分析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直流固态继电器行业产业链简介</w:t>
      </w:r>
      <w:r>
        <w:rPr>
          <w:rFonts w:hint="eastAsia"/>
        </w:rPr>
        <w:br/>
      </w:r>
      <w:r>
        <w:rPr>
          <w:rFonts w:hint="eastAsia"/>
        </w:rPr>
        <w:t>　　　　9.1.1 直流固态继电器行业供应链分析</w:t>
      </w:r>
      <w:r>
        <w:rPr>
          <w:rFonts w:hint="eastAsia"/>
        </w:rPr>
        <w:br/>
      </w:r>
      <w:r>
        <w:rPr>
          <w:rFonts w:hint="eastAsia"/>
        </w:rPr>
        <w:t>　　　　9.1.2 直流固态继电器主要原料及供应情况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直流固态继电器行业采购模式</w:t>
      </w:r>
      <w:r>
        <w:rPr>
          <w:rFonts w:hint="eastAsia"/>
        </w:rPr>
        <w:br/>
      </w:r>
      <w:r>
        <w:rPr>
          <w:rFonts w:hint="eastAsia"/>
        </w:rPr>
        <w:t>　　9.3 直流固态继电器行业生产模式</w:t>
      </w:r>
      <w:r>
        <w:rPr>
          <w:rFonts w:hint="eastAsia"/>
        </w:rPr>
        <w:br/>
      </w:r>
      <w:r>
        <w:rPr>
          <w:rFonts w:hint="eastAsia"/>
        </w:rPr>
        <w:t>　　9.4 直流固态继电器行业销售模式及销售渠道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中.智.林.附录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按产品类型细分，全球直流固态继电器市场规模2021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按应用细分，全球直流固态继电器市场规模（CAGR）2021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直流固态继电器行业发展主要特点</w:t>
      </w:r>
      <w:r>
        <w:rPr>
          <w:rFonts w:hint="eastAsia"/>
        </w:rPr>
        <w:br/>
      </w:r>
      <w:r>
        <w:rPr>
          <w:rFonts w:hint="eastAsia"/>
        </w:rPr>
        <w:t>　　表 4： 直流固态继电器行业发展有利因素分析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直流固态继电器行业发展不利因素分析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进入直流固态继电器行业壁垒</w:t>
      </w:r>
      <w:r>
        <w:rPr>
          <w:rFonts w:hint="eastAsia"/>
        </w:rPr>
        <w:br/>
      </w:r>
      <w:r>
        <w:rPr>
          <w:rFonts w:hint="eastAsia"/>
        </w:rPr>
        <w:t>　　表 7： 直流固态继电器主要企业在国际市场占有率（按销量，2023-2026）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2025年直流固态继电器主要企业在国际市场排名（按销量）&amp;（百万颗）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9： 全球市场主要企业直流固态继电器销量（2023-2026）&amp;（百万颗）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10： 直流固态继电器主要企业在国际市场占有率（按收入，2023-2026）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2025年直流固态继电器主要企业在国际市场排名（按收入）&amp;（万元）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全球市场主要企业直流固态继电器销售收入（2023-2026）&amp;（万元）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全球市场主要企业直流固态继电器销售价格（2023-2026）&amp;（元/颗）</w:t>
      </w:r>
      <w:r>
        <w:rPr>
          <w:rFonts w:hint="eastAsia"/>
        </w:rPr>
        <w:br/>
      </w:r>
      <w:r>
        <w:rPr>
          <w:rFonts w:hint="eastAsia"/>
        </w:rPr>
        <w:t>　　表 14： 直流固态继电器主要企业在中国市场占有率（按销量，2023-2026）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2025年直流固态继电器主要企业在中国市场排名（按销量）&amp;（百万颗）</w:t>
      </w:r>
      <w:r>
        <w:rPr>
          <w:rFonts w:hint="eastAsia"/>
        </w:rPr>
        <w:br/>
      </w:r>
      <w:r>
        <w:rPr>
          <w:rFonts w:hint="eastAsia"/>
        </w:rPr>
        <w:t>　　表 16： 中国市场主要企业直流固态继电器销量（2023-2026）&amp;（百万颗）</w:t>
      </w:r>
      <w:r>
        <w:rPr>
          <w:rFonts w:hint="eastAsia"/>
        </w:rPr>
        <w:br/>
      </w:r>
      <w:r>
        <w:rPr>
          <w:rFonts w:hint="eastAsia"/>
        </w:rPr>
        <w:t>　　表 17： 直流固态继电器主要企业在中国市场占有率（按收入，2023-2026）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2025年直流固态继电器主要企业在中国市场排名（按收入）&amp;（万元）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中国市场主要企业直流固态继电器销售收入（2023-2026）&amp;（万元）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全球主要厂商直流固态继电器总部及产地分布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全球主要厂商成立时间及直流固态继电器商业化日期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全球主要厂商直流固态继电器产品类型及应用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2025年全球直流固态继电器主要厂商市场地位（第一梯队、第二梯队和第三梯队）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全球直流固态继电器市场投资、并购等现状分析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全球主要地区直流固态继电器产量增速（CAGR）：（2021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26： 全球主要地区直流固态继电器产量（2021 VS 2025 VS 2032）&amp;（百万颗）</w:t>
      </w:r>
      <w:r>
        <w:rPr>
          <w:rFonts w:hint="eastAsia"/>
        </w:rPr>
        <w:br/>
      </w:r>
      <w:r>
        <w:rPr>
          <w:rFonts w:hint="eastAsia"/>
        </w:rPr>
        <w:t>　　表 27： 全球主要地区直流固态继电器产量（2021-2026）&amp;（百万颗）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28： 全球主要地区直流固态继电器产量（2027-2032）&amp;（百万颗）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29： 全球主要地区直流固态继电器产量市场份额（2021-2026）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全球主要地区直流固态继电器产量市场份额（2027-2032）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中国市场直流固态继电器产量、销量、进出口（2021-2026）&amp;（百万颗）</w:t>
      </w:r>
      <w:r>
        <w:rPr>
          <w:rFonts w:hint="eastAsia"/>
        </w:rPr>
        <w:br/>
      </w:r>
      <w:r>
        <w:rPr>
          <w:rFonts w:hint="eastAsia"/>
        </w:rPr>
        <w:t>　　表 32： 中国市场直流固态继电器产量、销量、进出口预测（2027-2032）&amp;（百万颗）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33： 全球主要地区直流固态继电器销售收入增速：（2021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全球主要地区直流固态继电器销售收入（2021-2026）&amp;（万元）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全球主要地区直流固态继电器销售收入市场份额（2021-2026）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全球主要地区直流固态继电器收入（2027-2032）&amp;（万元）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全球主要地区直流固态继电器收入市场份额（2027-2032）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全球主要地区直流固态继电器销量（百万颗）：2021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全球主要地区直流固态继电器销量（2021-2026）&amp;（百万颗）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40： 全球主要地区直流固态继电器销量市场份额（2021-2026）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全球主要地区直流固态继电器销量（2027-2032）&amp;（百万颗）</w:t>
      </w:r>
      <w:r>
        <w:rPr>
          <w:rFonts w:hint="eastAsia"/>
        </w:rPr>
        <w:br/>
      </w:r>
      <w:r>
        <w:rPr>
          <w:rFonts w:hint="eastAsia"/>
        </w:rPr>
        <w:t>　　表 42： 全球主要地区直流固态继电器销量份额（2027-2032）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重点企业（22）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重点企业（22）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重点企业（22）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151：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重点企业（23）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重点企业（23）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重点企业（23）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156：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重点企业（24）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重点企业（24）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重点企业（24）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161：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重点企业（25）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重点企业（25）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重点企业（25）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166：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重点企业（26）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重点企业（26）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重点企业（26）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171：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重点企业（27） 直流固态继电器生产基地、销售区域、竞争对手及市场地位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重点企业（27） 直流固态继电器产品规格、参数及市场应用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重点企业（27） 直流固态继电器销量（百万颗）、收入（万元）、价格（元/颗）及毛利率（2021-2026）</w:t>
      </w:r>
      <w:r>
        <w:rPr>
          <w:rFonts w:hint="eastAsia"/>
        </w:rPr>
        <w:br/>
      </w:r>
      <w:r>
        <w:rPr>
          <w:rFonts w:hint="eastAsia"/>
        </w:rPr>
        <w:t>　　表 176：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178： 全球不同产品类型直流固态继电器销量（2021-2026）&amp;（百万颗）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179： 全球不同产品类型直流固态继电器销量市场份额（2021-2026）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180： 全球不同产品类型直流固态继电器销量预测（2027-2032）&amp;（百万颗）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181： 全球市场不同产品类型直流固态继电器销量市场份额预测（2027-2032）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182： 全球不同产品类型直流固态继电器收入（2021-2026）&amp;（万元）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183： 全球不同产品类型直流固态继电器收入市场份额（2021-2026）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184： 全球不同产品类型直流固态继电器收入预测（2027-2032）&amp;（万元）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185： 全球不同产品类型直流固态继电器收入市场份额预测（2027-2032）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186： 中国不同产品类型直流固态继电器销量（2021-2026）&amp;（百万颗）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187： 中国不同产品类型直流固态继电器销量市场份额（2021-2026）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188： 中国不同产品类型直流固态继电器销量预测（2027-2032）&amp;（百万颗）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189： 全球市场不同产品类型直流固态继电器销量市场份额预测（2027-2032）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190： 中国不同产品类型直流固态继电器收入（2021-2026）&amp;（万元）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191： 中国不同产品类型直流固态继电器收入市场份额（2021-2026）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192： 中国不同产品类型直流固态继电器收入预测（2027-2032）&amp;（万元）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193： 中国不同产品类型直流固态继电器收入市场份额预测（2027-2032）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194： 全球不同应用直流固态继电器销量（2021-2026）&amp;（百万颗）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195： 全球不同应用直流固态继电器销量市场份额（2021-2026）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196： 全球不同应用直流固态继电器销量预测（2027-2032）&amp;（百万颗）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197： 全球市场不同应用直流固态继电器销量市场份额预测（2027-2032）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198： 全球不同应用直流固态继电器收入（2021-2026）&amp;（万元）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199： 全球不同应用直流固态继电器收入市场份额（2021-2026）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200： 全球不同应用直流固态继电器收入预测（2027-2032）&amp;（万元）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201： 全球不同应用直流固态继电器收入市场份额预测（2027-2032）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202： 中国不同应用直流固态继电器销量（2021-2026）&amp;（百万颗）</w:t>
      </w:r>
      <w:r>
        <w:rPr>
          <w:rFonts w:hint="eastAsia"/>
        </w:rPr>
        <w:br/>
      </w:r>
      <w:r>
        <w:rPr>
          <w:rFonts w:hint="eastAsia"/>
        </w:rPr>
        <w:t>　　表 203： 中国不同应用直流固态继电器销量市场份额（2021-2026）</w:t>
      </w:r>
      <w:r>
        <w:rPr>
          <w:rFonts w:hint="eastAsia"/>
        </w:rPr>
        <w:br/>
      </w:r>
      <w:r>
        <w:rPr>
          <w:rFonts w:hint="eastAsia"/>
        </w:rPr>
        <w:t>　　表 204： 中国不同应用直流固态继电器销量预测（2027-2032）&amp;（百万颗）</w:t>
      </w:r>
      <w:r>
        <w:rPr>
          <w:rFonts w:hint="eastAsia"/>
        </w:rPr>
        <w:br/>
      </w:r>
      <w:r>
        <w:rPr>
          <w:rFonts w:hint="eastAsia"/>
        </w:rPr>
        <w:t>　　表 205： 中国市场不同应用直流固态继电器销量市场份额预测（2027-2032）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206： 中国不同应用直流固态继电器收入（2021-2026）&amp;（万元）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207： 中国不同应用直流固态继电器收入市场份额（2021-2026）</w:t>
      </w:r>
      <w:r>
        <w:rPr>
          <w:rFonts w:hint="eastAsia"/>
        </w:rPr>
        <w:br/>
      </w:r>
      <w:r>
        <w:rPr>
          <w:rFonts w:hint="eastAsia"/>
        </w:rPr>
        <w:t>　　表 208： 中国不同应用直流固态继电器收入预测（2027-2032）&amp;（万元）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209： 中国不同应用直流固态继电器收入市场份额预测（2027-2032）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210： 直流固态继电器行业发展趋势</w:t>
      </w:r>
      <w:r>
        <w:rPr>
          <w:rFonts w:hint="eastAsia"/>
        </w:rPr>
        <w:br/>
      </w:r>
      <w:r>
        <w:rPr>
          <w:rFonts w:hint="eastAsia"/>
        </w:rPr>
        <w:t>　　表 211： 直流固态继电器行业主要驱动因素</w:t>
      </w:r>
      <w:r>
        <w:rPr>
          <w:rFonts w:hint="eastAsia"/>
        </w:rPr>
        <w:br/>
      </w:r>
      <w:r>
        <w:rPr>
          <w:rFonts w:hint="eastAsia"/>
        </w:rPr>
        <w:t>　　表 212： 直流固态继电器行业供应链分析</w:t>
      </w:r>
      <w:r>
        <w:rPr>
          <w:rFonts w:hint="eastAsia"/>
        </w:rPr>
        <w:br/>
      </w:r>
      <w:r>
        <w:rPr>
          <w:rFonts w:hint="eastAsia"/>
        </w:rPr>
        <w:t>　　表 213： 直流固态继电器上游原料供应商</w:t>
      </w:r>
      <w:r>
        <w:rPr>
          <w:rFonts w:hint="eastAsia"/>
        </w:rPr>
        <w:br/>
      </w:r>
      <w:r>
        <w:rPr>
          <w:rFonts w:hint="eastAsia"/>
        </w:rPr>
        <w:t>　　表 214： 直流固态继电器主要地区不同应用客户分析</w:t>
      </w:r>
      <w:r>
        <w:rPr>
          <w:rFonts w:hint="eastAsia"/>
        </w:rPr>
        <w:br/>
      </w:r>
      <w:r>
        <w:rPr>
          <w:rFonts w:hint="eastAsia"/>
        </w:rPr>
        <w:t>　　表 215： 直流固态继电器典型经销商</w:t>
      </w:r>
      <w:r>
        <w:rPr>
          <w:rFonts w:hint="eastAsia"/>
        </w:rPr>
        <w:br/>
      </w:r>
      <w:r>
        <w:rPr>
          <w:rFonts w:hint="eastAsia"/>
        </w:rPr>
        <w:t>　　表 216： 研究范围</w:t>
      </w:r>
      <w:r>
        <w:rPr>
          <w:rFonts w:hint="eastAsia"/>
        </w:rPr>
        <w:br/>
      </w:r>
      <w:r>
        <w:rPr>
          <w:rFonts w:hint="eastAsia"/>
        </w:rPr>
        <w:t>　　表 217：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直流固态继电器产品图片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全球不同产品类型直流固态继电器销售额2021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全球不同产品类型直流固态继电器市场份额2025 &amp; 2032</w:t>
      </w:r>
      <w:r>
        <w:rPr>
          <w:rFonts w:hint="eastAsia"/>
        </w:rPr>
        <w:br/>
      </w:r>
      <w:r>
        <w:rPr>
          <w:rFonts w:hint="eastAsia"/>
        </w:rPr>
        <w:t>　　图 4： PCB安装型产品图片</w:t>
      </w:r>
      <w:r>
        <w:rPr>
          <w:rFonts w:hint="eastAsia"/>
        </w:rPr>
        <w:br/>
      </w:r>
      <w:r>
        <w:rPr>
          <w:rFonts w:hint="eastAsia"/>
        </w:rPr>
        <w:t>　　图 5： 面板安装型产品图片</w:t>
      </w:r>
      <w:r>
        <w:rPr>
          <w:rFonts w:hint="eastAsia"/>
        </w:rPr>
        <w:br/>
      </w:r>
      <w:r>
        <w:rPr>
          <w:rFonts w:hint="eastAsia"/>
        </w:rPr>
        <w:t>　　图 6： 导轨安装型产品图片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全球不同应用直流固态继电器市场份额2025 &amp; 2032</w:t>
      </w:r>
      <w:r>
        <w:rPr>
          <w:rFonts w:hint="eastAsia"/>
        </w:rPr>
        <w:br/>
      </w:r>
      <w:r>
        <w:rPr>
          <w:rFonts w:hint="eastAsia"/>
        </w:rPr>
        <w:t>　　图 9： 工业设备</w:t>
      </w:r>
      <w:r>
        <w:rPr>
          <w:rFonts w:hint="eastAsia"/>
        </w:rPr>
        <w:br/>
      </w:r>
      <w:r>
        <w:rPr>
          <w:rFonts w:hint="eastAsia"/>
        </w:rPr>
        <w:t>　　图 10： 家电</w:t>
      </w:r>
      <w:r>
        <w:rPr>
          <w:rFonts w:hint="eastAsia"/>
        </w:rPr>
        <w:br/>
      </w:r>
      <w:r>
        <w:rPr>
          <w:rFonts w:hint="eastAsia"/>
        </w:rPr>
        <w:t>　　图 11： 楼宇自动化设备</w:t>
      </w:r>
      <w:r>
        <w:rPr>
          <w:rFonts w:hint="eastAsia"/>
        </w:rPr>
        <w:br/>
      </w:r>
      <w:r>
        <w:rPr>
          <w:rFonts w:hint="eastAsia"/>
        </w:rPr>
        <w:t>　　图 12： 电力与能源设备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2025年全球前五大生产商直流固态继电器市场份额</w:t>
      </w:r>
      <w:r>
        <w:rPr>
          <w:rFonts w:hint="eastAsia"/>
        </w:rPr>
        <w:br/>
      </w:r>
      <w:r>
        <w:rPr>
          <w:rFonts w:hint="eastAsia"/>
        </w:rPr>
        <w:t>　　图 15： 2025年全球直流固态继电器第一梯队、第二梯队和第三梯队厂商及市场份额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16： 全球直流固态继电器产能、产量、产能利用率及发展趋势（2021-2032）&amp;（百万颗）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17： 全球直流固态继电器产量、需求量及发展趋势（2021-2032）&amp;（百万颗）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18： 全球主要地区直流固态继电器产量市场份额（2021-2032）</w:t>
      </w:r>
      <w:r>
        <w:rPr>
          <w:rFonts w:hint="eastAsia"/>
        </w:rPr>
        <w:br/>
      </w:r>
      <w:r>
        <w:rPr>
          <w:rFonts w:hint="eastAsia"/>
        </w:rPr>
        <w:t>　　图 19： 中国直流固态继电器产能、产量、产能利用率及发展趋势（2021-2032）&amp;（百万颗）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20： 中国直流固态继电器产量、市场需求量及发展趋势（2021-2032）&amp;（百万颗）</w:t>
      </w:r>
      <w:r>
        <w:rPr>
          <w:rFonts w:hint="eastAsia"/>
        </w:rPr>
        <w:br/>
      </w:r>
      <w:r>
        <w:rPr>
          <w:rFonts w:hint="eastAsia"/>
        </w:rPr>
        <w:t>　　图 21： 全球直流固态继电器市场销售额及增长率：（2021-2032）&amp;（万元）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22： 全球市场直流固态继电器市场规模：2021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23： 全球市场直流固态继电器销量及增长率（2021-2032）&amp;（百万颗）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24： 全球市场直流固态继电器价格趋势（2021-2032）&amp;（元/颗）</w:t>
      </w:r>
      <w:r>
        <w:rPr>
          <w:rFonts w:hint="eastAsia"/>
        </w:rPr>
        <w:br/>
      </w:r>
      <w:r>
        <w:rPr>
          <w:rFonts w:hint="eastAsia"/>
        </w:rPr>
        <w:t>　　图 25： 全球主要地区直流固态继电器销售收入（2021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26： 全球主要地区直流固态继电器销售收入市场份额（2021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27： 北美市场直流固态继电器销量及增长率（2021-2032）&amp;（百万颗）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28： 北美市场直流固态继电器收入及增长率（2021-2032）&amp;（万元）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欧洲市场直流固态继电器销量及增长率（2021-2032）&amp;（百万颗）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30： 欧洲市场直流固态继电器收入及增长率（2021-2032）&amp;（万元）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中国市场直流固态继电器销量及增长率（2021-2032）&amp;（百万颗）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32： 中国市场直流固态继电器收入及增长率（2021-2032）&amp;（万元）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日本市场直流固态继电器销量及增长率（2021-2032）&amp;（百万颗）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34： 日本市场直流固态继电器收入及增长率（2021-2032）&amp;（万元）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东南亚市场直流固态继电器销量及增长率（2021-2032）&amp;（百万颗）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36： 东南亚市场直流固态继电器收入及增长率（2021-2032）&amp;（万元）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印度市场直流固态继电器销量及增长率（2021-2032）&amp;（百万颗）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38： 印度市场直流固态继电器收入及增长率（2021-2032）&amp;（万元）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南美市场直流固态继电器销量及增长率（2021-2032）&amp;（百万颗）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40： 南美市场直流固态继电器收入及增长率（2021-2032）&amp;（万元）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中东市场直流固态继电器销量及增长率（2021-2032）&amp;（百万颗）</w:t>
      </w:r>
      <w:r>
        <w:rPr>
          <w:rFonts w:hint="eastAsia"/>
        </w:rPr>
        <w:br/>
      </w:r>
      <w:r>
        <w:rPr>
          <w:rFonts w:hint="eastAsia"/>
        </w:rPr>
        <w:t>　　图 42： 中东市场直流固态继电器收入及增长率（2021-2032）&amp;（万元）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全球不同产品类型直流固态继电器价格走势（2021-2032）&amp;（元/颗）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44： 全球不同应用直流固态继电器价格走势（2021-2032）&amp;（元/颗）</w:t>
      </w:r>
      <w:r>
        <w:rPr>
          <w:rFonts w:hint="eastAsia"/>
        </w:rPr>
        <w:br/>
      </w:r>
      <w:r>
        <w:rPr>
          <w:rFonts w:hint="eastAsia"/>
        </w:rPr>
        <w:t>　　图 45： 直流固态继电器中国企业SWOT分析</w:t>
      </w:r>
      <w:r>
        <w:rPr>
          <w:rFonts w:hint="eastAsia"/>
        </w:rPr>
        <w:br/>
      </w:r>
      <w:r>
        <w:rPr>
          <w:rFonts w:hint="eastAsia"/>
        </w:rPr>
        <w:t>　　图 46： 直流固态继电器产业链</w:t>
      </w:r>
      <w:r>
        <w:rPr>
          <w:rFonts w:hint="eastAsia"/>
        </w:rPr>
        <w:br/>
      </w:r>
      <w:r>
        <w:rPr>
          <w:rFonts w:hint="eastAsia"/>
        </w:rPr>
        <w:t>　　图 47： 直流固态继电器行业采购模式分析</w:t>
      </w:r>
      <w:r>
        <w:rPr>
          <w:rFonts w:hint="eastAsia"/>
        </w:rPr>
        <w:br/>
      </w:r>
      <w:r>
        <w:rPr>
          <w:rFonts w:hint="eastAsia"/>
        </w:rPr>
        <w:t>　　图 48： 直流固态继电器行业生产模式</w:t>
      </w:r>
      <w:r>
        <w:rPr>
          <w:rFonts w:hint="eastAsia"/>
        </w:rPr>
        <w:br/>
      </w:r>
      <w:r>
        <w:rPr>
          <w:rFonts w:hint="eastAsia"/>
        </w:rPr>
        <w:t>　　图 49： 直流固态继电器行业销售模式分析</w:t>
      </w:r>
      <w:r>
        <w:rPr>
          <w:rFonts w:hint="eastAsia"/>
        </w:rPr>
        <w:br/>
      </w:r>
      <w:r>
        <w:rPr>
          <w:rFonts w:hint="eastAsia"/>
        </w:rPr>
        <w:t>　　图 50： 关键采访目标</w:t>
      </w:r>
      <w:r>
        <w:rPr>
          <w:rFonts w:hint="eastAsia"/>
        </w:rPr>
        <w:br/>
      </w:r>
      <w:r>
        <w:rPr>
          <w:rFonts w:hint="eastAsia"/>
        </w:rPr>
        <w:t>　　图 51：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f6ed6da9124bc7" w:history="1">
        <w:r>
          <w:rPr>
            <w:rStyle w:val="Hyperlink"/>
          </w:rPr>
          <w:t>2026-2032年全球与中国直流固态继电器行业发展研究及前景分析报告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5726261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8f6ed6da9124bc7" w:history="1">
        <w:r>
          <w:rPr>
            <w:rStyle w:val="Hyperlink"/>
          </w:rPr>
          <w:t>https://www.20087.com/1/26/ZhiLiuGuTaiJiDianQiDeQianJingQuShi.html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固态继电器可以控制直流电吗、直流固态继电器工作原理及接线使用方法、固态继电器内部原理图、直流固态继电器内部电路图、固态继电器原理图详解、直流固态继电器怎么测好坏、固态继电器的作用与用途、直流固态继电器线接反了、固态继电器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674c4ee5b348cd" w:history="1">
      <w:r>
        <w:rPr>
          <w:rStyle w:val="Hyperlink"/>
        </w:rPr>
        <w:t>2026-2032年全球与中国直流固态继电器行业发展研究及前景分析报告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6/ZhiLiuGuTaiJiDianQiDeQianJingQuShi.html" TargetMode="External" Id="Rf8f6ed6da9124bc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6/ZhiLiuGuTaiJiDianQiDeQianJingQuShi.html" TargetMode="External" Id="R67674c4ee5b348c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2026-01-04T07:28:13Z</dcterms:created>
  <dcterms:modified xsi:type="dcterms:W3CDTF">2026-01-04T08:28:13Z</dcterms:modified>
  <dc:subject>2026-2032年全球与中国直流固态继电器行业发展研究及前景分析报告</dc:subject>
  <dc:title>2026-2032年全球与中国直流固态继电器行业发展研究及前景分析报告</dc:title>
  <cp:keywords>2026-2032年全球与中国直流固态继电器行业发展研究及前景分析报告</cp:keywords>
  <dc:description>2026-2032年全球与中国直流固态继电器行业发展研究及前景分析报告</dc:description>
</cp:coreProperties>
</file>