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804460b2a4947" w:history="1">
              <w:r>
                <w:rPr>
                  <w:rStyle w:val="Hyperlink"/>
                </w:rPr>
                <w:t>中国真空炉加热室总成市场调查研究与前景趋势预测（2025-2031年）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804460b2a4947" w:history="1">
              <w:r>
                <w:rPr>
                  <w:rStyle w:val="Hyperlink"/>
                </w:rPr>
                <w:t>中国真空炉加热室总成市场调查研究与前景趋势预测（2025-2031年）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804460b2a4947" w:history="1">
                <w:r>
                  <w:rPr>
                    <w:rStyle w:val="Hyperlink"/>
                  </w:rPr>
                  <w:t>https://www.20087.com/1/36/ZhenKongLuJiaReShiZongChengHangYeFaZhanQuShi.html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加热室总成是真空热处理设备的核心部件，用于在高真空环境下进行金属材料的退火、淬火等热处理工艺。随着高端制造业对材料性能要求的提升，真空炉加热室总成的温度控制精度、真空度和均匀性成为关键指标。技术上，采用碳纤维和陶瓷等新型隔热材料，结合先进的温度控制系统，有效提高了加热效率和热处理质量。同时，自动化和数字化技术的应用，简化了操作流程，降低了人为误差。</w:t>
      </w:r>
      <w:r>
        <w:rPr>
          <w:rFonts w:hint="eastAsia"/>
        </w:rPr>
        <w:br/>
      </w:r>
      <w:r>
        <w:rPr>
          <w:rFonts w:hint="eastAsia"/>
        </w:rPr>
        <w:t>　　未来的真空炉加热室总成将更加注重智能化和模块化设计。集成传感器和智能算法的加热室将实现自我诊断和预防性维护，减少停机时间。模块化设计将允许用户根据不同的热处理需求灵活调整加热室配置，提高设备利用率。同时，随着新能源材料和超导技术的发展，真空炉加热室总成将扩展至更多新兴领域，如电池材料的热处理和超导体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804460b2a4947" w:history="1">
        <w:r>
          <w:rPr>
            <w:rStyle w:val="Hyperlink"/>
          </w:rPr>
          <w:t>中国真空炉加热室总成市场调查研究与前景趋势预测（2025-2031年）</w:t>
        </w:r>
      </w:hyperlink>
      <w:r>
        <w:rPr>
          <w:rFonts w:hint="eastAsia"/>
        </w:rPr>
        <w:t>》系统分析了真空炉加热室总成行业的市场需求、市场规模及价格动态，全面梳理了真空炉加热室总成产业链结构，并对真空炉加热室总成细分市场进行了深入探究。报告基于详实数据，科学预测了真空炉加热室总成市场前景与发展趋势，重点剖析了品牌竞争格局、市场集中度及重点企业的市场地位。通过SWOT分析，报告识别了行业面临的机遇与风险，并提出了针对性发展策略与建议，为真空炉加热室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真空炉加热室总成行业界定</w:t>
      </w:r>
      <w:r>
        <w:rPr>
          <w:rFonts w:hint="eastAsia"/>
        </w:rPr>
        <w:br/>
      </w:r>
      <w:r>
        <w:rPr>
          <w:rFonts w:hint="eastAsia"/>
        </w:rPr>
        <w:t>　　第一节 真空炉加热室总成行业定义</w:t>
      </w:r>
      <w:r>
        <w:rPr>
          <w:rFonts w:hint="eastAsia"/>
        </w:rPr>
        <w:br/>
      </w:r>
      <w:r>
        <w:rPr>
          <w:rFonts w:hint="eastAsia"/>
        </w:rPr>
        <w:t>　　第二节 真空炉加热室总成行业特点分析</w:t>
      </w:r>
      <w:r>
        <w:rPr>
          <w:rFonts w:hint="eastAsia"/>
        </w:rPr>
        <w:br/>
      </w:r>
      <w:r>
        <w:rPr>
          <w:rFonts w:hint="eastAsia"/>
        </w:rPr>
        <w:t>　　第三节 真空炉加热室总成产业链分析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2024-2025年全球真空炉加热室总成行业市场运行形势分析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2024-2025年全球真空炉加热室总成行业发展概况</w:t>
      </w:r>
      <w:r>
        <w:rPr>
          <w:rFonts w:hint="eastAsia"/>
        </w:rPr>
        <w:br/>
      </w:r>
      <w:r>
        <w:rPr>
          <w:rFonts w:hint="eastAsia"/>
        </w:rPr>
        <w:t>　　第二节 全球真空炉加热室总成行业发展走势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二、全球真空炉加热室总成行业市场分布情况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三、全球真空炉加热室总成行业发展趋势分析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全球真空炉加热室总成行业重点国家和区域分析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2024-2025年中国真空炉加热室总成行业发展环境分析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真空炉加热室总成行业经济环境分析</w:t>
      </w:r>
      <w:r>
        <w:rPr>
          <w:rFonts w:hint="eastAsia"/>
        </w:rPr>
        <w:br/>
      </w:r>
      <w:r>
        <w:rPr>
          <w:rFonts w:hint="eastAsia"/>
        </w:rPr>
        <w:t>　　第二节 真空炉加热室总成行业政策环境分析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一、真空炉加热室总成行业政策影响分析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二、相关真空炉加热室总成行业标准分析</w:t>
      </w:r>
      <w:r>
        <w:rPr>
          <w:rFonts w:hint="eastAsia"/>
        </w:rPr>
        <w:br/>
      </w:r>
      <w:r>
        <w:rPr>
          <w:rFonts w:hint="eastAsia"/>
        </w:rPr>
        <w:t>　　第三节 真空炉加热室总成行业社会环境分析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2024-2025年真空炉加热室总成行业技术发展现状及趋势分析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真空炉加热室总成行业技术发展现状分析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国内外真空炉加热室总成行业技术差异与原因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真空炉加热室总成行业技术发展方向、趋势预测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提升真空炉加热室总成行业技术能力策略建议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2024-2025年中国真空炉加热室总成发展现状调研</w:t>
      </w:r>
      <w:r>
        <w:rPr>
          <w:rFonts w:hint="eastAsia"/>
        </w:rPr>
        <w:br/>
      </w:r>
      <w:r>
        <w:rPr>
          <w:rFonts w:hint="eastAsia"/>
        </w:rPr>
        <w:t>　　第一节 中国真空炉加热室总成市场现状分析</w:t>
      </w:r>
      <w:r>
        <w:rPr>
          <w:rFonts w:hint="eastAsia"/>
        </w:rPr>
        <w:br/>
      </w:r>
      <w:r>
        <w:rPr>
          <w:rFonts w:hint="eastAsia"/>
        </w:rPr>
        <w:t>　　第二节 中国真空炉加热室总成行业产量情况分析及预测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一、真空炉加热室总成总体产能规模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三、2019-2024年中国真空炉加热室总成产量统计</w:t>
      </w:r>
      <w:r>
        <w:rPr>
          <w:rFonts w:hint="eastAsia"/>
        </w:rPr>
        <w:br/>
      </w:r>
      <w:r>
        <w:rPr>
          <w:rFonts w:hint="eastAsia"/>
        </w:rPr>
        <w:t>　　　　二、真空炉加热室总成生产区域分布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三、2025-2031年中国真空炉加热室总成产量预测分析</w:t>
      </w:r>
      <w:r>
        <w:rPr>
          <w:rFonts w:hint="eastAsia"/>
        </w:rPr>
        <w:br/>
      </w:r>
      <w:r>
        <w:rPr>
          <w:rFonts w:hint="eastAsia"/>
        </w:rPr>
        <w:t>　　第三节 中国真空炉加热室总成市场需求分析及预测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一、中国真空炉加热室总成市场需求特点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二、2019-2024年中国真空炉加热室总成市场需求量统计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三、2025-2031年中国真空炉加热室总成市场需求量预测分析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真空炉加热室总成细分市场深度分析</w:t>
      </w:r>
      <w:r>
        <w:rPr>
          <w:rFonts w:hint="eastAsia"/>
        </w:rPr>
        <w:br/>
      </w:r>
      <w:r>
        <w:rPr>
          <w:rFonts w:hint="eastAsia"/>
        </w:rPr>
        <w:t>　　第一节 真空炉加热室总成细分市场（一）发展研究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真空炉加热室总成细分市场（二）发展研究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中国真空炉加热室总成行业进出口情况分析预测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2019-2024年中国真空炉加热室总成行业进出口情况分析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一、2019-2024年中国真空炉加热室总成行业进口分析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二、2019-2024年中国真空炉加热室总成行业出口分析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2025-2031年中国真空炉加热室总成行业进出口情况预测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一、2025-2031年中国真空炉加热室总成行业进口预测分析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二、2025-2031年中国真空炉加热室总成行业出口预测分析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影响真空炉加热室总成行业进出口变化的主要原因分析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2019-2024年中国真空炉加热室总成行业区域市场分析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中国真空炉加热室总成行业区域市场结构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重点地区真空炉加热室总成行业调研分析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一、重点地区（一）真空炉加热室总成市场分析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二、重点地区（二）真空炉加热室总成市场分析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三、重点地区（三）真空炉加热室总成市场分析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四、重点地区（四）真空炉加热室总成市场分析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五、重点地区（五）真空炉加热室总成市场分析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真空炉加热室总成行业竞争格局分析</w:t>
      </w:r>
      <w:r>
        <w:rPr>
          <w:rFonts w:hint="eastAsia"/>
        </w:rPr>
        <w:br/>
      </w:r>
      <w:r>
        <w:rPr>
          <w:rFonts w:hint="eastAsia"/>
        </w:rPr>
        <w:t>　　第一节 真空炉加热室总成行业集中度分析</w:t>
      </w:r>
      <w:r>
        <w:rPr>
          <w:rFonts w:hint="eastAsia"/>
        </w:rPr>
        <w:br/>
      </w:r>
      <w:r>
        <w:rPr>
          <w:rFonts w:hint="eastAsia"/>
        </w:rPr>
        <w:t>　　　　一、真空炉加热室总成市场集中度分析</w:t>
      </w:r>
      <w:r>
        <w:rPr>
          <w:rFonts w:hint="eastAsia"/>
        </w:rPr>
        <w:br/>
      </w:r>
      <w:r>
        <w:rPr>
          <w:rFonts w:hint="eastAsia"/>
        </w:rPr>
        <w:t>　　　　二、真空炉加热室总成企业集中度分析</w:t>
      </w:r>
      <w:r>
        <w:rPr>
          <w:rFonts w:hint="eastAsia"/>
        </w:rPr>
        <w:br/>
      </w:r>
      <w:r>
        <w:rPr>
          <w:rFonts w:hint="eastAsia"/>
        </w:rPr>
        <w:t>　　　　三、真空炉加热室总成区域集中度分析</w:t>
      </w:r>
      <w:r>
        <w:rPr>
          <w:rFonts w:hint="eastAsia"/>
        </w:rPr>
        <w:br/>
      </w:r>
      <w:r>
        <w:rPr>
          <w:rFonts w:hint="eastAsia"/>
        </w:rPr>
        <w:t>　　第二节 真空炉加热室总成行业主要企业竞争力分析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真空炉加热室总成行业竞争格局分析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一、2024-2025年真空炉加热室总成行业竞争分析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二、2024-2025年中外真空炉加热室总成产品竞争分析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三、2019-2024年我国真空炉加热室总成市场竞争分析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四、2025-2031年国内主要真空炉加热室总成企业动向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真空炉加热室总成行业上、下游市场分析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真空炉加热室总成行业上游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真空炉加热室总成行业下游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真空炉加热室总成行业重点企业发展调研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真空炉加热室总成重点企业（一）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真空炉加热室总成重点企业（二）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真空炉加热室总成重点企业（三）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真空炉加热室总成重点企业（四）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真空炉加热室总成重点企业（五）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真空炉加热室总成重点企业（六）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2025年真空炉加热室总成企业管理策略建议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提高真空炉加热室总成企业竞争力的策略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一、提高中国真空炉加热室总成企业核心竞争力的对策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二、真空炉加热室总成企业提升竞争力的主要方向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三、影响真空炉加热室总成企业核心竞争力的因素及提升途径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四、提高真空炉加热室总成企业竞争力的策略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对我国真空炉加热室总成品牌的战略思考</w:t>
      </w:r>
      <w:r>
        <w:rPr>
          <w:rFonts w:hint="eastAsia"/>
        </w:rPr>
        <w:br/>
      </w:r>
      <w:r>
        <w:rPr>
          <w:rFonts w:hint="eastAsia"/>
        </w:rPr>
        <w:t>　　　　一、真空炉加热室总成实施品牌战略的意义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二、真空炉加热室总成企业品牌的现状分析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三、我国真空炉加热室总成企业的品牌战略</w:t>
      </w:r>
      <w:r>
        <w:rPr>
          <w:rFonts w:hint="eastAsia"/>
        </w:rPr>
        <w:br/>
      </w:r>
      <w:r>
        <w:rPr>
          <w:rFonts w:hint="eastAsia"/>
        </w:rPr>
        <w:t>　　　　四、真空炉加热室总成品牌战略管理的策略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2025-2031年中国真空炉加热室总成行业前景与风险预测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2025年中国真空炉加热室总成市场前景分析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2025-2031年中国真空炉加热室总成发展趋势预测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2025-2031年中国真空炉加热室总成行业投资特性分析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一、2025-2031年中国真空炉加热室总成行业进入壁垒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二、2025-2031年中国真空炉加热室总成行业盈利模式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三、2025-2031年中国真空炉加热室总成行业盈利因素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2025-2031年中国真空炉加热室总成行业投资机会分析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一、2025-2031年中国真空炉加热室总成细分市场投资机会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二、2025-2031年中国真空炉加热室总成行业区域市场投资潜力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2025-2031年中国真空炉加热室总成行业投资风险分析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一、2025-2031年中国真空炉加热室总成行业市场竞争风险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二、2025-2031年中国真空炉加热室总成行业技术风险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三、2025-2031年中国真空炉加热室总成行业政策风险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四、2025-2031年中国真空炉加热室总成行业进入退出风险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真空炉加热室总成行业研究结论</w:t>
      </w:r>
      <w:r>
        <w:rPr>
          <w:rFonts w:hint="eastAsia"/>
        </w:rPr>
        <w:br/>
      </w:r>
      <w:r>
        <w:rPr>
          <w:rFonts w:hint="eastAsia"/>
        </w:rPr>
        <w:t>　　第二节 真空炉加热室总成行业投资价值评估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真空炉加热室总成行业投资建议</w:t>
      </w:r>
      <w:r>
        <w:rPr>
          <w:rFonts w:hint="eastAsia"/>
        </w:rPr>
        <w:br/>
      </w:r>
      <w:r>
        <w:rPr>
          <w:rFonts w:hint="eastAsia"/>
        </w:rPr>
        <w:t>　　　　一、真空炉加热室总成行业投资策略建议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二、真空炉加热室总成行业投资方向建议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三、真空炉加热室总成行业投资方式建议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真空炉加热室总成行业类别</w:t>
      </w:r>
      <w:r>
        <w:rPr>
          <w:rFonts w:hint="eastAsia"/>
        </w:rPr>
        <w:br/>
      </w:r>
      <w:r>
        <w:rPr>
          <w:rFonts w:hint="eastAsia"/>
        </w:rPr>
        <w:t>　　图表 真空炉加热室总成行业产业链调研</w:t>
      </w:r>
      <w:r>
        <w:rPr>
          <w:rFonts w:hint="eastAsia"/>
        </w:rPr>
        <w:br/>
      </w:r>
      <w:r>
        <w:rPr>
          <w:rFonts w:hint="eastAsia"/>
        </w:rPr>
        <w:t>　　图表 真空炉加热室总成行业现状</w:t>
      </w:r>
      <w:r>
        <w:rPr>
          <w:rFonts w:hint="eastAsia"/>
        </w:rPr>
        <w:br/>
      </w:r>
      <w:r>
        <w:rPr>
          <w:rFonts w:hint="eastAsia"/>
        </w:rPr>
        <w:t>　　图表 真空炉加热室总成行业标准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2024年中国真空炉加热室总成行业产能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2019-2024年中国真空炉加热室总成行业产量统计</w:t>
      </w:r>
      <w:r>
        <w:rPr>
          <w:rFonts w:hint="eastAsia"/>
        </w:rPr>
        <w:br/>
      </w:r>
      <w:r>
        <w:rPr>
          <w:rFonts w:hint="eastAsia"/>
        </w:rPr>
        <w:t>　　图表 真空炉加热室总成行业动态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2024年中国真空炉加热室总成行业需求区域调研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2019-2024年中国真空炉加热室总成行情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2019-2024年中国真空炉加热室总成行业企业数量统计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**地区真空炉加热室总成市场规模</w:t>
      </w:r>
      <w:r>
        <w:rPr>
          <w:rFonts w:hint="eastAsia"/>
        </w:rPr>
        <w:br/>
      </w:r>
      <w:r>
        <w:rPr>
          <w:rFonts w:hint="eastAsia"/>
        </w:rPr>
        <w:t>　　图表 **地区真空炉加热室总成行业市场需求</w:t>
      </w:r>
      <w:r>
        <w:rPr>
          <w:rFonts w:hint="eastAsia"/>
        </w:rPr>
        <w:br/>
      </w:r>
      <w:r>
        <w:rPr>
          <w:rFonts w:hint="eastAsia"/>
        </w:rPr>
        <w:t>　　图表 **地区真空炉加热室总成市场调研</w:t>
      </w:r>
      <w:r>
        <w:rPr>
          <w:rFonts w:hint="eastAsia"/>
        </w:rPr>
        <w:br/>
      </w:r>
      <w:r>
        <w:rPr>
          <w:rFonts w:hint="eastAsia"/>
        </w:rPr>
        <w:t>　　图表 **地区真空炉加热室总成行业市场需求分析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**地区真空炉加热室总成市场规模</w:t>
      </w:r>
      <w:r>
        <w:rPr>
          <w:rFonts w:hint="eastAsia"/>
        </w:rPr>
        <w:br/>
      </w:r>
      <w:r>
        <w:rPr>
          <w:rFonts w:hint="eastAsia"/>
        </w:rPr>
        <w:t>　　图表 **地区真空炉加热室总成行业市场需求</w:t>
      </w:r>
      <w:r>
        <w:rPr>
          <w:rFonts w:hint="eastAsia"/>
        </w:rPr>
        <w:br/>
      </w:r>
      <w:r>
        <w:rPr>
          <w:rFonts w:hint="eastAsia"/>
        </w:rPr>
        <w:t>　　图表 **地区真空炉加热室总成市场调研</w:t>
      </w:r>
      <w:r>
        <w:rPr>
          <w:rFonts w:hint="eastAsia"/>
        </w:rPr>
        <w:br/>
      </w:r>
      <w:r>
        <w:rPr>
          <w:rFonts w:hint="eastAsia"/>
        </w:rPr>
        <w:t>　　图表 **地区真空炉加热室总成行业市场需求分析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真空炉加热室总成行业竞争对手分析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真空炉加热室总成重点企业（三）成长能力情况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2025-2031年中国真空炉加热室总成行业市场规模预测</w:t>
      </w:r>
      <w:r>
        <w:rPr>
          <w:rFonts w:hint="eastAsia"/>
        </w:rPr>
        <w:br/>
      </w:r>
      <w:r>
        <w:rPr>
          <w:rFonts w:hint="eastAsia"/>
        </w:rPr>
        <w:t>　　图表 真空炉加热室总成行业准入条件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2025-2031年中国真空炉加热室总成行业发展趋势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804460b2a4947" w:history="1">
        <w:r>
          <w:rPr>
            <w:rStyle w:val="Hyperlink"/>
          </w:rPr>
          <w:t>中国真空炉加热室总成市场调查研究与前景趋势预测（2025-2031年）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804460b2a4947" w:history="1">
        <w:r>
          <w:rPr>
            <w:rStyle w:val="Hyperlink"/>
          </w:rPr>
          <w:t>https://www.20087.com/1/36/ZhenKongLuJiaReShiZongChengHangYeFaZhanQuShi.html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加热炉怎么做真空、真空炉加热室总成安装图、真空炉结构及原理图、真空炉加热元件、真空自耗炉冶炼原理、真空加热炉结构原理、一般什么地方用真空炉、真空炉的加热工作原理、生产真空炉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7bc742caa47a9" w:history="1">
      <w:r>
        <w:rPr>
          <w:rStyle w:val="Hyperlink"/>
        </w:rPr>
        <w:t>中国真空炉加热室总成市场调查研究与前景趋势预测（2025-2031年）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enKongLuJiaReShiZongChengHangYeFaZhanQuShi.html" TargetMode="External" Id="R0cf804460b2a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enKongLuJiaReShiZongChengHangYeFaZhanQuShi.html" TargetMode="External" Id="Rd9e7bc742ca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2024-11-03T03:40:00Z</dcterms:created>
  <dcterms:modified xsi:type="dcterms:W3CDTF">2024-11-03T04:40:00Z</dcterms:modified>
  <dc:subject>中国真空炉加热室总成市场调查研究与前景趋势预测（2025-2031年）</dc:subject>
  <dc:title>中国真空炉加热室总成市场调查研究与前景趋势预测（2025-2031年）</dc:title>
  <cp:keywords>中国真空炉加热室总成市场调查研究与前景趋势预测（2025-2031年）</cp:keywords>
  <dc:description>中国真空炉加热室总成市场调查研究与前景趋势预测（2025-2031年）</dc:description>
</cp:coreProperties>
</file>