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f61c7d71a4611" w:history="1">
              <w:r>
                <w:rPr>
                  <w:rStyle w:val="Hyperlink"/>
                </w:rPr>
                <w:t>中国硅化铁行业现状调研与前景分析报告（2026-2032年）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f61c7d71a4611" w:history="1">
              <w:r>
                <w:rPr>
                  <w:rStyle w:val="Hyperlink"/>
                </w:rPr>
                <w:t>中国硅化铁行业现状调研与前景分析报告（2026-2032年）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f61c7d71a4611" w:history="1">
                <w:r>
                  <w:rPr>
                    <w:rStyle w:val="Hyperlink"/>
                  </w:rPr>
                  <w:t>https://www.20087.com/1/36/GuiHuaTieXianZhuangYuQianJingFenXi.html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铁是一种由铁与硅元素组成的金属间化合物材料，广泛应用于冶金、电子、磁性材料、高温结构件、半导体制造等领域，具备耐高温、抗氧化、导磁性好、机械强度高等优势。近年来，随着高端制造与新材料产业的发展，硅化铁在提升材料性能与拓展应用边界方面的作用逐步增强。目前，主流产品在材料纯度控制、晶体结构优化、表面处理工艺、复合材料适配性等方面持续改进，部分高端产品已实现高纯度冶炼、纳米结构调控、涂层增强、复合材料集成等功能，提升材料的市场适应性与功能性。</w:t>
      </w:r>
      <w:r>
        <w:rPr>
          <w:rFonts w:hint="eastAsia"/>
        </w:rPr>
        <w:br/>
      </w:r>
      <w:r>
        <w:rPr>
          <w:rFonts w:hint="eastAsia"/>
        </w:rPr>
        <w:t>　　未来，长方椅将朝着智能化、模块化、个性化方向发展。市场调研网指出，随着智能家居与空间优化理念的融合，产品将在智能照明控制、坐姿监测、温湿度调节、无线充电等功能方面实现突破，满足现代消费者对舒适性与科技感的双重需求。同时，行业将推动长方椅向模块化组合方向演进，支持按用户空间布局、使用习惯、功能需求进行灵活拼接与定制化生产，提升品牌的市场差异化竞争力。此外，随着绿色消费理念的普及，长方椅将在材料环保化、生产工艺低碳化、包装减量化等方面加强绿色设计，推动行业向节能、环保、可持续方向发展。行业将加强结构创新、功能拓展与生态协同，推动长方椅从传统家具产品向智能、模块、个性化的现代家居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f61c7d71a4611" w:history="1">
        <w:r>
          <w:rPr>
            <w:rStyle w:val="Hyperlink"/>
          </w:rPr>
          <w:t>中国硅化铁行业现状调研与前景分析报告（2026-2032年）</w:t>
        </w:r>
      </w:hyperlink>
      <w:r>
        <w:rPr>
          <w:rFonts w:hint="eastAsia"/>
        </w:rPr>
        <w:t>》，2025年硅化铁行业市场规模达 亿元，预计2032年市场规模将达 亿元，期间年均复合增长率（CAGR）达 %。报告基于国家统计局及相关协会的详实数据，系统分析硅化铁行业的市场规模、产业链结构和价格动态，客观呈现硅化铁市场供需状况与技术发展水平。报告从硅化铁市场需求、政策环境和技术演进三个维度，对行业未来增长空间与潜在风险进行合理预判，并通过对硅化铁重点企业的经营策略的解析，帮助投资者和管理者把握市场机遇。报告涵盖硅化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硅化铁行业相关概述</w:t>
      </w:r>
      <w:r>
        <w:rPr>
          <w:rFonts w:hint="eastAsia"/>
        </w:rPr>
        <w:br/>
      </w:r>
      <w:r>
        <w:rPr>
          <w:rFonts w:hint="eastAsia"/>
        </w:rPr>
        <w:t>　　　　一、硅化铁行业定义及特点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1、硅化铁行业定义</w:t>
      </w:r>
      <w:r>
        <w:rPr>
          <w:rFonts w:hint="eastAsia"/>
        </w:rPr>
        <w:br/>
      </w:r>
      <w:r>
        <w:rPr>
          <w:rFonts w:hint="eastAsia"/>
        </w:rPr>
        <w:t>　　　　　　2、硅化铁行业特点</w:t>
      </w:r>
      <w:r>
        <w:rPr>
          <w:rFonts w:hint="eastAsia"/>
        </w:rPr>
        <w:br/>
      </w:r>
      <w:r>
        <w:rPr>
          <w:rFonts w:hint="eastAsia"/>
        </w:rPr>
        <w:t>　　　　二、硅化铁行业经营模式分析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1、硅化铁生产模式</w:t>
      </w:r>
      <w:r>
        <w:rPr>
          <w:rFonts w:hint="eastAsia"/>
        </w:rPr>
        <w:br/>
      </w:r>
      <w:r>
        <w:rPr>
          <w:rFonts w:hint="eastAsia"/>
        </w:rPr>
        <w:t>　　　　　　2、硅化铁采购模式</w:t>
      </w:r>
      <w:r>
        <w:rPr>
          <w:rFonts w:hint="eastAsia"/>
        </w:rPr>
        <w:br/>
      </w:r>
      <w:r>
        <w:rPr>
          <w:rFonts w:hint="eastAsia"/>
        </w:rPr>
        <w:t>　　　　　　3、硅化铁销售模式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2026年中国硅化铁行业发展环境分析</w:t>
      </w:r>
      <w:r>
        <w:rPr>
          <w:rFonts w:hint="eastAsia"/>
        </w:rPr>
        <w:br/>
      </w:r>
      <w:r>
        <w:rPr>
          <w:rFonts w:hint="eastAsia"/>
        </w:rPr>
        <w:t>　　第一节 硅化铁经济环境分析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硅化铁政策环境分析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2026年世界硅化铁行业市场运行形势分析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2026年全球硅化铁行业发展概况</w:t>
      </w:r>
      <w:r>
        <w:rPr>
          <w:rFonts w:hint="eastAsia"/>
        </w:rPr>
        <w:br/>
      </w:r>
      <w:r>
        <w:rPr>
          <w:rFonts w:hint="eastAsia"/>
        </w:rPr>
        <w:t>　　第二节 世界硅化铁行业发展走势</w:t>
      </w:r>
      <w:r>
        <w:rPr>
          <w:rFonts w:hint="eastAsia"/>
        </w:rPr>
        <w:br/>
      </w:r>
      <w:r>
        <w:rPr>
          <w:rFonts w:hint="eastAsia"/>
        </w:rPr>
        <w:t>　　　　一、全球硅化铁行业市场分布情况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二、全球硅化铁行业发展趋势分析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全球硅化铁行业重点国家和区域分析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二、硅化铁行业市场需求特点分析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三、2026-2032年硅化铁行业市场需求预测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二、硅化铁行业区域产量分析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三、2026-2032年硅化铁行业产量预测分析</w:t>
      </w:r>
      <w:r>
        <w:rPr>
          <w:rFonts w:hint="eastAsia"/>
        </w:rPr>
        <w:br/>
      </w:r>
      <w:r>
        <w:rPr>
          <w:rFonts w:hint="eastAsia"/>
        </w:rPr>
        <w:t>　　第五节 硅化铁行业市场供需平衡状况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一、2020-2025年中国硅化铁行业进口分析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二、2020-2025年中国硅化铁行业出口分析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硅化铁行业细分产品市场调研分析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硅化铁价格影响因素分析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2020-2025年中国硅化铁市场价格趋向分析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2026-2032年中国硅化铁市场价格趋向预测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硅化铁行业竞争格局分析</w:t>
      </w:r>
      <w:r>
        <w:rPr>
          <w:rFonts w:hint="eastAsia"/>
        </w:rPr>
        <w:br/>
      </w:r>
      <w:r>
        <w:rPr>
          <w:rFonts w:hint="eastAsia"/>
        </w:rPr>
        <w:t>　　第一节 硅化铁行业集中度分析</w:t>
      </w:r>
      <w:r>
        <w:rPr>
          <w:rFonts w:hint="eastAsia"/>
        </w:rPr>
        <w:br/>
      </w:r>
      <w:r>
        <w:rPr>
          <w:rFonts w:hint="eastAsia"/>
        </w:rPr>
        <w:t>　　　　一、硅化铁市场集中度分析</w:t>
      </w:r>
      <w:r>
        <w:rPr>
          <w:rFonts w:hint="eastAsia"/>
        </w:rPr>
        <w:br/>
      </w:r>
      <w:r>
        <w:rPr>
          <w:rFonts w:hint="eastAsia"/>
        </w:rPr>
        <w:t>　　　　二、硅化铁企业集中度分析</w:t>
      </w:r>
      <w:r>
        <w:rPr>
          <w:rFonts w:hint="eastAsia"/>
        </w:rPr>
        <w:br/>
      </w:r>
      <w:r>
        <w:rPr>
          <w:rFonts w:hint="eastAsia"/>
        </w:rPr>
        <w:t>　　　　三、硅化铁区域集中度分析</w:t>
      </w:r>
      <w:r>
        <w:rPr>
          <w:rFonts w:hint="eastAsia"/>
        </w:rPr>
        <w:br/>
      </w:r>
      <w:r>
        <w:rPr>
          <w:rFonts w:hint="eastAsia"/>
        </w:rPr>
        <w:t>　　第二节 硅化铁行业竞争格局分析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一、2026年硅化铁行业竞争分析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二、2026年中外硅化铁产品竞争分析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三、2020-2025年中国硅化铁市场竞争分析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硅化铁企业发展策略分析</w:t>
      </w:r>
      <w:r>
        <w:rPr>
          <w:rFonts w:hint="eastAsia"/>
        </w:rPr>
        <w:br/>
      </w:r>
      <w:r>
        <w:rPr>
          <w:rFonts w:hint="eastAsia"/>
        </w:rPr>
        <w:t>　　第一节 硅化铁市场策略分析</w:t>
      </w:r>
      <w:r>
        <w:rPr>
          <w:rFonts w:hint="eastAsia"/>
        </w:rPr>
        <w:br/>
      </w:r>
      <w:r>
        <w:rPr>
          <w:rFonts w:hint="eastAsia"/>
        </w:rPr>
        <w:t>　　　　一、硅化铁价格策略分析</w:t>
      </w:r>
      <w:r>
        <w:rPr>
          <w:rFonts w:hint="eastAsia"/>
        </w:rPr>
        <w:br/>
      </w:r>
      <w:r>
        <w:rPr>
          <w:rFonts w:hint="eastAsia"/>
        </w:rPr>
        <w:t>　　　　二、硅化铁渠道策略分析</w:t>
      </w:r>
      <w:r>
        <w:rPr>
          <w:rFonts w:hint="eastAsia"/>
        </w:rPr>
        <w:br/>
      </w:r>
      <w:r>
        <w:rPr>
          <w:rFonts w:hint="eastAsia"/>
        </w:rPr>
        <w:t>　　第二节 硅化铁销售策略分析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四、提高硅化铁企业竞争力的策略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对我国硅化铁品牌的战略思考</w:t>
      </w:r>
      <w:r>
        <w:rPr>
          <w:rFonts w:hint="eastAsia"/>
        </w:rPr>
        <w:br/>
      </w:r>
      <w:r>
        <w:rPr>
          <w:rFonts w:hint="eastAsia"/>
        </w:rPr>
        <w:t>　　　　一、硅化铁实施品牌战略的意义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三、我国硅化铁企业的品牌战略</w:t>
      </w:r>
      <w:r>
        <w:rPr>
          <w:rFonts w:hint="eastAsia"/>
        </w:rPr>
        <w:br/>
      </w:r>
      <w:r>
        <w:rPr>
          <w:rFonts w:hint="eastAsia"/>
        </w:rPr>
        <w:t>　　　　四、硅化铁品牌战略管理的策略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中国硅化铁行业营销策略分析</w:t>
      </w:r>
      <w:r>
        <w:rPr>
          <w:rFonts w:hint="eastAsia"/>
        </w:rPr>
        <w:br/>
      </w:r>
      <w:r>
        <w:rPr>
          <w:rFonts w:hint="eastAsia"/>
        </w:rPr>
        <w:t>　　第一节 硅化铁市场推广策略研究分析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一、做好硅化铁产品导入</w:t>
      </w:r>
      <w:r>
        <w:rPr>
          <w:rFonts w:hint="eastAsia"/>
        </w:rPr>
        <w:br/>
      </w:r>
      <w:r>
        <w:rPr>
          <w:rFonts w:hint="eastAsia"/>
        </w:rPr>
        <w:t>　　　　二、做好硅化铁产品组合和产品线决策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三、硅化铁行业城市市场推广策略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硅化铁行业渠道营销研究分析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一、硅化铁行业营销环境分析</w:t>
      </w:r>
      <w:r>
        <w:rPr>
          <w:rFonts w:hint="eastAsia"/>
        </w:rPr>
        <w:br/>
      </w:r>
      <w:r>
        <w:rPr>
          <w:rFonts w:hint="eastAsia"/>
        </w:rPr>
        <w:t>　　　　二、硅化铁行业现存的营销渠道分析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三、硅化铁行业终端市场营销管理策略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硅化铁行业营销战略研究分析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一、中国硅化铁行业有效整合营销策略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二、建立硅化铁行业厂商的双嬴模式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2026-2032年中国硅化铁行业前景与风险预测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2026年硅化铁市场前景分析</w:t>
      </w:r>
      <w:r>
        <w:rPr>
          <w:rFonts w:hint="eastAsia"/>
        </w:rPr>
        <w:br/>
      </w:r>
      <w:r>
        <w:rPr>
          <w:rFonts w:hint="eastAsia"/>
        </w:rPr>
        <w:t>　　第二节 2026年硅化铁发展趋势预测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一、2026-2032年中国硅化铁行业进入壁垒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二、2026-2032年中国硅化铁行业盈利模式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三、2026-2032年中国硅化铁行业盈利因素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一、2026-2032年中国硅化铁细分市场投资机会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二、2026-2032年中国硅化铁行业区域市场投资潜力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一、2026-2032年中国硅化铁行业市场竞争风险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二、2026-2032年中国硅化铁行业技术风险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三、2026-2032年中国硅化铁行业政策风险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四、2026-2032年中国硅化铁行业进入退出风险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2026-2032年中国硅化铁行业盈利模式与投资策略分析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国外硅化铁行业投资现状及经营模式分析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一、境外硅化铁行业成长情况调查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中国硅化铁行业商业模式探讨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中国硅化铁行业投资国际化发展战略分析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中国硅化铁行业投资策略分析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中国硅化铁行业资本运作战略选择方案研究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中.智.林.－中国硅化铁行业多元化经营战略的可行性分析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2026-2032年中国硅化铁行业产量预测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2026-2032年中国硅化铁行业市场需求预测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2026-2032年中国硅化铁行业产品市场价格走势预测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2026-2032年中国硅化铁市场规模预测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2026-2032年中国硅化铁行业利润预测</w:t>
      </w:r>
      <w:r>
        <w:rPr>
          <w:rFonts w:hint="eastAsia"/>
        </w:rPr>
        <w:br/>
      </w:r>
      <w:r>
        <w:rPr>
          <w:rFonts w:hint="eastAsia"/>
        </w:rPr>
        <w:t>　　图表 2026年硅化铁行业壁垒</w:t>
      </w:r>
      <w:r>
        <w:rPr>
          <w:rFonts w:hint="eastAsia"/>
        </w:rPr>
        <w:br/>
      </w:r>
      <w:r>
        <w:rPr>
          <w:rFonts w:hint="eastAsia"/>
        </w:rPr>
        <w:t>　　图表 2026年硅化铁市场前景分析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2026-2032年中国硅化铁市场需求预测</w:t>
      </w:r>
      <w:r>
        <w:rPr>
          <w:rFonts w:hint="eastAsia"/>
        </w:rPr>
        <w:br/>
      </w:r>
      <w:r>
        <w:rPr>
          <w:rFonts w:hint="eastAsia"/>
        </w:rPr>
        <w:t>　　图表 2026年硅化铁发展趋势预测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f61c7d71a4611" w:history="1">
        <w:r>
          <w:rPr>
            <w:rStyle w:val="Hyperlink"/>
          </w:rPr>
          <w:t>中国硅化铁行业现状调研与前景分析报告（2026-2032年）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f61c7d71a4611" w:history="1">
        <w:r>
          <w:rPr>
            <w:rStyle w:val="Hyperlink"/>
          </w:rPr>
          <w:t>https://www.20087.com/1/36/GuiHuaTieXianZhuangYuQianJingFenXi.html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原料是什么、硅化铁功效与作用、铁陨石最明显的特征、硅化铁陨石对人体有哪些好处、新疆五彩湾硅化铁对人的功效、硅化铁为啥叫能量石、最像陨石的铁炉渣、硅化铁对身体是否有害、新疆硅化铁被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b5c564d6e447e" w:history="1">
      <w:r>
        <w:rPr>
          <w:rStyle w:val="Hyperlink"/>
        </w:rPr>
        <w:t>中国硅化铁行业现状调研与前景分析报告（2026-2032年）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iHuaTieXianZhuangYuQianJingFenXi.html" TargetMode="External" Id="Raf1f61c7d71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iHuaTieXianZhuangYuQianJingFenXi.html" TargetMode="External" Id="R098b5c564d6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2026-06-19T07:55:47Z</dcterms:created>
  <dcterms:modified xsi:type="dcterms:W3CDTF">2026-06-19T08:55:47Z</dcterms:modified>
  <dc:subject>中国硅化铁行业现状调研与前景分析报告（2026-2032年）</dc:subject>
  <dc:title>中国硅化铁行业现状调研与前景分析报告（2026-2032年）</dc:title>
  <cp:keywords>中国硅化铁行业现状调研与前景分析报告（2026-2032年）</cp:keywords>
  <dc:description>中国硅化铁行业现状调研与前景分析报告（2026-2032年）</dc:description>
</cp:coreProperties>
</file>