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6d6372db1436a" w:history="1">
              <w:r>
                <w:rPr>
                  <w:rStyle w:val="Hyperlink"/>
                </w:rPr>
                <w:t>2025-2031年中国硅片切割机市场调查研究与发展前景分析报告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6d6372db1436a" w:history="1">
              <w:r>
                <w:rPr>
                  <w:rStyle w:val="Hyperlink"/>
                </w:rPr>
                <w:t>2025-2031年中国硅片切割机市场调查研究与发展前景分析报告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6d6372db1436a" w:history="1">
                <w:r>
                  <w:rPr>
                    <w:rStyle w:val="Hyperlink"/>
                  </w:rPr>
                  <w:t>https://www.20087.com/1/76/GuiPianQieGeJiXianZhuangYuQianJingFenXi.html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机是半导体制造业的关键设备，直接影响芯片的生产效率与成本。目前，高精度、高效率、低损伤的金刚石线切割技术已成为主流，且不断向更大尺寸硅片的切割能力发展，以适应半导体行业对更高产能和更优品质的需求。</w:t>
      </w:r>
      <w:r>
        <w:rPr>
          <w:rFonts w:hint="eastAsia"/>
        </w:rPr>
        <w:br/>
      </w:r>
      <w:r>
        <w:rPr>
          <w:rFonts w:hint="eastAsia"/>
        </w:rPr>
        <w:t>　　随着半导体技术的持续演进，硅片切割机将向更智能化、自动化方向发展，集成AI算法优化切割路径，实现更精细的切割控制。同时，为应对环保和成本压力，开发低耗材消耗、高回收率的切割技术将成为重要趋势。此外，面向第三代半导体材料（如碳化硅、氮化镓）的专用切割设备研发，也将是未来技术突破的关键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6d6372db1436a" w:history="1">
        <w:r>
          <w:rPr>
            <w:rStyle w:val="Hyperlink"/>
          </w:rPr>
          <w:t>2025-2031年中国硅片切割机市场调查研究与发展前景分析报告</w:t>
        </w:r>
      </w:hyperlink>
      <w:r>
        <w:rPr>
          <w:rFonts w:hint="eastAsia"/>
        </w:rPr>
        <w:t>》全面分析了硅片切割机行业的市场规模、产业链结构及技术现状，结合硅片切割机市场需求、价格动态与竞争格局，提供了清晰的数据支持。报告预测了硅片切割机发展趋势与市场前景，重点解读了硅片切割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硅片切割机行业概述</w:t>
      </w:r>
      <w:r>
        <w:rPr>
          <w:rFonts w:hint="eastAsia"/>
        </w:rPr>
        <w:br/>
      </w:r>
      <w:r>
        <w:rPr>
          <w:rFonts w:hint="eastAsia"/>
        </w:rPr>
        <w:t>　　第一节 硅片切割机定义与分类</w:t>
      </w:r>
      <w:r>
        <w:rPr>
          <w:rFonts w:hint="eastAsia"/>
        </w:rPr>
        <w:br/>
      </w:r>
      <w:r>
        <w:rPr>
          <w:rFonts w:hint="eastAsia"/>
        </w:rPr>
        <w:t>　　第二节 硅片切割机应用领域</w:t>
      </w:r>
      <w:r>
        <w:rPr>
          <w:rFonts w:hint="eastAsia"/>
        </w:rPr>
        <w:br/>
      </w:r>
      <w:r>
        <w:rPr>
          <w:rFonts w:hint="eastAsia"/>
        </w:rPr>
        <w:t>　　第三节 硅片切割机行业经济指标分析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硅片切割机产业链及经营模式分析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三、硅片切割机销售模式及销售渠道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全球硅片切割机市场发展综述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2019-2024年全球硅片切割机市场规模与趋势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主要国家与地区硅片切割机市场分析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2025-2031年全球硅片切割机行业发展趋势与前景预测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中国硅片切割机行业市场分析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2024-2025年硅片切割机产能与投资动态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一、国内硅片切割机产能及利用情况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二、硅片切割机产能扩张与投资动态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硅片切割机行业产量情况分析与趋势预测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一、2019-2024年硅片切割机行业产量数据统计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1、2019-2024年硅片切割机产量及增长趋势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2、2019-2024年硅片切割机细分产品产量及份额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二、影响硅片切割机产量的关键因素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三、2025-2031年硅片切割机产量预测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2025-2031年硅片切割机市场需求与销售分析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一、2024-2025年硅片切割机行业需求现状</w:t>
      </w:r>
      <w:r>
        <w:rPr>
          <w:rFonts w:hint="eastAsia"/>
        </w:rPr>
        <w:br/>
      </w:r>
      <w:r>
        <w:rPr>
          <w:rFonts w:hint="eastAsia"/>
        </w:rPr>
        <w:t>　　　　二、硅片切割机客户群体与需求特点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三、2019-2024年硅片切割机行业销售规模分析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四、2025-2031年硅片切割机市场增长潜力与规模预测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2024-2025年硅片切割机行业技术发展现状及趋势分析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硅片切割机行业技术发展现状分析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国内外硅片切割机行业技术差异与原因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硅片切割机行业技术发展方向、趋势预测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提升硅片切割机行业技术能力策略建议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硅片切割机细分市场分析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一、2024-2025年硅片切割机主要细分产品市场现状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硅片切割机下游应用与客户群体分析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一、2024-2025年硅片切割机各应用领域市场现状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硅片切割机价格机制与竞争策略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一、2019-2024年硅片切割机市场价格走势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硅片切割机定价策略与方法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2025-2031年硅片切割机价格竞争态势与趋势预测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2024-2025年重点区域硅片切割机市场发展概况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二、2019-2024年硅片切割机市场需求规模情况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三、2025-2031年硅片切割机行业发展潜力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二、2019-2024年硅片切割机市场需求规模情况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三、2025-2031年硅片切割机行业发展潜力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二、2019-2024年硅片切割机市场需求规模情况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三、2025-2031年硅片切割机行业发展潜力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二、2019-2024年硅片切割机市场需求规模情况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三、2025-2031年硅片切割机行业发展潜力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二、2019-2024年硅片切割机市场需求规模情况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三、2025-2031年硅片切割机行业发展潜力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2019-2024年中国硅片切割机行业进出口情况分析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硅片切割机行业进口情况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一、2019-2024年硅片切割机进口规模及增长情况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二、硅片切割机主要进口来源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硅片切割机行业出口情况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一、2019-2024年硅片切割机出口规模及增长情况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二、硅片切割机主要出口目的地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2019-2024年中国硅片切割机行业总体发展与财务状况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2019-2024年中国硅片切割机行业规模情况</w:t>
      </w:r>
      <w:r>
        <w:rPr>
          <w:rFonts w:hint="eastAsia"/>
        </w:rPr>
        <w:br/>
      </w:r>
      <w:r>
        <w:rPr>
          <w:rFonts w:hint="eastAsia"/>
        </w:rPr>
        <w:t>　　　　一、硅片切割机行业企业数量规模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二、硅片切割机行业从业人员规模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三、硅片切割机行业市场敏感性分析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2019-2024年中国硅片切割机行业财务能力分析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一、硅片切割机行业盈利能力</w:t>
      </w:r>
      <w:r>
        <w:rPr>
          <w:rFonts w:hint="eastAsia"/>
        </w:rPr>
        <w:br/>
      </w:r>
      <w:r>
        <w:rPr>
          <w:rFonts w:hint="eastAsia"/>
        </w:rPr>
        <w:t>　　　　二、硅片切割机行业偿债能力</w:t>
      </w:r>
      <w:r>
        <w:rPr>
          <w:rFonts w:hint="eastAsia"/>
        </w:rPr>
        <w:br/>
      </w:r>
      <w:r>
        <w:rPr>
          <w:rFonts w:hint="eastAsia"/>
        </w:rPr>
        <w:t>　　　　三、硅片切割机行业营运能力</w:t>
      </w:r>
      <w:r>
        <w:rPr>
          <w:rFonts w:hint="eastAsia"/>
        </w:rPr>
        <w:br/>
      </w:r>
      <w:r>
        <w:rPr>
          <w:rFonts w:hint="eastAsia"/>
        </w:rPr>
        <w:t>　　　　四、硅片切割机行业发展能力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硅片切割机行业重点企业调研分析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二、企业硅片切割机业务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二、企业硅片切割机业务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二、企业硅片切割机业务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二、企业硅片切割机业务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二、企业硅片切割机业务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二、企业硅片切割机业务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中国硅片切割机行业竞争格局分析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硅片切割机行业竞争格局总览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2024-2025年硅片切割机行业竞争力分析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2019-2024年硅片切割机行业企业并购活动分析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2024-2025年硅片切割机行业会展与招投标活动分析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一、硅片切割机行业会展活动及其市场影响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2025年中国硅片切割机企业发展企业发展策略与建议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硅片切割机销售模式与渠道策略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硅片切割机品牌与市场推广策略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硅片切割机研发投入与技术创新能力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硅片切割机合作联盟与资源整合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中国硅片切割机行业风险与对策</w:t>
      </w:r>
      <w:r>
        <w:rPr>
          <w:rFonts w:hint="eastAsia"/>
        </w:rPr>
        <w:br/>
      </w:r>
      <w:r>
        <w:rPr>
          <w:rFonts w:hint="eastAsia"/>
        </w:rPr>
        <w:t>　　第一节 硅片切割机行业SWOT分析</w:t>
      </w:r>
      <w:r>
        <w:rPr>
          <w:rFonts w:hint="eastAsia"/>
        </w:rPr>
        <w:br/>
      </w:r>
      <w:r>
        <w:rPr>
          <w:rFonts w:hint="eastAsia"/>
        </w:rPr>
        <w:t>　　　　一、硅片切割机行业优势</w:t>
      </w:r>
      <w:r>
        <w:rPr>
          <w:rFonts w:hint="eastAsia"/>
        </w:rPr>
        <w:br/>
      </w:r>
      <w:r>
        <w:rPr>
          <w:rFonts w:hint="eastAsia"/>
        </w:rPr>
        <w:t>　　　　二、硅片切割机行业劣势</w:t>
      </w:r>
      <w:r>
        <w:rPr>
          <w:rFonts w:hint="eastAsia"/>
        </w:rPr>
        <w:br/>
      </w:r>
      <w:r>
        <w:rPr>
          <w:rFonts w:hint="eastAsia"/>
        </w:rPr>
        <w:t>　　　　三、硅片切割机市场机会</w:t>
      </w:r>
      <w:r>
        <w:rPr>
          <w:rFonts w:hint="eastAsia"/>
        </w:rPr>
        <w:br/>
      </w:r>
      <w:r>
        <w:rPr>
          <w:rFonts w:hint="eastAsia"/>
        </w:rPr>
        <w:t>　　　　四、硅片切割机市场威胁</w:t>
      </w:r>
      <w:r>
        <w:rPr>
          <w:rFonts w:hint="eastAsia"/>
        </w:rPr>
        <w:br/>
      </w:r>
      <w:r>
        <w:rPr>
          <w:rFonts w:hint="eastAsia"/>
        </w:rPr>
        <w:t>　　第二节 硅片切割机行业风险及对策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2025-2031年中国硅片切割机行业前景与发展趋势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2024-2025年硅片切割机行业发展环境分析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一、硅片切割机行业主管部门与监管体制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二、硅片切割机行业主要法律法规及政策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三、硅片切割机行业标准与质量监管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2025-2031年硅片切割机行业发展趋势与方向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2025-2031年硅片切割机行业发展潜力与机遇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硅片切割机行业研究结论与建议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中.智林.硅片切割机行业发展建议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硅片切割机行业类别</w:t>
      </w:r>
      <w:r>
        <w:rPr>
          <w:rFonts w:hint="eastAsia"/>
        </w:rPr>
        <w:br/>
      </w:r>
      <w:r>
        <w:rPr>
          <w:rFonts w:hint="eastAsia"/>
        </w:rPr>
        <w:t>　　图表 硅片切割机行业产业链调研</w:t>
      </w:r>
      <w:r>
        <w:rPr>
          <w:rFonts w:hint="eastAsia"/>
        </w:rPr>
        <w:br/>
      </w:r>
      <w:r>
        <w:rPr>
          <w:rFonts w:hint="eastAsia"/>
        </w:rPr>
        <w:t>　　图表 硅片切割机行业现状</w:t>
      </w:r>
      <w:r>
        <w:rPr>
          <w:rFonts w:hint="eastAsia"/>
        </w:rPr>
        <w:br/>
      </w:r>
      <w:r>
        <w:rPr>
          <w:rFonts w:hint="eastAsia"/>
        </w:rPr>
        <w:t>　　图表 硅片切割机行业标准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2025年中国硅片切割机行业产能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2019-2024年中国硅片切割机行业产量统计</w:t>
      </w:r>
      <w:r>
        <w:rPr>
          <w:rFonts w:hint="eastAsia"/>
        </w:rPr>
        <w:br/>
      </w:r>
      <w:r>
        <w:rPr>
          <w:rFonts w:hint="eastAsia"/>
        </w:rPr>
        <w:t>　　图表 硅片切割机行业动态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2019-2024年中国硅片切割机市场需求量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2025年中国硅片切割机行业需求区域调研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2019-2024年中国硅片切割机行情</w:t>
      </w:r>
      <w:r>
        <w:rPr>
          <w:rFonts w:hint="eastAsia"/>
        </w:rPr>
        <w:br/>
      </w:r>
      <w:r>
        <w:rPr>
          <w:rFonts w:hint="eastAsia"/>
        </w:rPr>
        <w:t>　　图表 2019-2024年中国硅片切割机价格走势图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2019-2024年中国硅片切割机行业销售收入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2019-2024年中国硅片切割机行业盈利情况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2019-2024年中国硅片切割机行业利润总额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2019-2024年中国硅片切割机出口统计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**地区硅片切割机市场规模</w:t>
      </w:r>
      <w:r>
        <w:rPr>
          <w:rFonts w:hint="eastAsia"/>
        </w:rPr>
        <w:br/>
      </w:r>
      <w:r>
        <w:rPr>
          <w:rFonts w:hint="eastAsia"/>
        </w:rPr>
        <w:t>　　图表 **地区硅片切割机行业市场需求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**地区硅片切割机市场调研</w:t>
      </w:r>
      <w:r>
        <w:rPr>
          <w:rFonts w:hint="eastAsia"/>
        </w:rPr>
        <w:br/>
      </w:r>
      <w:r>
        <w:rPr>
          <w:rFonts w:hint="eastAsia"/>
        </w:rPr>
        <w:t>　　图表 **地区硅片切割机行业市场需求分析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**地区硅片切割机市场规模</w:t>
      </w:r>
      <w:r>
        <w:rPr>
          <w:rFonts w:hint="eastAsia"/>
        </w:rPr>
        <w:br/>
      </w:r>
      <w:r>
        <w:rPr>
          <w:rFonts w:hint="eastAsia"/>
        </w:rPr>
        <w:t>　　图表 **地区硅片切割机行业市场需求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**地区硅片切割机市场调研</w:t>
      </w:r>
      <w:r>
        <w:rPr>
          <w:rFonts w:hint="eastAsia"/>
        </w:rPr>
        <w:br/>
      </w:r>
      <w:r>
        <w:rPr>
          <w:rFonts w:hint="eastAsia"/>
        </w:rPr>
        <w:t>　　图表 **地区硅片切割机行业市场需求分析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硅片切割机行业竞争对手分析</w:t>
      </w:r>
      <w:r>
        <w:rPr>
          <w:rFonts w:hint="eastAsia"/>
        </w:rPr>
        <w:br/>
      </w:r>
      <w:r>
        <w:rPr>
          <w:rFonts w:hint="eastAsia"/>
        </w:rPr>
        <w:t>　　图表 硅片切割机重点企业（一）基本信息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2025-2031年中国硅片切割机行业市场规模预测</w:t>
      </w:r>
      <w:r>
        <w:rPr>
          <w:rFonts w:hint="eastAsia"/>
        </w:rPr>
        <w:br/>
      </w:r>
      <w:r>
        <w:rPr>
          <w:rFonts w:hint="eastAsia"/>
        </w:rPr>
        <w:t>　　图表 硅片切割机行业准入条件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2025年中国硅片切割机市场前景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2025-2031年中国硅片切割机行业信息化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2025-2031年中国硅片切割机行业风险分析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2025-2031年中国硅片切割机行业发展趋势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6d6372db1436a" w:history="1">
        <w:r>
          <w:rPr>
            <w:rStyle w:val="Hyperlink"/>
          </w:rPr>
          <w:t>2025-2031年中国硅片切割机市场调查研究与发展前景分析报告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6d6372db1436a" w:history="1">
        <w:r>
          <w:rPr>
            <w:rStyle w:val="Hyperlink"/>
          </w:rPr>
          <w:t>https://www.20087.com/1/76/GuiPianQieGeJiXianZhuangYuQianJingFenXi.html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热点：光伏金刚线切片机、硅片切割机上市公司、水刀切割机、硅片切割机原理、大型切割机、硅片切割机品牌、硅片切片工太脏太累了、硅片切割机操作方法、中国多线切割机十大名牌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af9eee6e64bb8" w:history="1">
      <w:r>
        <w:rPr>
          <w:rStyle w:val="Hyperlink"/>
        </w:rPr>
        <w:t>2025-2031年中国硅片切割机市场调查研究与发展前景分析报告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uiPianQieGeJiXianZhuangYuQianJingFenXi.html" TargetMode="External" Id="Rb106d6372db1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uiPianQieGeJiXianZhuangYuQianJingFenXi.html" TargetMode="External" Id="Rce9af9eee6e6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2025-02-19T07:11:00Z</dcterms:created>
  <dcterms:modified xsi:type="dcterms:W3CDTF">2025-02-19T08:11:00Z</dcterms:modified>
  <dc:subject>2025-2031年中国硅片切割机市场调查研究与发展前景分析报告</dc:subject>
  <dc:title>2025-2031年中国硅片切割机市场调查研究与发展前景分析报告</dc:title>
  <cp:keywords>2025-2031年中国硅片切割机市场调查研究与发展前景分析报告</cp:keywords>
  <dc:description>2025-2031年中国硅片切割机市场调查研究与发展前景分析报告</dc:description>
</cp:coreProperties>
</file>