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6ef620fcf4b70" w:history="1">
              <w:r>
                <w:rPr>
                  <w:rStyle w:val="Hyperlink"/>
                </w:rPr>
                <w:t>2025-2031年中国碱性蓄电池行业研究分析与市场前景预测报告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6ef620fcf4b70" w:history="1">
              <w:r>
                <w:rPr>
                  <w:rStyle w:val="Hyperlink"/>
                </w:rPr>
                <w:t>2025-2031年中国碱性蓄电池行业研究分析与市场前景预测报告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6ef620fcf4b70" w:history="1">
                <w:r>
                  <w:rPr>
                    <w:rStyle w:val="Hyperlink"/>
                  </w:rPr>
                  <w:t>https://www.20087.com/1/76/JianXingXuDianChiFaZhanQianJing.html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蓄电池是一种常见的可充电电池，因其高能量密度、长寿命和低自放电率而被广泛应用于便携式电子设备、医疗设备和备用电源系统。近年来，随着电池材料和制造工艺的创新，碱性蓄电池的能量密度和循环寿命得到了显著提升，同时，安全性能和环保性也得到了改善。</w:t>
      </w:r>
      <w:r>
        <w:rPr>
          <w:rFonts w:hint="eastAsia"/>
        </w:rPr>
        <w:br/>
      </w:r>
      <w:r>
        <w:rPr>
          <w:rFonts w:hint="eastAsia"/>
        </w:rPr>
        <w:t>　　未来，碱性蓄电池将更加注重性能优化和可持续性。新材料的应用，如高容量正极材料和固态电解质，将提高电池的能量密度和安全性。可持续性方面，回收技术和生物降解材料的使用将减少电池对环境的影响。此外，随着电动汽车和可再生能源存储市场的发展，碱性蓄电池将探索在大规模储能领域的应用，成为能源存储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6ef620fcf4b70" w:history="1">
        <w:r>
          <w:rPr>
            <w:rStyle w:val="Hyperlink"/>
          </w:rPr>
          <w:t>2025-2031年中国碱性蓄电池行业研究分析与市场前景预测报告</w:t>
        </w:r>
      </w:hyperlink>
      <w:r>
        <w:rPr>
          <w:rFonts w:hint="eastAsia"/>
        </w:rPr>
        <w:t>》依托权威数据资源与长期市场监测，系统分析了碱性蓄电池行业的市场规模、市场需求及产业链结构，深入探讨了碱性蓄电池价格变动与细分市场特征。报告科学预测了碱性蓄电池市场前景及未来发展趋势，重点剖析了行业集中度、竞争格局及重点企业的市场地位，并通过SWOT分析揭示了碱性蓄电池行业机遇与潜在风险。报告为投资者及业内企业提供了全面的市场洞察与决策参考，助力把握碱性蓄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碱性蓄电池行业界定</w:t>
      </w:r>
      <w:r>
        <w:rPr>
          <w:rFonts w:hint="eastAsia"/>
        </w:rPr>
        <w:br/>
      </w:r>
      <w:r>
        <w:rPr>
          <w:rFonts w:hint="eastAsia"/>
        </w:rPr>
        <w:t>　　第一节 碱性蓄电池行业定义</w:t>
      </w:r>
      <w:r>
        <w:rPr>
          <w:rFonts w:hint="eastAsia"/>
        </w:rPr>
        <w:br/>
      </w:r>
      <w:r>
        <w:rPr>
          <w:rFonts w:hint="eastAsia"/>
        </w:rPr>
        <w:t>　　第二节 碱性蓄电池行业特点分析</w:t>
      </w:r>
      <w:r>
        <w:rPr>
          <w:rFonts w:hint="eastAsia"/>
        </w:rPr>
        <w:br/>
      </w:r>
      <w:r>
        <w:rPr>
          <w:rFonts w:hint="eastAsia"/>
        </w:rPr>
        <w:t>　　第三节 碱性蓄电池行业发展历程</w:t>
      </w:r>
      <w:r>
        <w:rPr>
          <w:rFonts w:hint="eastAsia"/>
        </w:rPr>
        <w:br/>
      </w:r>
      <w:r>
        <w:rPr>
          <w:rFonts w:hint="eastAsia"/>
        </w:rPr>
        <w:t>　　第四节 碱性蓄电池产业链分析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2024-2025年全球碱性蓄电池行业发展态势分析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全球碱性蓄电池行业总体情况</w:t>
      </w:r>
      <w:r>
        <w:rPr>
          <w:rFonts w:hint="eastAsia"/>
        </w:rPr>
        <w:br/>
      </w:r>
      <w:r>
        <w:rPr>
          <w:rFonts w:hint="eastAsia"/>
        </w:rPr>
        <w:t>　　第二节 碱性蓄电池行业重点国家、地区市场分析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全球碱性蓄电池行业发展前景预测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碱性蓄电池行业经济环境分析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碱性蓄电池行业政策环境分析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一、碱性蓄电池行业相关政策</w:t>
      </w:r>
      <w:r>
        <w:rPr>
          <w:rFonts w:hint="eastAsia"/>
        </w:rPr>
        <w:br/>
      </w:r>
      <w:r>
        <w:rPr>
          <w:rFonts w:hint="eastAsia"/>
        </w:rPr>
        <w:t>　　　　二、碱性蓄电池行业相关标准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碱性蓄电池行业技术发展现状及趋势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当前我国碱性蓄电池技术发展现状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中外碱性蓄电池技术差距及产生差距的主要原因分析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提高我国碱性蓄电池技术的对策</w:t>
      </w:r>
      <w:r>
        <w:rPr>
          <w:rFonts w:hint="eastAsia"/>
        </w:rPr>
        <w:br/>
      </w:r>
      <w:r>
        <w:rPr>
          <w:rFonts w:hint="eastAsia"/>
        </w:rPr>
        <w:t>　　第四节 我国碱性蓄电池研发、设计发展趋势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中国碱性蓄电池行业市场需求状况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一、2019-2024年碱性蓄电池行业市场需求情况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二、碱性蓄电池行业市场需求特点分析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中国碱性蓄电池行业产量情况分析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一、2019-2024年碱性蓄电池行业产量统计</w:t>
      </w:r>
      <w:r>
        <w:rPr>
          <w:rFonts w:hint="eastAsia"/>
        </w:rPr>
        <w:br/>
      </w:r>
      <w:r>
        <w:rPr>
          <w:rFonts w:hint="eastAsia"/>
        </w:rPr>
        <w:t>　　　　二、碱性蓄电池行业市场供给特点分析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三、2025-2031年碱性蓄电池行业产量预测</w:t>
      </w:r>
      <w:r>
        <w:rPr>
          <w:rFonts w:hint="eastAsia"/>
        </w:rPr>
        <w:br/>
      </w:r>
      <w:r>
        <w:rPr>
          <w:rFonts w:hint="eastAsia"/>
        </w:rPr>
        <w:t>　　第四节 碱性蓄电池行业市场供需平衡状况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一、2019-2024年碱性蓄电池行业出口情况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三、2025-2031年碱性蓄电池行业出口情况预测</w:t>
      </w:r>
      <w:r>
        <w:rPr>
          <w:rFonts w:hint="eastAsia"/>
        </w:rPr>
        <w:br/>
      </w:r>
      <w:r>
        <w:rPr>
          <w:rFonts w:hint="eastAsia"/>
        </w:rPr>
        <w:t>　　第二节 碱性蓄电池行业进口情况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一、2019-2024年碱性蓄电池行业进口情况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三、2025-2031年碱性蓄电池行业进口情况预测</w:t>
      </w:r>
      <w:r>
        <w:rPr>
          <w:rFonts w:hint="eastAsia"/>
        </w:rPr>
        <w:br/>
      </w:r>
      <w:r>
        <w:rPr>
          <w:rFonts w:hint="eastAsia"/>
        </w:rPr>
        <w:t>　　第三节 碱性蓄电池行业进出口面临的挑战及对策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中国碱性蓄电池行业产品价格监测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一、碱性蓄电池市场价格特征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二、当前碱性蓄电池市场价格评述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三、影响碱性蓄电池市场价格因素分析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四、未来碱性蓄电池市场价格走势预测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碱性蓄电池行业区域市场分布情况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碱性蓄电池行业细分市场调研分析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碱性蓄电池细分产品（一）市场调研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碱性蓄电池细分产品（二）市场调研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碱性蓄电池重点企业（二）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碱性蓄电池重点企业（三）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碱性蓄电池重点企业（四）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碱性蓄电池重点企业（五）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碱性蓄电池重点企业（六）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2025-2031年碱性蓄电池行业发展环境分析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2025-2031年碱性蓄电池行业投资特性分析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一、碱性蓄电池行业进入壁垒</w:t>
      </w:r>
      <w:r>
        <w:rPr>
          <w:rFonts w:hint="eastAsia"/>
        </w:rPr>
        <w:br/>
      </w:r>
      <w:r>
        <w:rPr>
          <w:rFonts w:hint="eastAsia"/>
        </w:rPr>
        <w:t>　　　　二、碱性蓄电池行业盈利模式</w:t>
      </w:r>
      <w:r>
        <w:rPr>
          <w:rFonts w:hint="eastAsia"/>
        </w:rPr>
        <w:br/>
      </w:r>
      <w:r>
        <w:rPr>
          <w:rFonts w:hint="eastAsia"/>
        </w:rPr>
        <w:t>　　　　三、碱性蓄电池行业盈利因素</w:t>
      </w:r>
      <w:r>
        <w:rPr>
          <w:rFonts w:hint="eastAsia"/>
        </w:rPr>
        <w:br/>
      </w:r>
      <w:r>
        <w:rPr>
          <w:rFonts w:hint="eastAsia"/>
        </w:rPr>
        <w:t>　　第三节 碱性蓄电池行业“波特五力模型”分析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2025-2031年碱性蓄电池行业风险及对策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碱性蓄电池企业竞争策略分析</w:t>
      </w:r>
      <w:r>
        <w:rPr>
          <w:rFonts w:hint="eastAsia"/>
        </w:rPr>
        <w:br/>
      </w:r>
      <w:r>
        <w:rPr>
          <w:rFonts w:hint="eastAsia"/>
        </w:rPr>
        <w:t>　　第一节 碱性蓄电池市场竞争策略分析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二、2025-2031年中国碱性蓄电池主要潜力品种分析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三、现有碱性蓄电池产品竞争策略分析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四、潜力碱性蓄电池品种竞争策略选择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2025-2031年中国碱性蓄电池企业竞争策略分析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一、2025-2031年我国碱性蓄电池市场竞争趋势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二、2025-2031年碱性蓄电池行业竞争格局展望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四、2025-2031年碱性蓄电池企业竞争策略分析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2025-2031年中国碱性蓄电池行业发展趋势分析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一、2025-2031年碱性蓄电池技术发展趋势分析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二、2025-2031年碱性蓄电池产品发展趋势分析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2025-2031年中国碱性蓄电池市场趋势分析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一、2025-2031年碱性蓄电池发展趋势预测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二、2025-2031年碱性蓄电池市场前景分析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三、2025-2031年碱性蓄电池产业政策趋向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2025-2031年碱性蓄电池行业投资价值评估分析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碱性蓄电池行业发展建议分析</w:t>
      </w:r>
      <w:r>
        <w:rPr>
          <w:rFonts w:hint="eastAsia"/>
        </w:rPr>
        <w:br/>
      </w:r>
      <w:r>
        <w:rPr>
          <w:rFonts w:hint="eastAsia"/>
        </w:rPr>
        <w:t>　　第一节 碱性蓄电池行业研究结论及建议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碱性蓄电池细分行业研究结论及建议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中^智林^－碱性蓄电池行业竞争策略总结及建议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2025-2031年中国碱性蓄电池市场需求预测</w:t>
      </w:r>
      <w:r>
        <w:rPr>
          <w:rFonts w:hint="eastAsia"/>
        </w:rPr>
        <w:br/>
      </w:r>
      <w:r>
        <w:rPr>
          <w:rFonts w:hint="eastAsia"/>
        </w:rPr>
        <w:t>　　图表 2025年碱性蓄电池发展趋势预测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6ef620fcf4b70" w:history="1">
        <w:r>
          <w:rPr>
            <w:rStyle w:val="Hyperlink"/>
          </w:rPr>
          <w:t>2025-2031年中国碱性蓄电池行业研究分析与市场前景预测报告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6ef620fcf4b70" w:history="1">
        <w:r>
          <w:rPr>
            <w:rStyle w:val="Hyperlink"/>
          </w:rPr>
          <w:t>https://www.20087.com/1/76/JianXingXuDianChiFaZhanQianJing.html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免维护蓄电池、碱性蓄电池谁发明的、十大公认最耐用蓄电池、碱性蓄电池是二次电池吗、铅酸电池化学反应方程式、蓄电池分为酸性和碱性蓄电池、24v飞机专用航空蓄电池、碱性蓄电池,充放电是否终了,主要根据__________判断、铅酸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05c855c314fa3" w:history="1">
      <w:r>
        <w:rPr>
          <w:rStyle w:val="Hyperlink"/>
        </w:rPr>
        <w:t>2025-2031年中国碱性蓄电池行业研究分析与市场前景预测报告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nXingXuDianChiFaZhanQianJing.html" TargetMode="External" Id="R6836ef620fcf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nXingXuDianChiFaZhanQianJing.html" TargetMode="External" Id="Rb7805c855c31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2024-10-04T00:00:00Z</dcterms:created>
  <dcterms:modified xsi:type="dcterms:W3CDTF">2024-10-04T01:00:00Z</dcterms:modified>
  <dc:subject>2025-2031年中国碱性蓄电池行业研究分析与市场前景预测报告</dc:subject>
  <dc:title>2025-2031年中国碱性蓄电池行业研究分析与市场前景预测报告</dc:title>
  <cp:keywords>2025-2031年中国碱性蓄电池行业研究分析与市场前景预测报告</cp:keywords>
  <dc:description>2025-2031年中国碱性蓄电池行业研究分析与市场前景预测报告</dc:description>
</cp:coreProperties>
</file>