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d38ff00aa4b1f" w:history="1">
              <w:r>
                <w:rPr>
                  <w:rStyle w:val="Hyperlink"/>
                </w:rPr>
                <w:t>2025-2031年中国磁力离心泵发展现状与前景分析报告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d38ff00aa4b1f" w:history="1">
              <w:r>
                <w:rPr>
                  <w:rStyle w:val="Hyperlink"/>
                </w:rPr>
                <w:t>2025-2031年中国磁力离心泵发展现状与前景分析报告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d38ff00aa4b1f" w:history="1">
                <w:r>
                  <w:rPr>
                    <w:rStyle w:val="Hyperlink"/>
                  </w:rPr>
                  <w:t>https://www.20087.com/1/66/CiLiLiXinBengFaZhanQianJingFenXi.html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离心泵是一种无泄漏泵，广泛应用于化工、制药、石油和水处理等行业。其核心优势在于通过磁力传动实现驱动，避免了机械密封所带来的泄漏风险，尤其适合输送易燃、易爆、有毒或高价值液体。近年来，随着材料科学的进步，磁力离心泵的效率、耐腐蚀性和可靠性得到了显著提升，同时，智能化控制系统的集成使其在远程监控和故障预警方面表现出色。</w:t>
      </w:r>
      <w:r>
        <w:rPr>
          <w:rFonts w:hint="eastAsia"/>
        </w:rPr>
        <w:br/>
      </w:r>
      <w:r>
        <w:rPr>
          <w:rFonts w:hint="eastAsia"/>
        </w:rPr>
        <w:t>　　未来磁力离心泵的发展将更加注重节能环保和智能化。在节能环保方面，将采用更高效率的电机和优化的流体动力学设计，减少能源消耗和碳足迹。智能化方面，通过物联网(IoT)技术，实现泵的远程监控、性能优化和预测性维护，减少停机时间和维护成本。此外，随着对环保法规的严格执行，磁力离心泵将朝着更低噪音、更少排放的方向发展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d38ff00aa4b1f" w:history="1">
        <w:r>
          <w:rPr>
            <w:rStyle w:val="Hyperlink"/>
          </w:rPr>
          <w:t>2025-2031年中国磁力离心泵发展现状与前景分析报告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磁力离心泵行业的发展现状、市场规模、供需动态及进出口情况。报告详细解读了磁力离心泵产业链上下游、重点区域市场、竞争格局及领先企业的表现，同时评估了磁力离心泵行业风险与投资机会。通过对磁力离心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磁力离心泵行业界定</w:t>
      </w:r>
      <w:r>
        <w:rPr>
          <w:rFonts w:hint="eastAsia"/>
        </w:rPr>
        <w:br/>
      </w:r>
      <w:r>
        <w:rPr>
          <w:rFonts w:hint="eastAsia"/>
        </w:rPr>
        <w:t>　　第一节 磁力离心泵行业定义</w:t>
      </w:r>
      <w:r>
        <w:rPr>
          <w:rFonts w:hint="eastAsia"/>
        </w:rPr>
        <w:br/>
      </w:r>
      <w:r>
        <w:rPr>
          <w:rFonts w:hint="eastAsia"/>
        </w:rPr>
        <w:t>　　第二节 磁力离心泵行业特点分析</w:t>
      </w:r>
      <w:r>
        <w:rPr>
          <w:rFonts w:hint="eastAsia"/>
        </w:rPr>
        <w:br/>
      </w:r>
      <w:r>
        <w:rPr>
          <w:rFonts w:hint="eastAsia"/>
        </w:rPr>
        <w:t>　　第三节 磁力离心泵产业链分析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2025年世界磁力离心泵行业市场运行形势分析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2025年全球磁力离心泵行业发展概况</w:t>
      </w:r>
      <w:r>
        <w:rPr>
          <w:rFonts w:hint="eastAsia"/>
        </w:rPr>
        <w:br/>
      </w:r>
      <w:r>
        <w:rPr>
          <w:rFonts w:hint="eastAsia"/>
        </w:rPr>
        <w:t>　　第二节 世界磁力离心泵行业发展走势</w:t>
      </w:r>
      <w:r>
        <w:rPr>
          <w:rFonts w:hint="eastAsia"/>
        </w:rPr>
        <w:br/>
      </w:r>
      <w:r>
        <w:rPr>
          <w:rFonts w:hint="eastAsia"/>
        </w:rPr>
        <w:t>　　　　二、全球磁力离心泵行业市场分布情况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三、全球磁力离心泵行业发展趋势分析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全球磁力离心泵行业重点国家和区域分析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2025年磁力离心泵行业技术发展现状及趋势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当前我国磁力离心泵技术发展现状</w:t>
      </w:r>
      <w:r>
        <w:rPr>
          <w:rFonts w:hint="eastAsia"/>
        </w:rPr>
        <w:br/>
      </w:r>
      <w:r>
        <w:rPr>
          <w:rFonts w:hint="eastAsia"/>
        </w:rPr>
        <w:t>　　第二节 中外磁力离心泵技术差距及产生差距的主要原因分析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提高我国磁力离心泵技术的对策</w:t>
      </w:r>
      <w:r>
        <w:rPr>
          <w:rFonts w:hint="eastAsia"/>
        </w:rPr>
        <w:br/>
      </w:r>
      <w:r>
        <w:rPr>
          <w:rFonts w:hint="eastAsia"/>
        </w:rPr>
        <w:t>　　第四节 我国磁力离心泵研发、设计发展趋势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中国磁力离心泵发展现状调研</w:t>
      </w:r>
      <w:r>
        <w:rPr>
          <w:rFonts w:hint="eastAsia"/>
        </w:rPr>
        <w:br/>
      </w:r>
      <w:r>
        <w:rPr>
          <w:rFonts w:hint="eastAsia"/>
        </w:rPr>
        <w:t>　　第一节 中国磁力离心泵市场现状分析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中国磁力离心泵行业产量情况分析及预测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一、磁力离心泵总体产能规模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三、2020-2025年中国磁力离心泵产量统计</w:t>
      </w:r>
      <w:r>
        <w:rPr>
          <w:rFonts w:hint="eastAsia"/>
        </w:rPr>
        <w:br/>
      </w:r>
      <w:r>
        <w:rPr>
          <w:rFonts w:hint="eastAsia"/>
        </w:rPr>
        <w:t>　　　　二、磁力离心泵生产区域分布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三、2025-2031年中国磁力离心泵产量预测分析</w:t>
      </w:r>
      <w:r>
        <w:rPr>
          <w:rFonts w:hint="eastAsia"/>
        </w:rPr>
        <w:br/>
      </w:r>
      <w:r>
        <w:rPr>
          <w:rFonts w:hint="eastAsia"/>
        </w:rPr>
        <w:t>　　第三节 中国磁力离心泵市场需求分析及预测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一、中国磁力离心泵市场需求特点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二、2020-2025年中国磁力离心泵市场需求量统计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三、2025-2031年中国磁力离心泵市场需求量预测分析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中国磁力离心泵行业进出口情况分析预测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2020-2025年中国磁力离心泵行业进出口情况分析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一、2020-2025年中国磁力离心泵行业进口分析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二、2020-2025年中国磁力离心泵行业出口分析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2025-2031年中国磁力离心泵行业进出口情况预测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一、2025-2031年中国磁力离心泵行业进口预测分析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二、2025-2031年中国磁力离心泵行业出口预测分析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影响磁力离心泵行业进出口变化的主要原因分析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2020-2025年中国磁力离心泵行业重点地区调研分析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一、中国磁力离心泵行业重点区域市场结构调研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二、**地区磁力离心泵市场调研分析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三、**地区磁力离心泵市场调研分析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四、**地区磁力离心泵市场调研分析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五、**地区磁力离心泵市场调研分析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六、**地区磁力离心泵市场调研分析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磁力离心泵行业集中度分析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一、磁力离心泵市场集中度分析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二、磁力离心泵企业集中度分析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三、磁力离心泵区域集中度分析</w:t>
      </w:r>
      <w:r>
        <w:rPr>
          <w:rFonts w:hint="eastAsia"/>
        </w:rPr>
        <w:br/>
      </w:r>
      <w:r>
        <w:rPr>
          <w:rFonts w:hint="eastAsia"/>
        </w:rPr>
        <w:t>　　第二节 磁力离心泵行业主要企业竞争力分析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磁力离心泵行业竞争格局分析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一、2025年磁力离心泵行业竞争分析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二、2025年中外磁力离心泵产品竞争分析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三、2020-2025年我国磁力离心泵市场竞争分析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四、2025-2031年国内主要磁力离心泵企业动向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磁力离心泵行业细分产品市场调研分析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磁力离心泵重点企业（一）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磁力离心泵重点企业（二）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磁力离心泵重点企业（三）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磁力离心泵重点企业（四）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磁力离心泵重点企业（五）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磁力离心泵重点企业（六）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磁力离心泵企业管理策略建议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提高磁力离心泵企业竞争力的策略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一、提高中国磁力离心泵企业核心竞争力的对策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二、磁力离心泵企业提升竞争力的主要方向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三、影响磁力离心泵企业核心竞争力的因素及提升途径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四、提高磁力离心泵企业竞争力的策略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对我国磁力离心泵品牌的战略思考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一、磁力离心泵实施品牌战略的意义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二、磁力离心泵企业品牌的现状分析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三、我国磁力离心泵企业的品牌战略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四、磁力离心泵品牌战略管理的策略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2025-2031年中国磁力离心泵行业前景与风险预测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2025年中国磁力离心泵市场前景分析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2025-2031年中国磁力离心泵发展趋势预测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2025-2031年中国磁力离心泵行业投资特性分析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一、2025-2031年中国磁力离心泵行业进入壁垒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二、2025-2031年中国磁力离心泵行业盈利模式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三、2025-2031年中国磁力离心泵行业盈利因素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2025-2031年中国磁力离心泵行业投资机会分析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一、2025-2031年中国磁力离心泵细分市场投资机会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二、2025-2031年中国磁力离心泵行业区域市场投资潜力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2025-2031年中国磁力离心泵行业投资风险分析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一、2025-2031年中国磁力离心泵行业市场竞争风险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二、2025-2031年中国磁力离心泵行业技术风险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三、2025-2031年中国磁力离心泵行业政策风险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四、2025-2031年中国磁力离心泵行业进入退出风险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磁力离心泵行业研究结论</w:t>
      </w:r>
      <w:r>
        <w:rPr>
          <w:rFonts w:hint="eastAsia"/>
        </w:rPr>
        <w:br/>
      </w:r>
      <w:r>
        <w:rPr>
          <w:rFonts w:hint="eastAsia"/>
        </w:rPr>
        <w:t>　　第二节 磁力离心泵行业投资价值评估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中.智.林.－磁力离心泵行业投资建议</w:t>
      </w:r>
      <w:r>
        <w:rPr>
          <w:rFonts w:hint="eastAsia"/>
        </w:rPr>
        <w:br/>
      </w:r>
      <w:r>
        <w:rPr>
          <w:rFonts w:hint="eastAsia"/>
        </w:rPr>
        <w:t>　　　　一、磁力离心泵行业投资策略建议</w:t>
      </w:r>
      <w:r>
        <w:rPr>
          <w:rFonts w:hint="eastAsia"/>
        </w:rPr>
        <w:br/>
      </w:r>
      <w:r>
        <w:rPr>
          <w:rFonts w:hint="eastAsia"/>
        </w:rPr>
        <w:t>　　　　二、磁力离心泵行业投资方向建议</w:t>
      </w:r>
      <w:r>
        <w:rPr>
          <w:rFonts w:hint="eastAsia"/>
        </w:rPr>
        <w:br/>
      </w:r>
      <w:r>
        <w:rPr>
          <w:rFonts w:hint="eastAsia"/>
        </w:rPr>
        <w:t>　　　　三、磁力离心泵行业投资方式建议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磁力离心泵行业历程</w:t>
      </w:r>
      <w:r>
        <w:rPr>
          <w:rFonts w:hint="eastAsia"/>
        </w:rPr>
        <w:br/>
      </w:r>
      <w:r>
        <w:rPr>
          <w:rFonts w:hint="eastAsia"/>
        </w:rPr>
        <w:t>　　图表 磁力离心泵行业生命周期</w:t>
      </w:r>
      <w:r>
        <w:rPr>
          <w:rFonts w:hint="eastAsia"/>
        </w:rPr>
        <w:br/>
      </w:r>
      <w:r>
        <w:rPr>
          <w:rFonts w:hint="eastAsia"/>
        </w:rPr>
        <w:t>　　图表 磁力离心泵行业产业链分析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2020-2025年磁力离心泵行业市场容量分析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2020-2025年中国磁力离心泵行业产能统计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2020-2025年中国磁力离心泵行业产量及增长趋势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2020-2025年中国磁力离心泵市场需求量及增速统计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2020-2025年中国磁力离心泵行业盈利情况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2020-2025年中国磁力离心泵行业利润总额统计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2020-2025年中国磁力离心泵进口数量分析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2020-2025年中国磁力离心泵进口金额分析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2020-2025年中国磁力离心泵出口数量分析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2020-2025年中国磁力离心泵出口金额分析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2020-2025年中国磁力离心泵行业企业平均规模情况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磁力离心泵企业信息</w:t>
      </w:r>
      <w:r>
        <w:rPr>
          <w:rFonts w:hint="eastAsia"/>
        </w:rPr>
        <w:br/>
      </w:r>
      <w:r>
        <w:rPr>
          <w:rFonts w:hint="eastAsia"/>
        </w:rPr>
        <w:t>　　图表 磁力离心泵企业经营情况分析</w:t>
      </w:r>
      <w:r>
        <w:rPr>
          <w:rFonts w:hint="eastAsia"/>
        </w:rPr>
        <w:br/>
      </w:r>
      <w:r>
        <w:rPr>
          <w:rFonts w:hint="eastAsia"/>
        </w:rPr>
        <w:t>　　图表 磁力离心泵重点企业（三）主要经济指标情况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d38ff00aa4b1f" w:history="1">
        <w:r>
          <w:rPr>
            <w:rStyle w:val="Hyperlink"/>
          </w:rPr>
          <w:t>2025-2031年中国磁力离心泵发展现状与前景分析报告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d38ff00aa4b1f" w:history="1">
        <w:r>
          <w:rPr>
            <w:rStyle w:val="Hyperlink"/>
          </w:rPr>
          <w:t>https://www.20087.com/1/66/CiLiLiXinBengFaZhanQianJingFenXi.html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热点：污泥螺杆泵型号及参数、磁力离心泵结构图、立式离心泵、磁力离心泵的生产厂、磁力离心泵可以抽胶水吗、磁力离心泵厂家、磁力输送液体泵、磁力离心泵销售、磁力泵和离心泵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220b0e9e4fc9" w:history="1">
      <w:r>
        <w:rPr>
          <w:rStyle w:val="Hyperlink"/>
        </w:rPr>
        <w:t>2025-2031年中国磁力离心泵发展现状与前景分析报告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iLiLiXinBengFaZhanQianJingFenXi.html" TargetMode="External" Id="Rc49d38ff00aa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iLiLiXinBengFaZhanQianJingFenXi.html" TargetMode="External" Id="R6040220b0e9e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2025-02-01T23:17:00Z</dcterms:created>
  <dcterms:modified xsi:type="dcterms:W3CDTF">2025-02-02T00:17:00Z</dcterms:modified>
  <dc:subject>2025-2031年中国磁力离心泵发展现状与前景分析报告</dc:subject>
  <dc:title>2025-2031年中国磁力离心泵发展现状与前景分析报告</dc:title>
  <cp:keywords>2025-2031年中国磁力离心泵发展现状与前景分析报告</cp:keywords>
  <dc:description>2025-2031年中国磁力离心泵发展现状与前景分析报告</dc:description>
</cp:coreProperties>
</file>