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decec31d84586" w:history="1">
              <w:r>
                <w:rPr>
                  <w:rStyle w:val="Hyperlink"/>
                </w:rPr>
                <w:t>2025-2031年中国磨煤机市场研究分析与趋势预测报告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decec31d84586" w:history="1">
              <w:r>
                <w:rPr>
                  <w:rStyle w:val="Hyperlink"/>
                </w:rPr>
                <w:t>2025-2031年中国磨煤机市场研究分析与趋势预测报告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decec31d84586" w:history="1">
                <w:r>
                  <w:rPr>
                    <w:rStyle w:val="Hyperlink"/>
                  </w:rPr>
                  <w:t>https://www.20087.com/1/26/MoMeiJiHangYeFaZhanQuShi.html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作为火力发电、水泥制造、冶金工业等领域的关键设备，近年来经历了技术革新和市场需求的转变。随着燃煤电站向超临界和超超临界技术的升级，对磨煤机的效率和环保性能提出了更高要求。现代磨煤机不仅注重研磨效率，还致力于降低能耗和减少粉尘排放。然而，煤炭价格波动、环保法规的严格化以及可再生能源的崛起，对磨煤机行业构成了挑战。</w:t>
      </w:r>
      <w:r>
        <w:rPr>
          <w:rFonts w:hint="eastAsia"/>
        </w:rPr>
        <w:br/>
      </w:r>
      <w:r>
        <w:rPr>
          <w:rFonts w:hint="eastAsia"/>
        </w:rPr>
        <w:t>　　未来，磨煤机的发展将更加注重智能化和环保性。通过集成先进的控制技术和传感器，磨煤机将实现智能化操作，提高运行稳定性和效率。同时，研发低排放、高效率的新型磨煤机，将是行业重点，以适应日益严格的环保标准。此外，磨煤机制造商可能探索更多非煤应用领域，如生物质燃料的研磨，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decec31d84586" w:history="1">
        <w:r>
          <w:rPr>
            <w:rStyle w:val="Hyperlink"/>
          </w:rPr>
          <w:t>2025-2031年中国磨煤机市场研究分析与趋势预测报告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磨煤机行业的市场规模、需求变化、产业链动态及区域发展格局。报告重点解读了磨煤机行业竞争态势与重点企业的市场表现，并通过科学研判行业趋势与前景，揭示了磨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磨煤机行业界定及应用</w:t>
      </w:r>
      <w:r>
        <w:rPr>
          <w:rFonts w:hint="eastAsia"/>
        </w:rPr>
        <w:br/>
      </w:r>
      <w:r>
        <w:rPr>
          <w:rFonts w:hint="eastAsia"/>
        </w:rPr>
        <w:t>　　第一节 磨煤机行业定义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2024-2025年全球磨煤机行业运行概况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2019-2024年全球磨煤机行业市场规模分析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全球主要地区磨煤机行业运行情况分析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2025-2031年全球磨煤机行业发展趋势预测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2024-2025年中国磨煤机发展环境分析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磨煤机行业相关政策、标准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磨煤机行业相关发展规划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一、2024-2025年磨煤机行业品牌发展现状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二、2024-2025年磨煤机行业需求市场现状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三、2024-2025年磨煤机市场需求层次分析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四、2024-2025年中国磨煤机市场走向分析</w:t>
      </w:r>
      <w:r>
        <w:rPr>
          <w:rFonts w:hint="eastAsia"/>
        </w:rPr>
        <w:br/>
      </w:r>
      <w:r>
        <w:rPr>
          <w:rFonts w:hint="eastAsia"/>
        </w:rPr>
        <w:t>　　第二节 中国磨煤机产品技术分析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一、2024-2025年磨煤机产品技术变化特点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二、2024-2025年磨煤机产品市场的新技术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三、2024-2025年磨煤机产品市场现状分析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一、2024-2025年磨煤机产品市场存在的主要问题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二、2024-2025年国内磨煤机产品市场的三大瓶颈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三、2024-2025年磨煤机产品市场遭遇的规模难题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对中国磨煤机市场的分析及思考</w:t>
      </w:r>
      <w:r>
        <w:rPr>
          <w:rFonts w:hint="eastAsia"/>
        </w:rPr>
        <w:br/>
      </w:r>
      <w:r>
        <w:rPr>
          <w:rFonts w:hint="eastAsia"/>
        </w:rPr>
        <w:t>　　　　一、磨煤机市场特点</w:t>
      </w:r>
      <w:r>
        <w:rPr>
          <w:rFonts w:hint="eastAsia"/>
        </w:rPr>
        <w:br/>
      </w:r>
      <w:r>
        <w:rPr>
          <w:rFonts w:hint="eastAsia"/>
        </w:rPr>
        <w:t>　　　　二、磨煤机市场分析</w:t>
      </w:r>
      <w:r>
        <w:rPr>
          <w:rFonts w:hint="eastAsia"/>
        </w:rPr>
        <w:br/>
      </w:r>
      <w:r>
        <w:rPr>
          <w:rFonts w:hint="eastAsia"/>
        </w:rPr>
        <w:t>　　　　三、磨煤机市场变化的方向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2024-2025年中国磨煤机市场现状分析</w:t>
      </w:r>
      <w:r>
        <w:rPr>
          <w:rFonts w:hint="eastAsia"/>
        </w:rPr>
        <w:br/>
      </w:r>
      <w:r>
        <w:rPr>
          <w:rFonts w:hint="eastAsia"/>
        </w:rPr>
        <w:t>　　第二节 中国磨煤机行业产量情况分析及预测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一、磨煤机总体产能规模</w:t>
      </w:r>
      <w:r>
        <w:rPr>
          <w:rFonts w:hint="eastAsia"/>
        </w:rPr>
        <w:br/>
      </w:r>
      <w:r>
        <w:rPr>
          <w:rFonts w:hint="eastAsia"/>
        </w:rPr>
        <w:t>　　　　二、磨煤机生产区域分布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四、2025-2031年中国磨煤机产量预测</w:t>
      </w:r>
      <w:r>
        <w:rPr>
          <w:rFonts w:hint="eastAsia"/>
        </w:rPr>
        <w:br/>
      </w:r>
      <w:r>
        <w:rPr>
          <w:rFonts w:hint="eastAsia"/>
        </w:rPr>
        <w:t>　　第三节 中国磨煤机市场需求分析及预测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三、2025-2031年中国磨煤机市场需求量预测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中国磨煤机价格趋势分析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中国磨煤机进出口分析</w:t>
      </w:r>
      <w:r>
        <w:rPr>
          <w:rFonts w:hint="eastAsia"/>
        </w:rPr>
        <w:br/>
      </w:r>
      <w:r>
        <w:rPr>
          <w:rFonts w:hint="eastAsia"/>
        </w:rPr>
        <w:t>　　第一节 磨煤机进口情况分析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磨煤机出口情况分析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影响磨煤机进出口因素分析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2019-2024年中国磨煤机行业规模情况分析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2019-2024年中国磨煤机行业财务能力分析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2024-2025年磨煤机行业细分产品调研</w:t>
      </w:r>
      <w:r>
        <w:rPr>
          <w:rFonts w:hint="eastAsia"/>
        </w:rPr>
        <w:br/>
      </w:r>
      <w:r>
        <w:rPr>
          <w:rFonts w:hint="eastAsia"/>
        </w:rPr>
        <w:t>　　第一节 磨煤机细分产品结构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磨煤机行业上游产业发展分析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2024-2025年磨煤机行业重点区域市场结构调研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**地区磨煤机市场容量分析</w:t>
      </w:r>
      <w:r>
        <w:rPr>
          <w:rFonts w:hint="eastAsia"/>
        </w:rPr>
        <w:br/>
      </w:r>
      <w:r>
        <w:rPr>
          <w:rFonts w:hint="eastAsia"/>
        </w:rPr>
        <w:t>　　第三节 **地区磨煤机市场容量分析</w:t>
      </w:r>
      <w:r>
        <w:rPr>
          <w:rFonts w:hint="eastAsia"/>
        </w:rPr>
        <w:br/>
      </w:r>
      <w:r>
        <w:rPr>
          <w:rFonts w:hint="eastAsia"/>
        </w:rPr>
        <w:t>　　第四节 **地区磨煤机市场容量分析</w:t>
      </w:r>
      <w:r>
        <w:rPr>
          <w:rFonts w:hint="eastAsia"/>
        </w:rPr>
        <w:br/>
      </w:r>
      <w:r>
        <w:rPr>
          <w:rFonts w:hint="eastAsia"/>
        </w:rPr>
        <w:t>　　第五节 **地区磨煤机市场容量分析</w:t>
      </w:r>
      <w:r>
        <w:rPr>
          <w:rFonts w:hint="eastAsia"/>
        </w:rPr>
        <w:br/>
      </w:r>
      <w:r>
        <w:rPr>
          <w:rFonts w:hint="eastAsia"/>
        </w:rPr>
        <w:t>　　第六节 **地区磨煤机市场容量分析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2024-2025年磨煤机行业企业经营策略研究分析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2024-2025年磨煤机行业前景及投资风险预警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2025年磨煤机市场前景分析</w:t>
      </w:r>
      <w:r>
        <w:rPr>
          <w:rFonts w:hint="eastAsia"/>
        </w:rPr>
        <w:br/>
      </w:r>
      <w:r>
        <w:rPr>
          <w:rFonts w:hint="eastAsia"/>
        </w:rPr>
        <w:t>　　第二节 2025年磨煤机行业发展趋势预测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五、2025年中国磨煤机行业发展面临的机遇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磨煤机行业投资风险预警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一、磨煤机行业市场风险预测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二、磨煤机行业政策风险预测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三、磨煤机行业经营风险预测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四、磨煤机行业技术风险预测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五、磨煤机行业竞争风险预测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六、磨煤机行业其他风险预测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2025-2031年磨煤机投资建议</w:t>
      </w:r>
      <w:r>
        <w:rPr>
          <w:rFonts w:hint="eastAsia"/>
        </w:rPr>
        <w:br/>
      </w:r>
      <w:r>
        <w:rPr>
          <w:rFonts w:hint="eastAsia"/>
        </w:rPr>
        <w:t>　　第一节 2024-2025年磨煤机行业投资环境分析</w:t>
      </w:r>
      <w:r>
        <w:rPr>
          <w:rFonts w:hint="eastAsia"/>
        </w:rPr>
        <w:br/>
      </w:r>
      <w:r>
        <w:rPr>
          <w:rFonts w:hint="eastAsia"/>
        </w:rPr>
        <w:t>　　第二节 磨煤机行业投资进入壁垒分析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磨煤机行业历程</w:t>
      </w:r>
      <w:r>
        <w:rPr>
          <w:rFonts w:hint="eastAsia"/>
        </w:rPr>
        <w:br/>
      </w:r>
      <w:r>
        <w:rPr>
          <w:rFonts w:hint="eastAsia"/>
        </w:rPr>
        <w:t>　　图表 磨煤机行业生命周期</w:t>
      </w:r>
      <w:r>
        <w:rPr>
          <w:rFonts w:hint="eastAsia"/>
        </w:rPr>
        <w:br/>
      </w:r>
      <w:r>
        <w:rPr>
          <w:rFonts w:hint="eastAsia"/>
        </w:rPr>
        <w:t>　　图表 磨煤机行业产业链分析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2025年中国磨煤机进口国家及地区分析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2025年中国磨煤机市场前景分析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2025年中国磨煤机发展趋势预测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decec31d84586" w:history="1">
        <w:r>
          <w:rPr>
            <w:rStyle w:val="Hyperlink"/>
          </w:rPr>
          <w:t>2025-2031年中国磨煤机市场研究分析与趋势预测报告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decec31d84586" w:history="1">
        <w:r>
          <w:rPr>
            <w:rStyle w:val="Hyperlink"/>
          </w:rPr>
          <w:t>https://www.20087.com/1/26/MoMeiJiHangYeFaZhanQuShi.html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热点：中速辊式磨煤机、磨煤机磨辊、国内生产磨煤机的厂家、磨煤机的种类、磨煤机轴承温度高原因有哪些、磨煤机结构图、磨煤机的最佳载煤量、磨煤机图片、磨煤机石子煤量大如何调整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65410f144db7" w:history="1">
      <w:r>
        <w:rPr>
          <w:rStyle w:val="Hyperlink"/>
        </w:rPr>
        <w:t>2025-2031年中国磨煤机市场研究分析与趋势预测报告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oMeiJiHangYeFaZhanQuShi.html" TargetMode="External" Id="Rdacdecec31d8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oMeiJiHangYeFaZhanQuShi.html" TargetMode="External" Id="R840365410f14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2024-05-28T01:57:00Z</dcterms:created>
  <dcterms:modified xsi:type="dcterms:W3CDTF">2024-05-28T02:57:00Z</dcterms:modified>
  <dc:subject>2025-2031年中国磨煤机市场研究分析与趋势预测报告</dc:subject>
  <dc:title>2025-2031年中国磨煤机市场研究分析与趋势预测报告</dc:title>
  <cp:keywords>2025-2031年中国磨煤机市场研究分析与趋势预测报告</cp:keywords>
  <dc:description>2025-2031年中国磨煤机市场研究分析与趋势预测报告</dc:description>
</cp:coreProperties>
</file>