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ad1d1b794aaf" w:history="1">
              <w:r>
                <w:rPr>
                  <w:rStyle w:val="Hyperlink"/>
                </w:rPr>
                <w:t>2025-2031年中国离心式管道风机发展现状与前景趋势报告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ad1d1b794aaf" w:history="1">
              <w:r>
                <w:rPr>
                  <w:rStyle w:val="Hyperlink"/>
                </w:rPr>
                <w:t>2025-2031年中国离心式管道风机发展现状与前景趋势报告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ad1d1b794aaf" w:history="1">
                <w:r>
                  <w:rPr>
                    <w:rStyle w:val="Hyperlink"/>
                  </w:rPr>
                  <w:t>https://www.20087.com/1/26/LiXinShiGuanDaoFengJiHangYeQianJingQuShi.html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管道风机是通风系统的关键组件，广泛应用于建筑、工业、农业等多个领域，以实现空气流通和空气净化。近年来，随着能源效率标准的提升和噪声控制要求的严格，离心式管道风机正向着高效、低噪、智能的方向发展。目前，通过优化叶轮设计、采用永磁同步电机，不仅提高了风机的能效比，还显著降低了运行噪音，提升了用户体验。同时，智能变频技术的应用，实现了风机转速的自动调节，适应不同的通风需求，节约了能源。</w:t>
      </w:r>
      <w:r>
        <w:rPr>
          <w:rFonts w:hint="eastAsia"/>
        </w:rPr>
        <w:br/>
      </w:r>
      <w:r>
        <w:rPr>
          <w:rFonts w:hint="eastAsia"/>
        </w:rPr>
        <w:t>　　未来，离心式管道风机的发展趋势将更加侧重于环保和智能。通过采用环保材料和改进制造工艺，降低风机的碳足迹，符合绿色建筑和可持续发展的要求。同时，集成物联网和大数据分析技术，实现对风机运行状态的远程监控和故障预警，提升维护效率，延长设备寿命。此外，随着智能建筑和智慧城市的发展，离心式管道风机将与楼宇自动化系统深度融合，实现按需通风，为居住和工作环境提供更加舒适、健康的空气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ad1d1b794aaf" w:history="1">
        <w:r>
          <w:rPr>
            <w:rStyle w:val="Hyperlink"/>
          </w:rPr>
          <w:t>2025-2031年中国离心式管道风机发展现状与前景趋势报告</w:t>
        </w:r>
      </w:hyperlink>
      <w:r>
        <w:rPr>
          <w:rFonts w:hint="eastAsia"/>
        </w:rPr>
        <w:t>》系统分析了离心式管道风机行业的市场规模、市场需求及价格波动，深入探讨了离心式管道风机产业链关键环节及各细分市场特点。报告基于权威数据，科学预测了离心式管道风机市场前景与发展趋势，同时评估了离心式管道风机重点企业的经营状况，包括品牌影响力、市场集中度及竞争格局。通过SWOT分析，报告揭示了离心式管道风机行业面临的风险与机遇，为离心式管道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离心式管道风机行业界定及应用领域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离心式管道风机行业定义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离心式管道风机主要应用领域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全球离心式管道风机行业市场调研分析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全球离心式管道风机行业经济环境分析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全球离心式管道风机市场总体情况分析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一、全球离心式管道风机行业的发展特点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二、全球离心式管道风机市场结构</w:t>
      </w:r>
      <w:r>
        <w:rPr>
          <w:rFonts w:hint="eastAsia"/>
        </w:rPr>
        <w:br/>
      </w:r>
      <w:r>
        <w:rPr>
          <w:rFonts w:hint="eastAsia"/>
        </w:rPr>
        <w:t>　　　　三、全球离心式管道风机行业竞争格局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全球主要国家（地区）离心式管道风机市场分析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2025-2031年全球离心式管道风机行业发展趋势预测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离心式管道风机行业发展环境分析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离心式管道风机行业环境分析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离心式管道风机行业相关政策、法规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中国离心式管道风机行业供给、需求分析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2025年中国离心式管道风机市场现状</w:t>
      </w:r>
      <w:r>
        <w:rPr>
          <w:rFonts w:hint="eastAsia"/>
        </w:rPr>
        <w:br/>
      </w:r>
      <w:r>
        <w:rPr>
          <w:rFonts w:hint="eastAsia"/>
        </w:rPr>
        <w:t>　　第二节 中国离心式管道风机行业产量情况分析及预测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一、离心式管道风机总体产能规模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、2019-2024年中国离心式管道风机产量统计</w:t>
      </w:r>
      <w:r>
        <w:rPr>
          <w:rFonts w:hint="eastAsia"/>
        </w:rPr>
        <w:br/>
      </w:r>
      <w:r>
        <w:rPr>
          <w:rFonts w:hint="eastAsia"/>
        </w:rPr>
        <w:t>　　　　三、离心式管道风机生产区域分布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四、2025-2031年中国离心式管道风机产量预测</w:t>
      </w:r>
      <w:r>
        <w:rPr>
          <w:rFonts w:hint="eastAsia"/>
        </w:rPr>
        <w:br/>
      </w:r>
      <w:r>
        <w:rPr>
          <w:rFonts w:hint="eastAsia"/>
        </w:rPr>
        <w:t>　　第三节 中国离心式管道风机市场需求分析及预测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一、中国离心式管道风机市场需求特点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二、2019-2024年中国离心式管道风机市场需求统计</w:t>
      </w:r>
      <w:r>
        <w:rPr>
          <w:rFonts w:hint="eastAsia"/>
        </w:rPr>
        <w:br/>
      </w:r>
      <w:r>
        <w:rPr>
          <w:rFonts w:hint="eastAsia"/>
        </w:rPr>
        <w:t>　　　　三、离心式管道风机市场饱和度</w:t>
      </w:r>
      <w:r>
        <w:rPr>
          <w:rFonts w:hint="eastAsia"/>
        </w:rPr>
        <w:br/>
      </w:r>
      <w:r>
        <w:rPr>
          <w:rFonts w:hint="eastAsia"/>
        </w:rPr>
        <w:t>　　　　四、影响离心式管道风机市场需求的因素</w:t>
      </w:r>
      <w:r>
        <w:rPr>
          <w:rFonts w:hint="eastAsia"/>
        </w:rPr>
        <w:br/>
      </w:r>
      <w:r>
        <w:rPr>
          <w:rFonts w:hint="eastAsia"/>
        </w:rPr>
        <w:t>　　　　五、离心式管道风机市场潜力分析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六、2025-2031年中国离心式管道风机市场需求预测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中国离心式管道风机行业进出口分析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三、2025-2031年离心式管道风机进口量及增速预测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三、2025-2031年离心式管道风机出口量及增速预测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中国离心式管道风机行业重点地区调研分析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一、中国离心式管道风机行业区域市场分布情况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二、**地区离心式管道风机行业市场需求规模情况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三、**地区离心式管道风机行业市场需求规模情况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四、**地区离心式管道风机行业市场需求规模情况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五、**地区离心式管道风机行业市场需求规模情况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六、**地区离心式管道风机行业市场需求规模情况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中国离心式管道风机细分行业调研</w:t>
      </w:r>
      <w:r>
        <w:rPr>
          <w:rFonts w:hint="eastAsia"/>
        </w:rPr>
        <w:br/>
      </w:r>
      <w:r>
        <w:rPr>
          <w:rFonts w:hint="eastAsia"/>
        </w:rPr>
        <w:t>　　第一节 主要离心式管道风机细分行业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离心式管道风机行业重点企业发展调研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中国离心式管道风机企业营销及发展建议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离心式管道风机企业营销策略分析及建议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离心式管道风机企业营销策略分析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一、离心式管道风机企业营销策略</w:t>
      </w:r>
      <w:r>
        <w:rPr>
          <w:rFonts w:hint="eastAsia"/>
        </w:rPr>
        <w:br/>
      </w:r>
      <w:r>
        <w:rPr>
          <w:rFonts w:hint="eastAsia"/>
        </w:rPr>
        <w:t>　　　　二、离心式管道风机企业经验借鉴</w:t>
      </w:r>
      <w:r>
        <w:rPr>
          <w:rFonts w:hint="eastAsia"/>
        </w:rPr>
        <w:br/>
      </w:r>
      <w:r>
        <w:rPr>
          <w:rFonts w:hint="eastAsia"/>
        </w:rPr>
        <w:t>　　第三节 离心式管道风机企业营销模式演化与创新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离心式管道风机企业经营发展分析及建议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一、离心式管道风机企业存在的问题</w:t>
      </w:r>
      <w:r>
        <w:rPr>
          <w:rFonts w:hint="eastAsia"/>
        </w:rPr>
        <w:br/>
      </w:r>
      <w:r>
        <w:rPr>
          <w:rFonts w:hint="eastAsia"/>
        </w:rPr>
        <w:t>　　　　二、离心式管道风机企业应对的策略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离心式管道风机行业发展趋势及投资风险预警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2025年离心式管道风机市场前景分析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2025年离心式管道风机行业发展趋势预测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影响离心式管道风机行业发展的主要因素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一、2025年影响离心式管道风机行业运行的有利因素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二、2025年影响离心式管道风机行业运行的稳定因素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三、2025年影响离心式管道风机行业运行的不利因素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四、2025年我国离心式管道风机行业发展面临的挑战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五、2025年我国离心式管道风机行业发展面临的机遇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专家对离心式管道风机行业投资风险预警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一、2025-2031年离心式管道风机行业市场风险及控制策略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二、2025-2031年离心式管道风机行业政策风险及控制策略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三、2025-2031年离心式管道风机行业经营风险及控制策略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四、2025-2031年离心式管道风机同业竞争风险及控制策略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五、2025-2031年离心式管道风机行业其他风险及控制策略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离心式管道风机行业投资战略研究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离心式管道风机行业发展战略研究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对我国离心式管道风机品牌的战略思考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一、离心式管道风机品牌的重要性</w:t>
      </w:r>
      <w:r>
        <w:rPr>
          <w:rFonts w:hint="eastAsia"/>
        </w:rPr>
        <w:br/>
      </w:r>
      <w:r>
        <w:rPr>
          <w:rFonts w:hint="eastAsia"/>
        </w:rPr>
        <w:t>　　　　二、离心式管道风机实施品牌战略的意义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三、离心式管道风机企业品牌的现状分析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四、我国离心式管道风机企业的品牌战略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五、离心式管道风机品牌战略管理的策略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离心式管道风机经营策略分析</w:t>
      </w:r>
      <w:r>
        <w:rPr>
          <w:rFonts w:hint="eastAsia"/>
        </w:rPr>
        <w:br/>
      </w:r>
      <w:r>
        <w:rPr>
          <w:rFonts w:hint="eastAsia"/>
        </w:rPr>
        <w:t>　　　　一、离心式管道风机市场细分策略</w:t>
      </w:r>
      <w:r>
        <w:rPr>
          <w:rFonts w:hint="eastAsia"/>
        </w:rPr>
        <w:br/>
      </w:r>
      <w:r>
        <w:rPr>
          <w:rFonts w:hint="eastAsia"/>
        </w:rPr>
        <w:t>　　　　二、离心式管道风机市场创新策略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四、离心式管道风机新产品差异化战略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[^中智^林^]离心式管道风机行业投资战略研究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一、2025-2031年离心式管道风机行业投资战略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**地区离心式管道风机市场规模及增长情况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**地区离心式管道风机行业市场需求情况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2019-2024年中国离心式管道风机行业产品市场价格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离心式管道风机重点企业经营情况分析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离心式管道风机重点企业经营情况分析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2025-2031年中国离心式管道风机行业利润预测</w:t>
      </w:r>
      <w:r>
        <w:rPr>
          <w:rFonts w:hint="eastAsia"/>
        </w:rPr>
        <w:br/>
      </w:r>
      <w:r>
        <w:rPr>
          <w:rFonts w:hint="eastAsia"/>
        </w:rPr>
        <w:t>　　图表 2025年离心式管道风机行业壁垒</w:t>
      </w:r>
      <w:r>
        <w:rPr>
          <w:rFonts w:hint="eastAsia"/>
        </w:rPr>
        <w:br/>
      </w:r>
      <w:r>
        <w:rPr>
          <w:rFonts w:hint="eastAsia"/>
        </w:rPr>
        <w:t>　　图表 2025年离心式管道风机市场前景分析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2025-2031年中国离心式管道风机市场需求预测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2025年离心式管道风机发展趋势预测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ad1d1b794aaf" w:history="1">
        <w:r>
          <w:rPr>
            <w:rStyle w:val="Hyperlink"/>
          </w:rPr>
          <w:t>2025-2031年中国离心式管道风机发展现状与前景趋势报告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ad1d1b794aaf" w:history="1">
        <w:r>
          <w:rPr>
            <w:rStyle w:val="Hyperlink"/>
          </w:rPr>
          <w:t>https://www.20087.com/1/26/LiXinShiGuanDaoFengJiHangYeQianJingQuShi.html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离心风机、离心式管道风机是排风还是进风、绿岛风换气扇厂家、离心式管道风机套什么定额、管道离心风机DFS系列、离心式管道风机接线、直流式管道风机VH、离心式管道风机接线图、管道风机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a6880e5f434c" w:history="1">
      <w:r>
        <w:rPr>
          <w:rStyle w:val="Hyperlink"/>
        </w:rPr>
        <w:t>2025-2031年中国离心式管道风机发展现状与前景趋势报告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XinShiGuanDaoFengJiHangYeQianJingQuShi.html" TargetMode="External" Id="Rd48aad1d1b79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XinShiGuanDaoFengJiHangYeQianJingQuShi.html" TargetMode="External" Id="R9310a6880e5f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2025-02-15T05:12:00Z</dcterms:created>
  <dcterms:modified xsi:type="dcterms:W3CDTF">2025-02-15T06:12:00Z</dcterms:modified>
  <dc:subject>2025-2031年中国离心式管道风机发展现状与前景趋势报告</dc:subject>
  <dc:title>2025-2031年中国离心式管道风机发展现状与前景趋势报告</dc:title>
  <cp:keywords>2025-2031年中国离心式管道风机发展现状与前景趋势报告</cp:keywords>
  <dc:description>2025-2031年中国离心式管道风机发展现状与前景趋势报告</dc:description>
</cp:coreProperties>
</file>