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3b8f33292941b3" w:history="1">
              <w:r>
                <w:rPr>
                  <w:rStyle w:val="Hyperlink"/>
                </w:rPr>
                <w:t>全球与中国种植机市场现状调研及发展前景预测分析报告（2025-2031年）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3b8f33292941b3" w:history="1">
              <w:r>
                <w:rPr>
                  <w:rStyle w:val="Hyperlink"/>
                </w:rPr>
                <w:t>全球与中国种植机市场现状调研及发展前景预测分析报告（2025-2031年）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3788361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3b8f33292941b3" w:history="1">
                <w:r>
                  <w:rPr>
                    <w:rStyle w:val="Hyperlink"/>
                  </w:rPr>
                  <w:t>https://www.20087.com/1/36/ZhongZhiJiFaZhanXianZhuangQianJing.html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种植机是指用于农田作物种植的机械化设备，包括播种机、插秧机、施肥机等，广泛应用于现代农业生产中。近年来，随着农业现代化和精准农业的发展，种植机在自动化、智能化和环保性能方面取得了显著进步。通过采用卫星定位、图像识别和智能控制技术，种植机能够实现精准播种、智能施肥和自动化管理，提高种植效率和作物产量，同时，通过优化机械结构和减少能源消耗，种植机能够降低对土壤和环境的影响，实现可持续农业生产。</w:t>
      </w:r>
      <w:r>
        <w:rPr>
          <w:rFonts w:hint="eastAsia"/>
        </w:rPr>
        <w:br/>
      </w:r>
      <w:r>
        <w:rPr>
          <w:rFonts w:hint="eastAsia"/>
        </w:rPr>
        <w:t>　　未来，种植机的发展将受到技术创新和农业转型的双重推动。一方面，随着人工智能、物联网和大数据技术的应用，种植机将与农业机器人、无人机和智能农场管理系统结合，实现更智能、更高效的农业生产，如在智能农场、无人农场和垂直农业中的应用。另一方面，面对气候变化和资源约束的挑战，种植机将采用可持续农业技术和精准农业策略，如智能灌溉、病虫害预测和作物多样性种植，提高农业生产的适应性和韧性，同时，通过提高种植机的能源利用效率和减少废弃物排放，推动农业生产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3b8f33292941b3" w:history="1">
        <w:r>
          <w:rPr>
            <w:rStyle w:val="Hyperlink"/>
          </w:rPr>
          <w:t>全球与中国种植机市场现状调研及发展前景预测分析报告（2025-2031年）</w:t>
        </w:r>
      </w:hyperlink>
      <w:r>
        <w:rPr>
          <w:rFonts w:hint="eastAsia"/>
        </w:rPr>
        <w:t>》依托权威机构及行业协会数据，结合种植机行业的宏观环境与微观实践，从种植机市场规模、市场需求、技术现状及产业链结构等多维度进行了系统调研与分析。报告通过严谨的研究方法与翔实的数据支持，辅以直观图表，全面剖析了种植机行业发展趋势、重点企业表现及市场竞争格局，并通过SWOT分析揭示了行业机遇与潜在风险，为种植机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按产品类型细分，全球种植机市场规模2020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6磅</w:t>
      </w:r>
      <w:r>
        <w:rPr>
          <w:rFonts w:hint="eastAsia"/>
        </w:rPr>
        <w:br/>
      </w:r>
      <w:r>
        <w:rPr>
          <w:rFonts w:hint="eastAsia"/>
        </w:rPr>
        <w:t>　　　　1.3.3 6.5磅</w:t>
      </w:r>
      <w:r>
        <w:rPr>
          <w:rFonts w:hint="eastAsia"/>
        </w:rPr>
        <w:br/>
      </w:r>
      <w:r>
        <w:rPr>
          <w:rFonts w:hint="eastAsia"/>
        </w:rPr>
        <w:t>　　　　1.3.4 7磅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按应用细分，全球种植机市场规模2020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农场</w:t>
      </w:r>
      <w:r>
        <w:rPr>
          <w:rFonts w:hint="eastAsia"/>
        </w:rPr>
        <w:br/>
      </w:r>
      <w:r>
        <w:rPr>
          <w:rFonts w:hint="eastAsia"/>
        </w:rPr>
        <w:t>　　　　1.4.3 花园</w:t>
      </w:r>
      <w:r>
        <w:rPr>
          <w:rFonts w:hint="eastAsia"/>
        </w:rPr>
        <w:br/>
      </w:r>
      <w:r>
        <w:rPr>
          <w:rFonts w:hint="eastAsia"/>
        </w:rPr>
        <w:t>　　　　1.4.4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种植机行业发展总体概况</w:t>
      </w:r>
      <w:r>
        <w:rPr>
          <w:rFonts w:hint="eastAsia"/>
        </w:rPr>
        <w:br/>
      </w:r>
      <w:r>
        <w:rPr>
          <w:rFonts w:hint="eastAsia"/>
        </w:rPr>
        <w:t>　　　　1.5.2 种植机行业发展主要特点</w:t>
      </w:r>
      <w:r>
        <w:rPr>
          <w:rFonts w:hint="eastAsia"/>
        </w:rPr>
        <w:br/>
      </w:r>
      <w:r>
        <w:rPr>
          <w:rFonts w:hint="eastAsia"/>
        </w:rPr>
        <w:t>　　　　1.5.3 种植机行业发展影响因素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全球市场，近三年种植机主要企业占有率及排名（按销量）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种植机主要企业在国际市场占有率（按销量，2020-2025）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2025年种植机主要企业在国际市场排名（按销量）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全球市场主要企业种植机销量（2020-2025）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全球市场，近三年种植机主要企业占有率及排名（按收入）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种植机主要企业在国际市场占有率（按收入，2020-2025）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2025年种植机主要企业在国际市场排名（按收入）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全球市场主要企业种植机销售收入（2020-2025）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全球市场主要企业种植机销售价格（2020-2025）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中国市场，近三年种植机主要企业占有率及排名（按销量）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种植机主要企业在中国市场占有率（按销量，2020-2025）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2025年种植机主要企业在中国市场排名（按销量）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中国市场主要企业种植机销量（2020-2025）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中国市场，近三年种植机主要企业占有率及排名（按收入）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种植机主要企业在中国市场占有率（按收入，2020-2025）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2025年种植机主要企业在中国市场排名（按收入）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中国市场主要企业种植机销售收入（2020-2025）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全球主要厂商种植机总部及产地分布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全球主要厂商成立时间及种植机商业化日期</w:t>
      </w:r>
      <w:r>
        <w:rPr>
          <w:rFonts w:hint="eastAsia"/>
        </w:rPr>
        <w:br/>
      </w:r>
      <w:r>
        <w:rPr>
          <w:rFonts w:hint="eastAsia"/>
        </w:rPr>
        <w:t>　　2.8 全球主要厂商种植机产品类型及应用</w:t>
      </w:r>
      <w:r>
        <w:rPr>
          <w:rFonts w:hint="eastAsia"/>
        </w:rPr>
        <w:br/>
      </w:r>
      <w:r>
        <w:rPr>
          <w:rFonts w:hint="eastAsia"/>
        </w:rPr>
        <w:t>　　2.9 种植机行业集中度、竞争程度分析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种植机行业集中度分析：2025年全球Top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全球种植机第一梯队、第二梯队和第三梯队生产商（品牌）及市场份额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全球种植机总体规模分析</w:t>
      </w:r>
      <w:r>
        <w:rPr>
          <w:rFonts w:hint="eastAsia"/>
        </w:rPr>
        <w:br/>
      </w:r>
      <w:r>
        <w:rPr>
          <w:rFonts w:hint="eastAsia"/>
        </w:rPr>
        <w:t>　　3.1 全球种植机供需现状及预测（2020-2031）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全球种植机产能、产量、产能利用率及发展趋势（2020-2031）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全球种植机产量、需求量及发展趋势（2020-2031）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全球主要地区种植机产量及发展趋势（2020-2031）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全球主要地区种植机产量（2020-2025）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全球主要地区种植机产量（2025-2031）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全球主要地区种植机产量市场份额（2020-2031）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中国种植机供需现状及预测（2020-2031）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中国种植机产能、产量、产能利用率及发展趋势（2020-2031）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中国种植机产量、市场需求量及发展趋势（2020-2031）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全球种植机销量及销售额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全球市场种植机销售额（2020-2031）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全球市场种植机销量（2020-2031）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全球市场种植机价格趋势（2020-2031）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全球种植机主要地区分析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全球主要地区种植机市场规模分析：2020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全球主要地区种植机销售收入及市场份额（2020-2025年）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全球主要地区种植机销售收入预测（2025-2031年）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全球主要地区种植机销量分析：2020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全球主要地区种植机销量及市场份额（2020-2025年）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全球主要地区种植机销量及市场份额预测（2025-2031年）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北美市场种植机销量、收入及增长率（2020-2031）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欧洲市场种植机销量、收入及增长率（2020-2031）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中国市场种植机销量、收入及增长率（2020-2031）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日本市场种植机销量、收入及增长率（2020-2031）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东南亚市场种植机销量、收入及增长率（2020-2031）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印度市场种植机销量、收入及增长率（2020-2031）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重点企业（1）基本信息、种植机生产基地、销售区域、竞争对手及市场地位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种植机产品规格、参数及市场应用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种植机销量、收入、价格及毛利率（2020-2025）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重点企业（2）基本信息、种植机生产基地、销售区域、竞争对手及市场地位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种植机产品规格、参数及市场应用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种植机销量、收入、价格及毛利率（2020-2025）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重点企业（3）基本信息、种植机生产基地、销售区域、竞争对手及市场地位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种植机产品规格、参数及市场应用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种植机销量、收入、价格及毛利率（2020-2025）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重点企业（4）基本信息、种植机生产基地、销售区域、竞争对手及市场地位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种植机产品规格、参数及市场应用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种植机销量、收入、价格及毛利率（2020-2025）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重点企业（5）基本信息、种植机生产基地、销售区域、竞争对手及市场地位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种植机产品规格、参数及市场应用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种植机销量、收入、价格及毛利率（2020-2025）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重点企业（6）基本信息、种植机生产基地、销售区域、竞争对手及市场地位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种植机产品规格、参数及市场应用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种植机销量、收入、价格及毛利率（2020-2025）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重点企业（7）基本信息、种植机生产基地、销售区域、竞争对手及市场地位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种植机产品规格、参数及市场应用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种植机销量、收入、价格及毛利率（2020-2025）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重点企业（8）基本信息、种植机生产基地、销售区域、竞争对手及市场地位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种植机产品规格、参数及市场应用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种植机销量、收入、价格及毛利率（2020-2025）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重点企业（9）基本信息、种植机生产基地、销售区域、竞争对手及市场地位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种植机产品规格、参数及市场应用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种植机销量、收入、价格及毛利率（2020-2025）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重点企业（10）基本信息、种植机生产基地、销售区域、竞争对手及市场地位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种植机产品规格、参数及市场应用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种植机销量、收入、价格及毛利率（2020-2025）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不同产品类型种植机分析</w:t>
      </w:r>
      <w:r>
        <w:rPr>
          <w:rFonts w:hint="eastAsia"/>
        </w:rPr>
        <w:br/>
      </w:r>
      <w:r>
        <w:rPr>
          <w:rFonts w:hint="eastAsia"/>
        </w:rPr>
        <w:t>　　6.1 全球不同产品类型种植机销量（2020-2031）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全球不同产品类型种植机销量及市场份额（2020-2025）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全球不同产品类型种植机销量预测（2025-2031）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全球不同产品类型种植机收入（2020-2031）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全球不同产品类型种植机收入及市场份额（2020-2025）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全球不同产品类型种植机收入预测（2025-2031）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全球不同产品类型种植机价格走势（2020-2031）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不同应用种植机分析</w:t>
      </w:r>
      <w:r>
        <w:rPr>
          <w:rFonts w:hint="eastAsia"/>
        </w:rPr>
        <w:br/>
      </w:r>
      <w:r>
        <w:rPr>
          <w:rFonts w:hint="eastAsia"/>
        </w:rPr>
        <w:t>　　7.1 全球不同应用种植机销量（2020-2031）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全球不同应用种植机销量及市场份额（2020-2025）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全球不同应用种植机销量预测（2025-2031）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全球不同应用种植机收入（2020-2031）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全球不同应用种植机收入及市场份额（2020-2025）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全球不同应用种植机收入预测（2025-2031）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全球不同应用种植机价格走势（2020-2031）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种植机行业发展趋势</w:t>
      </w:r>
      <w:r>
        <w:rPr>
          <w:rFonts w:hint="eastAsia"/>
        </w:rPr>
        <w:br/>
      </w:r>
      <w:r>
        <w:rPr>
          <w:rFonts w:hint="eastAsia"/>
        </w:rPr>
        <w:t>　　8.2 种植机行业主要驱动因素</w:t>
      </w:r>
      <w:r>
        <w:rPr>
          <w:rFonts w:hint="eastAsia"/>
        </w:rPr>
        <w:br/>
      </w:r>
      <w:r>
        <w:rPr>
          <w:rFonts w:hint="eastAsia"/>
        </w:rPr>
        <w:t>　　8.3 种植机中国企业SWOT分析</w:t>
      </w:r>
      <w:r>
        <w:rPr>
          <w:rFonts w:hint="eastAsia"/>
        </w:rPr>
        <w:br/>
      </w:r>
      <w:r>
        <w:rPr>
          <w:rFonts w:hint="eastAsia"/>
        </w:rPr>
        <w:t>　　8.4 中国种植机行业政策环境分析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种植机行业产业链简介</w:t>
      </w:r>
      <w:r>
        <w:rPr>
          <w:rFonts w:hint="eastAsia"/>
        </w:rPr>
        <w:br/>
      </w:r>
      <w:r>
        <w:rPr>
          <w:rFonts w:hint="eastAsia"/>
        </w:rPr>
        <w:t>　　　　9.1.1 种植机行业供应链分析</w:t>
      </w:r>
      <w:r>
        <w:rPr>
          <w:rFonts w:hint="eastAsia"/>
        </w:rPr>
        <w:br/>
      </w:r>
      <w:r>
        <w:rPr>
          <w:rFonts w:hint="eastAsia"/>
        </w:rPr>
        <w:t>　　　　9.1.2 种植机主要原料及供应情况</w:t>
      </w:r>
      <w:r>
        <w:rPr>
          <w:rFonts w:hint="eastAsia"/>
        </w:rPr>
        <w:br/>
      </w:r>
      <w:r>
        <w:rPr>
          <w:rFonts w:hint="eastAsia"/>
        </w:rPr>
        <w:t>　　　　9.1.3 种植机行业主要下游客户</w:t>
      </w:r>
      <w:r>
        <w:rPr>
          <w:rFonts w:hint="eastAsia"/>
        </w:rPr>
        <w:br/>
      </w:r>
      <w:r>
        <w:rPr>
          <w:rFonts w:hint="eastAsia"/>
        </w:rPr>
        <w:t>　　9.2 种植机行业采购模式</w:t>
      </w:r>
      <w:r>
        <w:rPr>
          <w:rFonts w:hint="eastAsia"/>
        </w:rPr>
        <w:br/>
      </w:r>
      <w:r>
        <w:rPr>
          <w:rFonts w:hint="eastAsia"/>
        </w:rPr>
        <w:t>　　9.3 种植机行业生产模式</w:t>
      </w:r>
      <w:r>
        <w:rPr>
          <w:rFonts w:hint="eastAsia"/>
        </w:rPr>
        <w:br/>
      </w:r>
      <w:r>
        <w:rPr>
          <w:rFonts w:hint="eastAsia"/>
        </w:rPr>
        <w:t>　　9.4 种植机行业销售模式及销售渠道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按产品类型细分，全球种植机市场规模2020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按应用细分，全球种植机市场规模2020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种植机行业发展主要特点</w:t>
      </w:r>
      <w:r>
        <w:rPr>
          <w:rFonts w:hint="eastAsia"/>
        </w:rPr>
        <w:br/>
      </w:r>
      <w:r>
        <w:rPr>
          <w:rFonts w:hint="eastAsia"/>
        </w:rPr>
        <w:t>　　表4 种植机行业发展有利因素分析</w:t>
      </w:r>
      <w:r>
        <w:rPr>
          <w:rFonts w:hint="eastAsia"/>
        </w:rPr>
        <w:br/>
      </w:r>
      <w:r>
        <w:rPr>
          <w:rFonts w:hint="eastAsia"/>
        </w:rPr>
        <w:t>　　表5 种植机行业发展不利因素分析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进入种植机行业壁垒</w:t>
      </w:r>
      <w:r>
        <w:rPr>
          <w:rFonts w:hint="eastAsia"/>
        </w:rPr>
        <w:br/>
      </w:r>
      <w:r>
        <w:rPr>
          <w:rFonts w:hint="eastAsia"/>
        </w:rPr>
        <w:t>　　表7 种植机主要企业在国际市场占有率（按销量，2020-2025）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2025年种植机主要企业在国际市场排名（按销量）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全球市场主要企业种植机销量（2020-2025）&amp;（台）</w:t>
      </w:r>
      <w:r>
        <w:rPr>
          <w:rFonts w:hint="eastAsia"/>
        </w:rPr>
        <w:br/>
      </w:r>
      <w:r>
        <w:rPr>
          <w:rFonts w:hint="eastAsia"/>
        </w:rPr>
        <w:t>　　表10 种植机主要企业在国际市场占有率（按收入，2020-2025）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2025年种植机主要企业在国际市场排名（按收入）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全球市场主要企业种植机销售收入（2020-2025）&amp;（万元）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全球市场主要企业种植机销售价格（2020-2025）&amp;（元/台）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表14 种植机主要企业在中国市场占有率（按销量，2020-2025）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2025年种植机主要企业在中国市场排名（按销量）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中国市场主要企业种植机销量（2020-2025）&amp;（台）</w:t>
      </w:r>
      <w:r>
        <w:rPr>
          <w:rFonts w:hint="eastAsia"/>
        </w:rPr>
        <w:br/>
      </w:r>
      <w:r>
        <w:rPr>
          <w:rFonts w:hint="eastAsia"/>
        </w:rPr>
        <w:t>　　表17 种植机主要企业在中国市场占有率（按收入，2020-2025）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2025年种植机主要企业在中国市场排名（按收入）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中国市场主要企业种植机销售收入（2020-2025）&amp;（万元）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全球主要厂商种植机总部及产地分布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全球主要厂商成立时间及种植机商业化日期</w:t>
      </w:r>
      <w:r>
        <w:rPr>
          <w:rFonts w:hint="eastAsia"/>
        </w:rPr>
        <w:br/>
      </w:r>
      <w:r>
        <w:rPr>
          <w:rFonts w:hint="eastAsia"/>
        </w:rPr>
        <w:t>　　表22 全球主要厂商种植机产品类型及应用</w:t>
      </w:r>
      <w:r>
        <w:rPr>
          <w:rFonts w:hint="eastAsia"/>
        </w:rPr>
        <w:br/>
      </w:r>
      <w:r>
        <w:rPr>
          <w:rFonts w:hint="eastAsia"/>
        </w:rPr>
        <w:t>　　表23 2025年全球种植机主要厂商市场地位（第一梯队、第二梯队和第三梯队）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全球种植机市场投资、并购等现状分析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全球主要地区种植机产量增速（CAGR）：（2020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表26 全球主要地区种植机产量（2020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表27 全球主要地区种植机产量（2020-2025）&amp;（台）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全球主要地区种植机产量（2025-2031）&amp;（台）</w:t>
      </w:r>
      <w:r>
        <w:rPr>
          <w:rFonts w:hint="eastAsia"/>
        </w:rPr>
        <w:br/>
      </w:r>
      <w:r>
        <w:rPr>
          <w:rFonts w:hint="eastAsia"/>
        </w:rPr>
        <w:t>　　表29 全球主要地区种植机产量市场份额（2020-2025）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全球主要地区种植机产量（2025-2031）&amp;（台）</w:t>
      </w:r>
      <w:r>
        <w:rPr>
          <w:rFonts w:hint="eastAsia"/>
        </w:rPr>
        <w:br/>
      </w:r>
      <w:r>
        <w:rPr>
          <w:rFonts w:hint="eastAsia"/>
        </w:rPr>
        <w:t>　　表31 全球主要地区种植机销售收入增速：（2020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全球主要地区种植机销售收入（2020-2025）&amp;（万元）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全球主要地区种植机销售收入市场份额（2020-2025）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全球主要地区种植机收入（2025-2031）&amp;（万元）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全球主要地区种植机收入市场份额（2025-2031）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全球主要地区种植机销量（台）：2020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全球主要地区种植机销量（2020-2025）&amp;（台）</w:t>
      </w:r>
      <w:r>
        <w:rPr>
          <w:rFonts w:hint="eastAsia"/>
        </w:rPr>
        <w:br/>
      </w:r>
      <w:r>
        <w:rPr>
          <w:rFonts w:hint="eastAsia"/>
        </w:rPr>
        <w:t>　　表38 全球主要地区种植机销量市场份额（2020-2025）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全球主要地区种植机销量（2025-2031）&amp;（台）</w:t>
      </w:r>
      <w:r>
        <w:rPr>
          <w:rFonts w:hint="eastAsia"/>
        </w:rPr>
        <w:br/>
      </w:r>
      <w:r>
        <w:rPr>
          <w:rFonts w:hint="eastAsia"/>
        </w:rPr>
        <w:t>　　表40 全球主要地区种植机销量份额（2025-2031）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种植机生产基地、销售区域、竞争对手及市场地位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种植机产品规格、参数及市场应用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种植机销量（台）、收入（万元）、价格（元/台）及毛利率（2020-2025）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种植机生产基地、销售区域、竞争对手及市场地位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种植机产品规格、参数及市场应用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种植机销量（台）、收入（万元）、价格（元/台）及毛利率（2020-2025）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种植机生产基地、销售区域、竞争对手及市场地位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种植机产品规格、参数及市场应用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种植机销量（台）、收入（万元）、价格（元/台）及毛利率（2020-2025）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种植机生产基地、销售区域、竞争对手及市场地位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种植机产品规格、参数及市场应用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种植机销量（台）、收入（万元）、价格（元/台）及毛利率（2020-2025）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种植机生产基地、销售区域、竞争对手及市场地位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种植机产品规格、参数及市场应用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种植机销量（台）、收入（万元）、价格（元/台）及毛利率（2020-2025）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种植机生产基地、销售区域、竞争对手及市场地位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种植机产品规格、参数及市场应用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种植机销量（台）、收入（万元）、价格（元/台）及毛利率（2020-2025）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种植机生产基地、销售区域、竞争对手及市场地位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种植机产品规格、参数及市场应用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种植机销量（台）、收入（万元）、价格（元/台）及毛利率（2020-2025）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种植机生产基地、销售区域、竞争对手及市场地位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种植机产品规格、参数及市场应用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种植机销量（台）、收入（万元）、价格（元/台）及毛利率（2020-2025）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种植机生产基地、销售区域、竞争对手及市场地位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种植机产品规格、参数及市场应用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种植机销量（台）、收入（万元）、价格（元/台）及毛利率（2020-2025）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种植机生产基地、销售区域、竞争对手及市场地位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种植机产品规格、参数及市场应用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种植机销量（台）、收入（万元）、价格（元/台）及毛利率（2020-2025）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全球不同产品类型种植机销量（2020-2025年）&amp;（台）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表92 全球不同产品类型种植机销量市场份额（2020-2025）</w:t>
      </w:r>
      <w:r>
        <w:rPr>
          <w:rFonts w:hint="eastAsia"/>
        </w:rPr>
        <w:br/>
      </w:r>
      <w:r>
        <w:rPr>
          <w:rFonts w:hint="eastAsia"/>
        </w:rPr>
        <w:t>　　表93 全球不同产品类型种植机销量预测（2025-2031）&amp;（台）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表94 全球市场不同产品类型种植机销量市场份额预测（2025-2031）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表95 全球不同产品类型种植机收入（2020-2025年）&amp;（万元）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表96 全球不同产品类型种植机收入市场份额（2020-2025）</w:t>
      </w:r>
      <w:r>
        <w:rPr>
          <w:rFonts w:hint="eastAsia"/>
        </w:rPr>
        <w:br/>
      </w:r>
      <w:r>
        <w:rPr>
          <w:rFonts w:hint="eastAsia"/>
        </w:rPr>
        <w:t>　　表97 全球不同产品类型种植机收入预测（2025-2031）&amp;（万元）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表98 全球不同产品类型种植机收入市场份额预测（2025-2031）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表99 全球不同应用种植机销量（2020-2025年）&amp;（台）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表100 全球不同应用种植机销量市场份额（2020-2025）</w:t>
      </w:r>
      <w:r>
        <w:rPr>
          <w:rFonts w:hint="eastAsia"/>
        </w:rPr>
        <w:br/>
      </w:r>
      <w:r>
        <w:rPr>
          <w:rFonts w:hint="eastAsia"/>
        </w:rPr>
        <w:t>　　表101 全球不同应用种植机销量预测（2025-2031）&amp;（台）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表102 全球市场不同应用种植机销量市场份额预测（2025-2031）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表103 全球不同应用种植机收入（2020-2025年）&amp;（万元）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表104 全球不同应用种植机收入市场份额（2020-2025）</w:t>
      </w:r>
      <w:r>
        <w:rPr>
          <w:rFonts w:hint="eastAsia"/>
        </w:rPr>
        <w:br/>
      </w:r>
      <w:r>
        <w:rPr>
          <w:rFonts w:hint="eastAsia"/>
        </w:rPr>
        <w:t>　　表105 全球不同应用种植机收入预测（2025-2031）&amp;（万元）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表106 全球不同应用种植机收入市场份额预测（2025-2031）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表107 种植机行业发展趋势</w:t>
      </w:r>
      <w:r>
        <w:rPr>
          <w:rFonts w:hint="eastAsia"/>
        </w:rPr>
        <w:br/>
      </w:r>
      <w:r>
        <w:rPr>
          <w:rFonts w:hint="eastAsia"/>
        </w:rPr>
        <w:t>　　表108 种植机行业主要驱动因素</w:t>
      </w:r>
      <w:r>
        <w:rPr>
          <w:rFonts w:hint="eastAsia"/>
        </w:rPr>
        <w:br/>
      </w:r>
      <w:r>
        <w:rPr>
          <w:rFonts w:hint="eastAsia"/>
        </w:rPr>
        <w:t>　　表109 种植机行业供应链分析</w:t>
      </w:r>
      <w:r>
        <w:rPr>
          <w:rFonts w:hint="eastAsia"/>
        </w:rPr>
        <w:br/>
      </w:r>
      <w:r>
        <w:rPr>
          <w:rFonts w:hint="eastAsia"/>
        </w:rPr>
        <w:t>　　表110 种植机上游原料供应商</w:t>
      </w:r>
      <w:r>
        <w:rPr>
          <w:rFonts w:hint="eastAsia"/>
        </w:rPr>
        <w:br/>
      </w:r>
      <w:r>
        <w:rPr>
          <w:rFonts w:hint="eastAsia"/>
        </w:rPr>
        <w:t>　　表111 种植机行业主要下游客户</w:t>
      </w:r>
      <w:r>
        <w:rPr>
          <w:rFonts w:hint="eastAsia"/>
        </w:rPr>
        <w:br/>
      </w:r>
      <w:r>
        <w:rPr>
          <w:rFonts w:hint="eastAsia"/>
        </w:rPr>
        <w:t>　　表112 种植机行业典型经销商</w:t>
      </w:r>
      <w:r>
        <w:rPr>
          <w:rFonts w:hint="eastAsia"/>
        </w:rPr>
        <w:br/>
      </w:r>
      <w:r>
        <w:rPr>
          <w:rFonts w:hint="eastAsia"/>
        </w:rPr>
        <w:t>　　表113 研究范围</w:t>
      </w:r>
      <w:r>
        <w:rPr>
          <w:rFonts w:hint="eastAsia"/>
        </w:rPr>
        <w:br/>
      </w:r>
      <w:r>
        <w:rPr>
          <w:rFonts w:hint="eastAsia"/>
        </w:rPr>
        <w:t>　　表114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种植机产品图片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全球不同产品类型种植机销售额2020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全球不同产品类型种植机市场份额2024 VS 2025</w:t>
      </w:r>
      <w:r>
        <w:rPr>
          <w:rFonts w:hint="eastAsia"/>
        </w:rPr>
        <w:br/>
      </w:r>
      <w:r>
        <w:rPr>
          <w:rFonts w:hint="eastAsia"/>
        </w:rPr>
        <w:t>　　图4 6磅产品图片</w:t>
      </w:r>
      <w:r>
        <w:rPr>
          <w:rFonts w:hint="eastAsia"/>
        </w:rPr>
        <w:br/>
      </w:r>
      <w:r>
        <w:rPr>
          <w:rFonts w:hint="eastAsia"/>
        </w:rPr>
        <w:t>　　图5 6.5磅产品图片</w:t>
      </w:r>
      <w:r>
        <w:rPr>
          <w:rFonts w:hint="eastAsia"/>
        </w:rPr>
        <w:br/>
      </w:r>
      <w:r>
        <w:rPr>
          <w:rFonts w:hint="eastAsia"/>
        </w:rPr>
        <w:t>　　图6 7磅产品图片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全球不同应用种植机销售额2020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图9 全球不同应用种植机市场份额2024 VS 2025</w:t>
      </w:r>
      <w:r>
        <w:rPr>
          <w:rFonts w:hint="eastAsia"/>
        </w:rPr>
        <w:br/>
      </w:r>
      <w:r>
        <w:rPr>
          <w:rFonts w:hint="eastAsia"/>
        </w:rPr>
        <w:t>　　图10 农场</w:t>
      </w:r>
      <w:r>
        <w:rPr>
          <w:rFonts w:hint="eastAsia"/>
        </w:rPr>
        <w:br/>
      </w:r>
      <w:r>
        <w:rPr>
          <w:rFonts w:hint="eastAsia"/>
        </w:rPr>
        <w:t>　　图11 花园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2025年全球前五大生产商种植机市场份额</w:t>
      </w:r>
      <w:r>
        <w:rPr>
          <w:rFonts w:hint="eastAsia"/>
        </w:rPr>
        <w:br/>
      </w:r>
      <w:r>
        <w:rPr>
          <w:rFonts w:hint="eastAsia"/>
        </w:rPr>
        <w:t>　　图14 2025年全球种植机第一梯队、第二梯队和第三梯队厂商及市场份额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图15 全球种植机产能、产量、产能利用率及发展趋势（2020-2031）&amp;（台）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图16 全球种植机产量、需求量及发展趋势（2020-2031）&amp;（台）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图17 全球主要地区种植机产量市场份额（2020-2031）</w:t>
      </w:r>
      <w:r>
        <w:rPr>
          <w:rFonts w:hint="eastAsia"/>
        </w:rPr>
        <w:br/>
      </w:r>
      <w:r>
        <w:rPr>
          <w:rFonts w:hint="eastAsia"/>
        </w:rPr>
        <w:t>　　图18 中国种植机产能、产量、产能利用率及发展趋势（2020-2031）&amp;（台）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图19 中国种植机产量、市场需求量及发展趋势（2020-2031）&amp;（台）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图20 全球种植机市场销售额及增长率：（2020-2031）&amp;（万元）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图21 全球市场种植机市场规模：2020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图22 全球市场种植机销量及增长率（2020-2031）&amp;（台）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图23 全球市场种植机价格趋势（2020-2031）&amp;（元/台）</w:t>
      </w:r>
      <w:r>
        <w:rPr>
          <w:rFonts w:hint="eastAsia"/>
        </w:rPr>
        <w:br/>
      </w:r>
      <w:r>
        <w:rPr>
          <w:rFonts w:hint="eastAsia"/>
        </w:rPr>
        <w:t>　　图24 全球主要地区种植机销售收入（2020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图25 全球主要地区种植机销售收入市场份额（2024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图26 北美市场种植机销量及增长率（2020-2031）&amp;（台）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图27 北美市场种植机收入及增长率（2020-2031）&amp;（万元）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图28 欧洲市场种植机销量及增长率（2020-2031）&amp;（台）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图29 欧洲市场种植机收入及增长率（2020-2031）&amp;（万元）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图30 中国市场种植机销量及增长率（2020-2031）&amp;（台）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图31 中国市场种植机收入及增长率（2020-2031）&amp;（万元）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日本市场种植机销量及增长率（2020-2031）&amp;（台）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图33 日本市场种植机收入及增长率（2020-2031）&amp;（万元）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东南亚市场种植机销量及增长率（2020-2031）&amp;（台）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图35 东南亚市场种植机收入及增长率（2020-2031）&amp;（万元）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印度市场种植机销量及增长率（2020-2031）&amp;（台）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图37 印度市场种植机收入及增长率（2020-2031）&amp;（万元）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图38 全球不同产品类型种植机价格走势（2020-2031）&amp;（元/台）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图39 全球不同应用种植机价格走势（2020-2031）&amp;（元/台）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图40 种植机中国企业SWOT分析</w:t>
      </w:r>
      <w:r>
        <w:rPr>
          <w:rFonts w:hint="eastAsia"/>
        </w:rPr>
        <w:br/>
      </w:r>
      <w:r>
        <w:rPr>
          <w:rFonts w:hint="eastAsia"/>
        </w:rPr>
        <w:t>　　图41 种植机产业链</w:t>
      </w:r>
      <w:r>
        <w:rPr>
          <w:rFonts w:hint="eastAsia"/>
        </w:rPr>
        <w:br/>
      </w:r>
      <w:r>
        <w:rPr>
          <w:rFonts w:hint="eastAsia"/>
        </w:rPr>
        <w:t>　　图42 种植机行业采购模式分析</w:t>
      </w:r>
      <w:r>
        <w:rPr>
          <w:rFonts w:hint="eastAsia"/>
        </w:rPr>
        <w:br/>
      </w:r>
      <w:r>
        <w:rPr>
          <w:rFonts w:hint="eastAsia"/>
        </w:rPr>
        <w:t>　　图43 种植机行业生产模式分析</w:t>
      </w:r>
      <w:r>
        <w:rPr>
          <w:rFonts w:hint="eastAsia"/>
        </w:rPr>
        <w:br/>
      </w:r>
      <w:r>
        <w:rPr>
          <w:rFonts w:hint="eastAsia"/>
        </w:rPr>
        <w:t>　　图44 种植机行业销售模式分析</w:t>
      </w:r>
      <w:r>
        <w:rPr>
          <w:rFonts w:hint="eastAsia"/>
        </w:rPr>
        <w:br/>
      </w:r>
      <w:r>
        <w:rPr>
          <w:rFonts w:hint="eastAsia"/>
        </w:rPr>
        <w:t>　　图45 关键采访目标</w:t>
      </w:r>
      <w:r>
        <w:rPr>
          <w:rFonts w:hint="eastAsia"/>
        </w:rPr>
        <w:br/>
      </w:r>
      <w:r>
        <w:rPr>
          <w:rFonts w:hint="eastAsia"/>
        </w:rPr>
        <w:t>　　图46 自下而上及自上而下验证</w:t>
      </w:r>
      <w:r>
        <w:rPr>
          <w:rFonts w:hint="eastAsia"/>
        </w:rPr>
        <w:br/>
      </w:r>
      <w:r>
        <w:rPr>
          <w:rFonts w:hint="eastAsia"/>
        </w:rPr>
        <w:t>　　图47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3b8f33292941b3" w:history="1">
        <w:r>
          <w:rPr>
            <w:rStyle w:val="Hyperlink"/>
          </w:rPr>
          <w:t>全球与中国种植机市场现状调研及发展前景预测分析报告（2025-2031年）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3788361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3b8f33292941b3" w:history="1">
        <w:r>
          <w:rPr>
            <w:rStyle w:val="Hyperlink"/>
          </w:rPr>
          <w:t>https://www.20087.com/1/36/ZhongZhiJiFaZhanXianZhuangQianJing.html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热点：coxo种植机、种植机的使用流程、种植机的使用流程、种植机参数设置、NSK种植机、种植机多少钱一台、dentium种植机、种植机器人、saeshin种植机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10f9cb37df4571" w:history="1">
      <w:r>
        <w:rPr>
          <w:rStyle w:val="Hyperlink"/>
        </w:rPr>
        <w:t>全球与中国种植机市场现状调研及发展前景预测分析报告（2025-2031年）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6/ZhongZhiJiFaZhanXianZhuangQianJing.html" TargetMode="External" Id="R313b8f33292941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6/ZhongZhiJiFaZhanXianZhuangQianJing.html" TargetMode="External" Id="R8410f9cb37df45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2025-05-04T07:57:00Z</dcterms:created>
  <dcterms:modified xsi:type="dcterms:W3CDTF">2025-05-04T08:57:00Z</dcterms:modified>
  <dc:subject>全球与中国种植机市场现状调研及发展前景预测分析报告（2025-2031年）</dc:subject>
  <dc:title>全球与中国种植机市场现状调研及发展前景预测分析报告（2025-2031年）</dc:title>
  <cp:keywords>全球与中国种植机市场现状调研及发展前景预测分析报告（2025-2031年）</cp:keywords>
  <dc:description>全球与中国种植机市场现状调研及发展前景预测分析报告（2025-2031年）</dc:description>
</cp:coreProperties>
</file>