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eda2e26a242c2" w:history="1">
              <w:r>
                <w:rPr>
                  <w:rStyle w:val="Hyperlink"/>
                </w:rPr>
                <w:t>中国称重设备市场研究与前景趋势预测（2025-2031年）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eda2e26a242c2" w:history="1">
              <w:r>
                <w:rPr>
                  <w:rStyle w:val="Hyperlink"/>
                </w:rPr>
                <w:t>中国称重设备市场研究与前景趋势预测（2025-2031年）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eda2e26a242c2" w:history="1">
                <w:r>
                  <w:rPr>
                    <w:rStyle w:val="Hyperlink"/>
                  </w:rPr>
                  <w:t>https://www.20087.com/1/86/ChengZhongSheBeiShiChangQianJingFenXi.html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设备是用于测量物体质量或重量的仪器与系统的统称，广泛应用于工业生产、贸易结算、物流运输、科学研究、医疗卫生及日常生活的各个领域，涵盖电子秤、平台秤、吊秤、皮带秤、轨道衡、料斗秤及汽车衡等多种类型。其核心原理基于力-电转换，通过称重传感器（如应变式、电磁力平衡式、振弦式）将载荷产生的机械力转换为电信号，经放大、模数转换与数据处理后显示重量值。目前，称重设备普遍具备高精度、快速响应、数字显示与数据输出功能，集成去皮、累加、计数、百分比称重等实用功能。工业级设备强调坚固耐用、抗干扰（电磁、振动、温度）与长期稳定性，防护等级高，适应恶劣工况。管理上支持与PLC、DCS或ERP系统联网，实现生产过程自动化与数据追溯。法制计量设备需通过型式批准与周期检定，确保贸易公平。产品设计注重人机工程学与操作便捷性。</w:t>
      </w:r>
      <w:r>
        <w:rPr>
          <w:rFonts w:hint="eastAsia"/>
        </w:rPr>
        <w:br/>
      </w:r>
      <w:r>
        <w:rPr>
          <w:rFonts w:hint="eastAsia"/>
        </w:rPr>
        <w:t>　　未来，称重设备的发展将朝着系统集成化、智能感知与全生命周期管理方向演进。在功能集成上，将深化与物联网技术的融合，设备内置无线通信模块（如4G、LoRa、Wi-Fi），实现远程监控、云端数据存储与多点协同管理，支持预测性维护与远程诊断。在感知能力上，将发展多参数融合称重系统，集成温度、湿度、振动或图像传感器，综合环境因素修正测量结果，提升复杂条件下的准确性。部分高端应用将探索非接触式称重或基于机器视觉的体积-重量联合测量。在智能化层面，数据分析将用于识别物料特性、检测异常负载模式（如偏载、冲击）或预测设备故障。在可持续性方面，将推广低功耗设计、可回收材料与模块化结构，便于升级与维修。长远来看，称重设备将从独立测量工具演变为集精准计量、环境感知、数据互联与智能决策于一体的工业物联网节点，其发展依赖于传感器技术、电子工程、数据科学与系统集成的协同创新，支撑工业自动化与智慧物流向更透明、更高效与更智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eda2e26a242c2" w:history="1">
        <w:r>
          <w:rPr>
            <w:rStyle w:val="Hyperlink"/>
          </w:rPr>
          <w:t>中国称重设备市场研究与前景趋势预测（2025-2031年）</w:t>
        </w:r>
      </w:hyperlink>
      <w:r>
        <w:rPr>
          <w:rFonts w:hint="eastAsia"/>
        </w:rPr>
        <w:t>》系统分析了我国称重设备行业的市场规模、竞争格局及技术发展现状，梳理了产业链结构和重点企业表现。报告基于称重设备行业发展轨迹，结合政策环境与称重设备市场需求变化，研判了称重设备行业未来发展趋势与技术演进方向，客观评估了称重设备市场机遇与潜在风险。报告为投资者和从业者提供了专业的市场参考，有助于把握称重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称重设备产业概述</w:t>
      </w:r>
      <w:r>
        <w:rPr>
          <w:rFonts w:hint="eastAsia"/>
        </w:rPr>
        <w:br/>
      </w:r>
      <w:r>
        <w:rPr>
          <w:rFonts w:hint="eastAsia"/>
        </w:rPr>
        <w:t>　　第一节 称重设备定义与分类</w:t>
      </w:r>
      <w:r>
        <w:rPr>
          <w:rFonts w:hint="eastAsia"/>
        </w:rPr>
        <w:br/>
      </w:r>
      <w:r>
        <w:rPr>
          <w:rFonts w:hint="eastAsia"/>
        </w:rPr>
        <w:t>　　第二节 称重设备产业链结构及关键环节剖析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称重设备商业模式与盈利模式解析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称重设备经济指标与行业评估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2019-2024年全球称重设备市场规模及增长趋势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主要国家与地区称重设备市场对比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2025-2031年全球称重设备行业发展趋势与前景预测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国际称重设备市场发展趋势及对我国启示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二、对我国称重设备市场的借鉴意义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称重设备市场的总体规模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一、2019-2024年称重设备市场规模变化及趋势分析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二、2025年称重设备行业市场规模特点</w:t>
      </w:r>
      <w:r>
        <w:rPr>
          <w:rFonts w:hint="eastAsia"/>
        </w:rPr>
        <w:br/>
      </w:r>
      <w:r>
        <w:rPr>
          <w:rFonts w:hint="eastAsia"/>
        </w:rPr>
        <w:t>　　第二节 称重设备市场规模的构成</w:t>
      </w:r>
      <w:r>
        <w:rPr>
          <w:rFonts w:hint="eastAsia"/>
        </w:rPr>
        <w:br/>
      </w:r>
      <w:r>
        <w:rPr>
          <w:rFonts w:hint="eastAsia"/>
        </w:rPr>
        <w:t>　　　　一、称重设备客户群体特征与偏好分析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二、不同类型称重设备市场规模分布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三、各地区称重设备市场规模差异与特点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称重设备市场规模的预测与展望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一、未来几年称重设备市场规模增长预测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2024-2025年称重设备行业技术发展现状及趋势分析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称重设备行业技术发展现状分析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国内外称重设备行业技术差距分析及差距形成的主要原因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称重设备行业技术发展方向、趋势预测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提升称重设备行业技术能力策略建议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2019-2024年中国称重设备行业总体发展与财务状况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2019-2024年称重设备行业规模情况</w:t>
      </w:r>
      <w:r>
        <w:rPr>
          <w:rFonts w:hint="eastAsia"/>
        </w:rPr>
        <w:br/>
      </w:r>
      <w:r>
        <w:rPr>
          <w:rFonts w:hint="eastAsia"/>
        </w:rPr>
        <w:t>　　　　一、称重设备行业企业数量规模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二、称重设备行业从业人员规模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三、称重设备行业市场敏感性分析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2019-2024年称重设备行业财务能力分析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一、称重设备行业盈利能力</w:t>
      </w:r>
      <w:r>
        <w:rPr>
          <w:rFonts w:hint="eastAsia"/>
        </w:rPr>
        <w:br/>
      </w:r>
      <w:r>
        <w:rPr>
          <w:rFonts w:hint="eastAsia"/>
        </w:rPr>
        <w:t>　　　　二、称重设备行业偿债能力</w:t>
      </w:r>
      <w:r>
        <w:rPr>
          <w:rFonts w:hint="eastAsia"/>
        </w:rPr>
        <w:br/>
      </w:r>
      <w:r>
        <w:rPr>
          <w:rFonts w:hint="eastAsia"/>
        </w:rPr>
        <w:t>　　　　三、称重设备行业营运能力</w:t>
      </w:r>
      <w:r>
        <w:rPr>
          <w:rFonts w:hint="eastAsia"/>
        </w:rPr>
        <w:br/>
      </w:r>
      <w:r>
        <w:rPr>
          <w:rFonts w:hint="eastAsia"/>
        </w:rPr>
        <w:t>　　　　四、称重设备行业发展能力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中国称重设备行业细分市场调研与机会挖掘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称重设备细分市场（一）市场调研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称重设备细分市场（二）市场调研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2019-2024年中国称重设备行业重点区域调研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一、重点地区（一）称重设备市场规模与特点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二、重点地区（二）称重设备市场规模及特点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三、重点地区（三）称重设备市场规模及特点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四、重点地区（四）称重设备市场规模及特点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不同区域称重设备市场的对比与启示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二、称重设备市场拓展策略与建议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中国称重设备行业的营销渠道与客户分析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称重设备行业渠道分析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二、各类渠道对称重设备行业的影响</w:t>
      </w:r>
      <w:r>
        <w:rPr>
          <w:rFonts w:hint="eastAsia"/>
        </w:rPr>
        <w:br/>
      </w:r>
      <w:r>
        <w:rPr>
          <w:rFonts w:hint="eastAsia"/>
        </w:rPr>
        <w:t>　　　　三、主要称重设备企业渠道策略研究</w:t>
      </w:r>
      <w:r>
        <w:rPr>
          <w:rFonts w:hint="eastAsia"/>
        </w:rPr>
        <w:br/>
      </w:r>
      <w:r>
        <w:rPr>
          <w:rFonts w:hint="eastAsia"/>
        </w:rPr>
        <w:t>　　第二节 称重设备行业客户分析与定位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中国称重设备行业竞争格局及策略选择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称重设备行业总体市场竞争状况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一、称重设备行业竞争结构分析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二、称重设备企业竞争格局与集中度评估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三、称重设备行业SWOT分析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称重设备行业重点企业调研分析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称重设备企业发展策略分析</w:t>
      </w:r>
      <w:r>
        <w:rPr>
          <w:rFonts w:hint="eastAsia"/>
        </w:rPr>
        <w:br/>
      </w:r>
      <w:r>
        <w:rPr>
          <w:rFonts w:hint="eastAsia"/>
        </w:rPr>
        <w:t>　　第一节 称重设备市场与销售策略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称重设备品牌战略思考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中国称重设备行业发展环境分析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二、称重设备行业主管部门、监管体制及相关政策法规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3、称重设备行业的主要法律、法规和政策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4、2025年称重设备行业法律法规和政策对行业的影响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二、称重设备消费者需求分析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一、称重设备技术的应用与创新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二、称重设备行业发展的技术趋势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2025-2031年称重设备行业展趋势预测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2025-2031年称重设备市场发展前景分析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一、称重设备市场发展潜力</w:t>
      </w:r>
      <w:r>
        <w:rPr>
          <w:rFonts w:hint="eastAsia"/>
        </w:rPr>
        <w:br/>
      </w:r>
      <w:r>
        <w:rPr>
          <w:rFonts w:hint="eastAsia"/>
        </w:rPr>
        <w:t>　　　　二、称重设备市场前景分析</w:t>
      </w:r>
      <w:r>
        <w:rPr>
          <w:rFonts w:hint="eastAsia"/>
        </w:rPr>
        <w:br/>
      </w:r>
      <w:r>
        <w:rPr>
          <w:rFonts w:hint="eastAsia"/>
        </w:rPr>
        <w:t>　　　　三、称重设备细分行业发展前景分析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2025-2031年称重设备发展趋势预测</w:t>
      </w:r>
      <w:r>
        <w:rPr>
          <w:rFonts w:hint="eastAsia"/>
        </w:rPr>
        <w:br/>
      </w:r>
      <w:r>
        <w:rPr>
          <w:rFonts w:hint="eastAsia"/>
        </w:rPr>
        <w:t>　　　　一、称重设备发展趋势预测</w:t>
      </w:r>
      <w:r>
        <w:rPr>
          <w:rFonts w:hint="eastAsia"/>
        </w:rPr>
        <w:br/>
      </w:r>
      <w:r>
        <w:rPr>
          <w:rFonts w:hint="eastAsia"/>
        </w:rPr>
        <w:t>　　　　二、称重设备市场规模预测</w:t>
      </w:r>
      <w:r>
        <w:rPr>
          <w:rFonts w:hint="eastAsia"/>
        </w:rPr>
        <w:br/>
      </w:r>
      <w:r>
        <w:rPr>
          <w:rFonts w:hint="eastAsia"/>
        </w:rPr>
        <w:t>　　　　三、称重设备细分市场发展趋势预测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未来称重设备行业挑战与机遇探讨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一、称重设备行业挑战</w:t>
      </w:r>
      <w:r>
        <w:rPr>
          <w:rFonts w:hint="eastAsia"/>
        </w:rPr>
        <w:br/>
      </w:r>
      <w:r>
        <w:rPr>
          <w:rFonts w:hint="eastAsia"/>
        </w:rPr>
        <w:t>　　　　二、称重设备行业机遇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称重设备行业研究结论及建议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对称重设备行业发展的建议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中.智林.：对称重设备企业和投资者的建议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称重设备行业现状</w:t>
      </w:r>
      <w:r>
        <w:rPr>
          <w:rFonts w:hint="eastAsia"/>
        </w:rPr>
        <w:br/>
      </w:r>
      <w:r>
        <w:rPr>
          <w:rFonts w:hint="eastAsia"/>
        </w:rPr>
        <w:t>　　图表 称重设备行业产业链调研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2019-2024年称重设备行业市场容量统计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2019-2024年中国称重设备行业市场规模情况</w:t>
      </w:r>
      <w:r>
        <w:rPr>
          <w:rFonts w:hint="eastAsia"/>
        </w:rPr>
        <w:br/>
      </w:r>
      <w:r>
        <w:rPr>
          <w:rFonts w:hint="eastAsia"/>
        </w:rPr>
        <w:t>　　图表 称重设备行业动态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2019-2024年中国称重设备行业经营效益分析</w:t>
      </w:r>
      <w:r>
        <w:rPr>
          <w:rFonts w:hint="eastAsia"/>
        </w:rPr>
        <w:br/>
      </w:r>
      <w:r>
        <w:rPr>
          <w:rFonts w:hint="eastAsia"/>
        </w:rPr>
        <w:t>　　图表 称重设备行业竞争对手分析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**地区称重设备市场规模</w:t>
      </w:r>
      <w:r>
        <w:rPr>
          <w:rFonts w:hint="eastAsia"/>
        </w:rPr>
        <w:br/>
      </w:r>
      <w:r>
        <w:rPr>
          <w:rFonts w:hint="eastAsia"/>
        </w:rPr>
        <w:t>　　图表 **地区称重设备行业市场需求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**地区称重设备市场调研</w:t>
      </w:r>
      <w:r>
        <w:rPr>
          <w:rFonts w:hint="eastAsia"/>
        </w:rPr>
        <w:br/>
      </w:r>
      <w:r>
        <w:rPr>
          <w:rFonts w:hint="eastAsia"/>
        </w:rPr>
        <w:t>　　图表 **地区称重设备行业市场需求分析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**地区称重设备市场规模</w:t>
      </w:r>
      <w:r>
        <w:rPr>
          <w:rFonts w:hint="eastAsia"/>
        </w:rPr>
        <w:br/>
      </w:r>
      <w:r>
        <w:rPr>
          <w:rFonts w:hint="eastAsia"/>
        </w:rPr>
        <w:t>　　图表 **地区称重设备行业市场需求</w:t>
      </w:r>
      <w:r>
        <w:rPr>
          <w:rFonts w:hint="eastAsia"/>
        </w:rPr>
        <w:br/>
      </w:r>
      <w:r>
        <w:rPr>
          <w:rFonts w:hint="eastAsia"/>
        </w:rPr>
        <w:t>　　图表 **地区称重设备市场调研</w:t>
      </w:r>
      <w:r>
        <w:rPr>
          <w:rFonts w:hint="eastAsia"/>
        </w:rPr>
        <w:br/>
      </w:r>
      <w:r>
        <w:rPr>
          <w:rFonts w:hint="eastAsia"/>
        </w:rPr>
        <w:t>　　图表 **地区称重设备行业市场需求分析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2025-2031年中国称重设备行业市场容量预测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2025-2031年中国称重设备行业市场规模预测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2025-2031年中国称重设备行业风险分析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2025-2031年中国称重设备市场前景分析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2025-2031年中国称重设备行业发展趋势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eda2e26a242c2" w:history="1">
        <w:r>
          <w:rPr>
            <w:rStyle w:val="Hyperlink"/>
          </w:rPr>
          <w:t>中国称重设备市场研究与前景趋势预测（2025-2031年）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eda2e26a242c2" w:history="1">
        <w:r>
          <w:rPr>
            <w:rStyle w:val="Hyperlink"/>
          </w:rPr>
          <w:t>https://www.20087.com/1/86/ChengZhongSheBeiShiChangQianJingFenXi.html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热点：自动称重定量包装机、称重设备厂家、无人值守地磅智能管理系统、自动称重设备、地磅品牌前十名、如何自制称重设备、自动计量称重一体机、包装称重设备、什么是台秤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6b16b6dff4333" w:history="1">
      <w:r>
        <w:rPr>
          <w:rStyle w:val="Hyperlink"/>
        </w:rPr>
        <w:t>中国称重设备市场研究与前景趋势预测（2025-2031年）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engZhongSheBeiShiChangQianJingFenXi.html" TargetMode="External" Id="Rf40eda2e26a2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engZhongSheBeiShiChangQianJingFenXi.html" TargetMode="External" Id="Ra2b6b16b6df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2025-08-17T08:05:38Z</dcterms:created>
  <dcterms:modified xsi:type="dcterms:W3CDTF">2025-08-17T09:05:38Z</dcterms:modified>
  <dc:subject>中国称重设备市场研究与前景趋势预测（2025-2031年）</dc:subject>
  <dc:title>中国称重设备市场研究与前景趋势预测（2025-2031年）</dc:title>
  <cp:keywords>中国称重设备市场研究与前景趋势预测（2025-2031年）</cp:keywords>
  <dc:description>中国称重设备市场研究与前景趋势预测（2025-2031年）</dc:description>
</cp:coreProperties>
</file>