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3ca4babb4a95" w:history="1">
              <w:r>
                <w:rPr>
                  <w:rStyle w:val="Hyperlink"/>
                </w:rPr>
                <w:t>2026-2032年全球与中国移印机械市场研究及发展前景报告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3ca4babb4a95" w:history="1">
              <w:r>
                <w:rPr>
                  <w:rStyle w:val="Hyperlink"/>
                </w:rPr>
                <w:t>2026-2032年全球与中国移印机械市场研究及发展前景报告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3ca4babb4a95" w:history="1">
                <w:r>
                  <w:rPr>
                    <w:rStyle w:val="Hyperlink"/>
                  </w:rPr>
                  <w:t>https://www.20087.com/1/76/YiYinJiXieDeXianZhuangYuFaZhanQianJing.html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机械是一种通过硅胶头转印油墨，将图案从钢板转移到不规则曲面（如瓶盖、电子元件、医疗器械）的特种印刷设备，核心优势在于适应复杂三维表面。移印机械主流机型分为手动、半自动与全自动，强调印刷精度高（±0.05mm）、油墨转移稳定及符合RoHS环保油墨兼容性。然而，在高速生产中，硅胶头易老化变形，导致图案失真；多色套印需高重复定位精度，设备调试复杂。此外，传统溶剂型油墨VOC排放问题日益受环保法规限制，而水性或UV油墨对移印胶头材质提出新要求，设备需同步升级。</w:t>
      </w:r>
      <w:r>
        <w:rPr>
          <w:rFonts w:hint="eastAsia"/>
        </w:rPr>
        <w:br/>
      </w:r>
      <w:r>
        <w:rPr>
          <w:rFonts w:hint="eastAsia"/>
        </w:rPr>
        <w:t>　　未来，移印机械将向数字化控制、绿色材料适配与柔性制造升级。伺服电机驱动实现微米级胶头轨迹控制；在线视觉系统实时检测印刷缺陷并反馈补偿。在个性化定制与小批量快反需求驱动下，设备将支持快速换模与数字印版（激光雕刻钢板）。长远看，若能建立覆盖油墨-胶头匹配性—能耗强度—废墨回收可行性的绿色制造标准，并推动国产高耐磨硅胶与精密导轨产业化，移印机械将在特种印刷体系中，从传统转印设备升级为高精度、低排放、支撑智能制造的柔性表面装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3ca4babb4a95" w:history="1">
        <w:r>
          <w:rPr>
            <w:rStyle w:val="Hyperlink"/>
          </w:rPr>
          <w:t>2026-2032年全球与中国移印机械市场研究及发展前景报告</w:t>
        </w:r>
      </w:hyperlink>
      <w:r>
        <w:rPr>
          <w:rFonts w:hint="eastAsia"/>
        </w:rPr>
        <w:t>》基于多年行业研究经验，系统分析了移印机械产业链、市场规模、需求特征及价格趋势，客观呈现移印机械行业现状。报告科学预测了移印机械市场前景与发展方向，重点评估了移印机械重点企业的竞争格局与品牌影响力，同时挖掘移印机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按产品类型细分，全球移印机械市场规模2021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单色移印机</w:t>
      </w:r>
      <w:r>
        <w:rPr>
          <w:rFonts w:hint="eastAsia"/>
        </w:rPr>
        <w:br/>
      </w:r>
      <w:r>
        <w:rPr>
          <w:rFonts w:hint="eastAsia"/>
        </w:rPr>
        <w:t>　　　　1.3.3 双色移印机</w:t>
      </w:r>
      <w:r>
        <w:rPr>
          <w:rFonts w:hint="eastAsia"/>
        </w:rPr>
        <w:br/>
      </w:r>
      <w:r>
        <w:rPr>
          <w:rFonts w:hint="eastAsia"/>
        </w:rPr>
        <w:t>　　　　1.3.4 多色移印机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按应用细分，全球移印机械市场规模2021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移印机械行业发展总体概况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移印机械行业发展主要特点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移印机械行业发展影响因素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移印机械有利因素</w:t>
      </w:r>
      <w:r>
        <w:rPr>
          <w:rFonts w:hint="eastAsia"/>
        </w:rPr>
        <w:br/>
      </w:r>
      <w:r>
        <w:rPr>
          <w:rFonts w:hint="eastAsia"/>
        </w:rPr>
        <w:t>　　　　1.5.3 .2 移印机械不利因素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全球市场，近三年移印机械主要企业占有率及排名（按销量）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移印机械主要企业在国际市场占有率（按销量，2023-2026）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2025年移印机械主要企业在国际市场排名（按销量）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全球市场主要企业移印机械销量（2023-2026）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全球市场，近三年移印机械主要企业占有率及排名（按收入）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移印机械主要企业在国际市场占有率（按收入，2023-2026）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2025年移印机械主要企业在国际市场排名（按收入）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全球市场主要企业移印机械销售收入（2023-2026）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全球市场主要企业移印机械销售价格（2023-2026）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中国市场，近三年移印机械主要企业占有率及排名（按销量）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移印机械主要企业在中国市场占有率（按销量，2023-2026）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2025年移印机械主要企业在中国市场排名（按销量）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中国市场主要企业移印机械销量（2023-2026）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中国市场，近三年移印机械主要企业占有率及排名（按收入）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移印机械主要企业在中国市场占有率（按收入，2023-2026）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2025年移印机械主要企业在中国市场排名（按收入）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中国市场主要企业移印机械销售收入（2023-2026）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全球主要厂商移印机械总部及产地分布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全球主要厂商成立时间及移印机械商业化日期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全球主要厂商移印机械产品类型及应用</w:t>
      </w:r>
      <w:r>
        <w:rPr>
          <w:rFonts w:hint="eastAsia"/>
        </w:rPr>
        <w:br/>
      </w:r>
      <w:r>
        <w:rPr>
          <w:rFonts w:hint="eastAsia"/>
        </w:rPr>
        <w:t>　　2.9 移印机械行业集中度、竞争程度分析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移印机械行业集中度分析：2025年全球Top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全球移印机械第一梯队、第二梯队和第三梯队生产商（品牌）及市场份额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全球移印机械总体规模分析</w:t>
      </w:r>
      <w:r>
        <w:rPr>
          <w:rFonts w:hint="eastAsia"/>
        </w:rPr>
        <w:br/>
      </w:r>
      <w:r>
        <w:rPr>
          <w:rFonts w:hint="eastAsia"/>
        </w:rPr>
        <w:t>　　3.1 全球移印机械供需现状及预测（2021-2032）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全球移印机械产能、产量、产能利用率及发展趋势（2021-2032）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全球移印机械产量、需求量及发展趋势（2021-2032）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全球主要地区移印机械产量及发展趋势（2021-2032）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全球主要地区移印机械产量（2021-2026）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全球主要地区移印机械产量（2027-2032）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全球主要地区移印机械产量市场份额（2021-2032）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中国移印机械供需现状及预测（2021-2032）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中国移印机械产能、产量、产能利用率及发展趋势（2021-2032）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中国移印机械产量、市场需求量及发展趋势（2021-2032）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中国市场移印机械进出口（2021-2032）</w:t>
      </w:r>
      <w:r>
        <w:rPr>
          <w:rFonts w:hint="eastAsia"/>
        </w:rPr>
        <w:br/>
      </w:r>
      <w:r>
        <w:rPr>
          <w:rFonts w:hint="eastAsia"/>
        </w:rPr>
        <w:t>　　3.4 全球移印机械销量及销售额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全球市场移印机械销售额（2021-2032）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全球市场移印机械销量（2021-2032）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全球市场移印机械价格趋势（2021-2032）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全球移印机械主要地区分析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全球主要地区移印机械市场规模分析：2021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全球主要地区移印机械销售收入及市场份额（2021-2026）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全球主要地区移印机械销售收入预测（2027-2032）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全球主要地区移印机械销量分析：2021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全球主要地区移印机械销量及市场份额（2021-2026）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全球主要地区移印机械销量及市场份额预测（2027-2032）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中东市场移印机械销量、收入及增长率（2021-2032）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移印机械销量、收入、价格及毛利率（2021-2026）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不同产品类型移印机械分析</w:t>
      </w:r>
      <w:r>
        <w:rPr>
          <w:rFonts w:hint="eastAsia"/>
        </w:rPr>
        <w:br/>
      </w:r>
      <w:r>
        <w:rPr>
          <w:rFonts w:hint="eastAsia"/>
        </w:rPr>
        <w:t>　　6.1 全球不同产品类型移印机械销量（2021-2032）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全球不同产品类型移印机械销量及市场份额（2021-2026）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全球不同产品类型移印机械销量预测（2027-2032）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全球不同产品类型移印机械收入（2021-2032）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全球不同产品类型移印机械收入及市场份额（2021-2026）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全球不同产品类型移印机械收入预测（2027-2032）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全球不同产品类型移印机械价格走势（2021-2032）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中国不同产品类型移印机械销量（2021-2032）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中国不同产品类型移印机械销量及市场份额（2021-2026）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中国不同产品类型移印机械销量预测（2027-2032）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中国不同产品类型移印机械收入（2021-2032）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中国不同产品类型移印机械收入及市场份额（2021-2026）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中国不同产品类型移印机械收入预测（2027-2032）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不同应用移印机械分析</w:t>
      </w:r>
      <w:r>
        <w:rPr>
          <w:rFonts w:hint="eastAsia"/>
        </w:rPr>
        <w:br/>
      </w:r>
      <w:r>
        <w:rPr>
          <w:rFonts w:hint="eastAsia"/>
        </w:rPr>
        <w:t>　　7.1 全球不同应用移印机械销量（2021-2032）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全球不同应用移印机械销量及市场份额（2021-2026）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全球不同应用移印机械销量预测（2027-2032）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全球不同应用移印机械收入（2021-2032）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全球不同应用移印机械收入及市场份额（2021-2026）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全球不同应用移印机械收入预测（2027-2032）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全球不同应用移印机械价格走势（2021-2032）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中国不同应用移印机械销量（2021-2032）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中国不同应用移印机械销量及市场份额（2021-2026）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中国不同应用移印机械销量预测（2027-2032）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中国不同应用移印机械收入（2021-2032）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中国不同应用移印机械收入及市场份额（2021-2026）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中国不同应用移印机械收入预测（2027-2032）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移印机械行业发展趋势</w:t>
      </w:r>
      <w:r>
        <w:rPr>
          <w:rFonts w:hint="eastAsia"/>
        </w:rPr>
        <w:br/>
      </w:r>
      <w:r>
        <w:rPr>
          <w:rFonts w:hint="eastAsia"/>
        </w:rPr>
        <w:t>　　8.2 移印机械行业主要驱动因素</w:t>
      </w:r>
      <w:r>
        <w:rPr>
          <w:rFonts w:hint="eastAsia"/>
        </w:rPr>
        <w:br/>
      </w:r>
      <w:r>
        <w:rPr>
          <w:rFonts w:hint="eastAsia"/>
        </w:rPr>
        <w:t>　　8.3 移印机械中国企业SWOT分析</w:t>
      </w:r>
      <w:r>
        <w:rPr>
          <w:rFonts w:hint="eastAsia"/>
        </w:rPr>
        <w:br/>
      </w:r>
      <w:r>
        <w:rPr>
          <w:rFonts w:hint="eastAsia"/>
        </w:rPr>
        <w:t>　　8.4 中国移印机械行业政策环境分析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移印机械行业产业链简介</w:t>
      </w:r>
      <w:r>
        <w:rPr>
          <w:rFonts w:hint="eastAsia"/>
        </w:rPr>
        <w:br/>
      </w:r>
      <w:r>
        <w:rPr>
          <w:rFonts w:hint="eastAsia"/>
        </w:rPr>
        <w:t>　　　　9.1.1 移印机械行业供应链分析</w:t>
      </w:r>
      <w:r>
        <w:rPr>
          <w:rFonts w:hint="eastAsia"/>
        </w:rPr>
        <w:br/>
      </w:r>
      <w:r>
        <w:rPr>
          <w:rFonts w:hint="eastAsia"/>
        </w:rPr>
        <w:t>　　　　9.1.2 移印机械主要原料及供应情况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移印机械行业采购模式</w:t>
      </w:r>
      <w:r>
        <w:rPr>
          <w:rFonts w:hint="eastAsia"/>
        </w:rPr>
        <w:br/>
      </w:r>
      <w:r>
        <w:rPr>
          <w:rFonts w:hint="eastAsia"/>
        </w:rPr>
        <w:t>　　9.3 移印机械行业生产模式</w:t>
      </w:r>
      <w:r>
        <w:rPr>
          <w:rFonts w:hint="eastAsia"/>
        </w:rPr>
        <w:br/>
      </w:r>
      <w:r>
        <w:rPr>
          <w:rFonts w:hint="eastAsia"/>
        </w:rPr>
        <w:t>　　9.4 移印机械行业销售模式及销售渠道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按产品类型细分，全球移印机械市场规模2021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按应用细分，全球移印机械市场规模（CAGR）2021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移印机械行业发展主要特点</w:t>
      </w:r>
      <w:r>
        <w:rPr>
          <w:rFonts w:hint="eastAsia"/>
        </w:rPr>
        <w:br/>
      </w:r>
      <w:r>
        <w:rPr>
          <w:rFonts w:hint="eastAsia"/>
        </w:rPr>
        <w:t>　　表 4： 移印机械行业发展有利因素分析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移印机械行业发展不利因素分析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进入移印机械行业壁垒</w:t>
      </w:r>
      <w:r>
        <w:rPr>
          <w:rFonts w:hint="eastAsia"/>
        </w:rPr>
        <w:br/>
      </w:r>
      <w:r>
        <w:rPr>
          <w:rFonts w:hint="eastAsia"/>
        </w:rPr>
        <w:t>　　表 7： 移印机械主要企业在国际市场占有率（按销量，2023-2026）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2025年移印机械主要企业在国际市场排名（按销量）&amp;（台）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全球市场主要企业移印机械销量（2023-2026）&amp;（台）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移印机械主要企业在国际市场占有率（按收入，2023-2026）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2025年移印机械主要企业在国际市场排名（按收入）&amp;（万元）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全球市场主要企业移印机械销售收入（2023-2026）&amp;（万元）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全球市场主要企业移印机械销售价格（2023-2026）&amp;（元/台）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移印机械主要企业在中国市场占有率（按销量，2023-2026）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2025年移印机械主要企业在中国市场排名（按销量）&amp;（台）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中国市场主要企业移印机械销量（2023-2026）&amp;（台）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移印机械主要企业在中国市场占有率（按收入，2023-2026）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2025年移印机械主要企业在中国市场排名（按收入）&amp;（万元）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中国市场主要企业移印机械销售收入（2023-2026）&amp;（万元）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全球主要厂商移印机械总部及产地分布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全球主要厂商成立时间及移印机械商业化日期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全球主要厂商移印机械产品类型及应用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2025年全球移印机械主要厂商市场地位（第一梯队、第二梯队和第三梯队）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全球移印机械市场投资、并购等现状分析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全球主要地区移印机械产量增速（CAGR）：（2021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全球主要地区移印机械产量（2021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全球主要地区移印机械产量（2021-2026）&amp;（台）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全球主要地区移印机械产量（2027-2032）&amp;（台）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全球主要地区移印机械产量市场份额（2021-2026）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全球主要地区移印机械产量市场份额（2027-2032）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中国市场移印机械产量、销量、进出口（2021-2026）&amp;（台）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中国市场移印机械产量、销量、进出口预测（2027-2032）&amp;（台）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全球主要地区移印机械销售收入增速：（2021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全球主要地区移印机械销售收入（2021-2026）&amp;（万元）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全球主要地区移印机械销售收入市场份额（2021-2026）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全球主要地区移印机械收入（2027-2032）&amp;（万元）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全球主要地区移印机械收入市场份额（2027-2032）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全球主要地区移印机械销量（台）：2021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全球主要地区移印机械销量（2021-2026）&amp;（台）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全球主要地区移印机械销量市场份额（2021-2026）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全球主要地区移印机械销量（2027-2032）&amp;（台）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全球主要地区移印机械销量份额（2027-2032）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移印机械生产基地、销售区域、竞争对手及市场地位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移印机械产品规格、参数及市场应用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移印机械销量（台）、收入（万元）、价格（元/台）及毛利率（2021-2026）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全球不同产品类型移印机械销量（2021-2026）&amp;（台）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全球不同产品类型移印机械销量市场份额（2021-2026）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全球不同产品类型移印机械销量预测（2027-2032）&amp;（台）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全球市场不同产品类型移印机械销量市场份额预测（2027-2032）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全球不同产品类型移印机械收入（2021-2026）&amp;（万元）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全球不同产品类型移印机械收入市场份额（2021-2026）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全球不同产品类型移印机械收入预测（2027-2032）&amp;（万元）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全球不同产品类型移印机械收入市场份额预测（2027-2032）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中国不同产品类型移印机械销量（2021-2026）&amp;（台）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中国不同产品类型移印机械销量市场份额（2021-2026）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中国不同产品类型移印机械销量预测（2027-2032）&amp;（台）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全球市场不同产品类型移印机械销量市场份额预测（2027-2032）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中国不同产品类型移印机械收入（2021-2026）&amp;（万元）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中国不同产品类型移印机械收入市场份额（2021-2026）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中国不同产品类型移印机械收入预测（2027-2032）&amp;（万元）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中国不同产品类型移印机械收入市场份额预测（2027-2032）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全球不同应用移印机械销量（2021-2026）&amp;（台）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全球不同应用移印机械销量市场份额（2021-2026）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全球不同应用移印机械销量预测（2027-2032）&amp;（台）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全球市场不同应用移印机械销量市场份额预测（2027-2032）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全球不同应用移印机械收入（2021-2026）&amp;（万元）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全球不同应用移印机械收入市场份额（2021-2026）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全球不同应用移印机械收入预测（2027-2032）&amp;（万元）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全球不同应用移印机械收入市场份额预测（2027-2032）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中国不同应用移印机械销量（2021-2026）&amp;（台）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中国不同应用移印机械销量市场份额（2021-2026）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中国不同应用移印机械销量预测（2027-2032）&amp;（台）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中国市场不同应用移印机械销量市场份额预测（2027-2032）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中国不同应用移印机械收入（2021-2026）&amp;（万元）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中国不同应用移印机械收入市场份额（2021-2026）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中国不同应用移印机械收入预测（2027-2032）&amp;（万元）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中国不同应用移印机械收入市场份额预测（2027-2032）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移印机械行业发展趋势</w:t>
      </w:r>
      <w:r>
        <w:rPr>
          <w:rFonts w:hint="eastAsia"/>
        </w:rPr>
        <w:br/>
      </w:r>
      <w:r>
        <w:rPr>
          <w:rFonts w:hint="eastAsia"/>
        </w:rPr>
        <w:t>　　表 171： 移印机械行业主要驱动因素</w:t>
      </w:r>
      <w:r>
        <w:rPr>
          <w:rFonts w:hint="eastAsia"/>
        </w:rPr>
        <w:br/>
      </w:r>
      <w:r>
        <w:rPr>
          <w:rFonts w:hint="eastAsia"/>
        </w:rPr>
        <w:t>　　表 172： 移印机械行业供应链分析</w:t>
      </w:r>
      <w:r>
        <w:rPr>
          <w:rFonts w:hint="eastAsia"/>
        </w:rPr>
        <w:br/>
      </w:r>
      <w:r>
        <w:rPr>
          <w:rFonts w:hint="eastAsia"/>
        </w:rPr>
        <w:t>　　表 173： 移印机械上游原料供应商</w:t>
      </w:r>
      <w:r>
        <w:rPr>
          <w:rFonts w:hint="eastAsia"/>
        </w:rPr>
        <w:br/>
      </w:r>
      <w:r>
        <w:rPr>
          <w:rFonts w:hint="eastAsia"/>
        </w:rPr>
        <w:t>　　表 174： 移印机械主要地区不同应用客户分析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移印机械典型经销商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移印机械产品图片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全球不同产品类型移印机械销售额2021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全球不同产品类型移印机械市场份额2025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单色移印机产品图片</w:t>
      </w:r>
      <w:r>
        <w:rPr>
          <w:rFonts w:hint="eastAsia"/>
        </w:rPr>
        <w:br/>
      </w:r>
      <w:r>
        <w:rPr>
          <w:rFonts w:hint="eastAsia"/>
        </w:rPr>
        <w:t>　　图 5： 双色移印机产品图片</w:t>
      </w:r>
      <w:r>
        <w:rPr>
          <w:rFonts w:hint="eastAsia"/>
        </w:rPr>
        <w:br/>
      </w:r>
      <w:r>
        <w:rPr>
          <w:rFonts w:hint="eastAsia"/>
        </w:rPr>
        <w:t>　　图 6： 多色移印机产品图片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全球不同应用移印机械市场份额2025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2025年全球前五大生产商移印机械市场份额</w:t>
      </w:r>
      <w:r>
        <w:rPr>
          <w:rFonts w:hint="eastAsia"/>
        </w:rPr>
        <w:br/>
      </w:r>
      <w:r>
        <w:rPr>
          <w:rFonts w:hint="eastAsia"/>
        </w:rPr>
        <w:t>　　图 15： 2025年全球移印机械第一梯队、第二梯队和第三梯队厂商及市场份额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全球移印机械产能、产量、产能利用率及发展趋势（2021-2032）&amp;（台）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全球移印机械产量、需求量及发展趋势（2021-2032）&amp;（台）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全球主要地区移印机械产量市场份额（2021-2032）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中国移印机械产能、产量、产能利用率及发展趋势（2021-2032）&amp;（台）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中国移印机械产量、市场需求量及发展趋势（2021-2032）&amp;（台）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全球移印机械市场销售额及增长率：（2021-2032）&amp;（万元）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全球市场移印机械市场规模：2021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全球市场移印机械价格趋势（2021-2032）&amp;（元/台）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全球主要地区移印机械销售收入（2021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全球主要地区移印机械销售收入市场份额（2021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中东市场移印机械销量及增长率（2021-2032）&amp;（台）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中东市场移印机械收入及增长率（2021-2032）&amp;（万元）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全球不同产品类型移印机械价格走势（2021-2032）&amp;（元/台）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全球不同应用移印机械价格走势（2021-2032）&amp;（元/台）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移印机械中国企业SWOT分析</w:t>
      </w:r>
      <w:r>
        <w:rPr>
          <w:rFonts w:hint="eastAsia"/>
        </w:rPr>
        <w:br/>
      </w:r>
      <w:r>
        <w:rPr>
          <w:rFonts w:hint="eastAsia"/>
        </w:rPr>
        <w:t>　　图 46： 移印机械产业链</w:t>
      </w:r>
      <w:r>
        <w:rPr>
          <w:rFonts w:hint="eastAsia"/>
        </w:rPr>
        <w:br/>
      </w:r>
      <w:r>
        <w:rPr>
          <w:rFonts w:hint="eastAsia"/>
        </w:rPr>
        <w:t>　　图 47： 移印机械行业采购模式分析</w:t>
      </w:r>
      <w:r>
        <w:rPr>
          <w:rFonts w:hint="eastAsia"/>
        </w:rPr>
        <w:br/>
      </w:r>
      <w:r>
        <w:rPr>
          <w:rFonts w:hint="eastAsia"/>
        </w:rPr>
        <w:t>　　图 48： 移印机械行业生产模式</w:t>
      </w:r>
      <w:r>
        <w:rPr>
          <w:rFonts w:hint="eastAsia"/>
        </w:rPr>
        <w:br/>
      </w:r>
      <w:r>
        <w:rPr>
          <w:rFonts w:hint="eastAsia"/>
        </w:rPr>
        <w:t>　　图 49： 移印机械行业销售模式分析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3ca4babb4a95" w:history="1">
        <w:r>
          <w:rPr>
            <w:rStyle w:val="Hyperlink"/>
          </w:rPr>
          <w:t>2026-2032年全球与中国移印机械市场研究及发展前景报告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3ca4babb4a95" w:history="1">
        <w:r>
          <w:rPr>
            <w:rStyle w:val="Hyperlink"/>
          </w:rPr>
          <w:t>https://www.20087.com/1/76/YiYinJiXieDeXianZhuangYuFaZhanQianJing.html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热点：新型快速移印机、移印机械手、移印机设备、移印机械设备、移印机图片、移印机机械手图片、移印机全部配件、移印机器工作视频、移印机品牌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e6656dca9426d" w:history="1">
      <w:r>
        <w:rPr>
          <w:rStyle w:val="Hyperlink"/>
        </w:rPr>
        <w:t>2026-2032年全球与中国移印机械市场研究及发展前景报告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YinJiXieDeXianZhuangYuFaZhanQianJing.html" TargetMode="External" Id="R0f513ca4bab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YinJiXieDeXianZhuangYuFaZhanQianJing.html" TargetMode="External" Id="R3a6e6656dca9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2025-12-31T03:19:07Z</dcterms:created>
  <dcterms:modified xsi:type="dcterms:W3CDTF">2025-12-31T04:19:07Z</dcterms:modified>
  <dc:subject>2026-2032年全球与中国移印机械市场研究及发展前景报告</dc:subject>
  <dc:title>2026-2032年全球与中国移印机械市场研究及发展前景报告</dc:title>
  <cp:keywords>2026-2032年全球与中国移印机械市场研究及发展前景报告</cp:keywords>
  <dc:description>2026-2032年全球与中国移印机械市场研究及发展前景报告</dc:description>
</cp:coreProperties>
</file>