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3c0019941664a34" w:history="1">
              <w:r>
                <w:rPr>
                  <w:rStyle w:val="Hyperlink"/>
                </w:rPr>
                <w:t>2026-2032年中国稀土掺杂光纤行业现状与市场前景报告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3c0019941664a34" w:history="1">
              <w:r>
                <w:rPr>
                  <w:rStyle w:val="Hyperlink"/>
                </w:rPr>
                <w:t>2026-2032年中国稀土掺杂光纤行业现状与市场前景报告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5980561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3c0019941664a34" w:history="1">
                <w:r>
                  <w:rPr>
                    <w:rStyle w:val="Hyperlink"/>
                  </w:rPr>
                  <w:t>https://www.20087.com/1/56/XiTuChanZaGuangXianFaZhanQianJing.html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稀土掺杂光纤是在石英或氟化物玻璃纤芯中引入铒（Er）、镱（Yb）、铥（Tm）等稀土离子的功能光纤，作为增益介质用于光纤激光器、放大器及传感系统，具备高转换效率、优异热管理与全光纤集成优势。当前高性能产品强调掺杂均匀性、光子暗化抑制及大模场设计，支撑千瓦级连续激光输出或超快脉冲放大。在先进制造、医疗美容及空间通信需求驱动下，对光纤的非线性阈值、光束质量（M²&lt;1.1）及抗辐射性能提出更高标准。然而，高浓度掺杂易引发团簇导致淬灭；氟化物光纤机械强度低；且特种预制棒制备工艺复杂，良率受限。</w:t>
      </w:r>
      <w:r>
        <w:rPr>
          <w:rFonts w:hint="eastAsia"/>
        </w:rPr>
        <w:br/>
      </w:r>
      <w:r>
        <w:rPr>
          <w:rFonts w:hint="eastAsia"/>
        </w:rPr>
        <w:t>　　未来，稀土掺杂光纤将向多组分共掺、光子晶体结构与量子应用拓展方向发展。市场调研网指出，镱-铥共掺光纤将实现2μm波段高效激光输出，适用于组织消融。光子晶体包层设计可突破非线性限制，支持更高峰值功率。在量子通信中，铒掺杂光纤将探索作为1.55μm波段量子存储介质。此外，连续化MCVD-OVD复合工艺将提升掺杂控制精度。长远看，稀土掺杂光纤将从激光增益介质升级为赋能先进光子系统、量子技术与深空探测的核心功能光子材料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3c0019941664a34" w:history="1">
        <w:r>
          <w:rPr>
            <w:rStyle w:val="Hyperlink"/>
          </w:rPr>
          <w:t>2026-2032年中国稀土掺杂光纤行业现状与市场前景报告</w:t>
        </w:r>
      </w:hyperlink>
      <w:r>
        <w:rPr>
          <w:rFonts w:hint="eastAsia"/>
        </w:rPr>
        <w:t>》，2025年稀土掺杂光纤行业市场规模达 亿元，预计2032年市场规模将达 亿元，期间年均复合增长率（CAGR）达 %。报告基于统计局、相关协会等机构的详实数据，系统分析稀土掺杂光纤行业现状与发展趋势。报告从稀土掺杂光纤市场规模、产业链结构、技术特点、价格走势等维度展开研究，考察稀土掺杂光纤重点企业经营状况与市场竞争格局。通过定量与定性相结合的分析方法，结合政策环境与消费需求变化，客观评估稀土掺杂光纤行业发展前景与投资价值，识别潜在机遇与风险因素。报告采用统计图表等直观呈现方式，为市场参与者了解稀土掺杂光纤行业动态、把握发展方向提供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稀土掺杂光纤行业相关概述</w:t>
      </w:r>
      <w:r>
        <w:rPr>
          <w:rFonts w:hint="eastAsia"/>
        </w:rPr>
        <w:br/>
      </w:r>
      <w:r>
        <w:rPr>
          <w:rFonts w:hint="eastAsia"/>
        </w:rPr>
        <w:t>　　　　一、稀土掺杂光纤行业定义及特点</w:t>
      </w:r>
      <w:r>
        <w:rPr>
          <w:rFonts w:hint="eastAsia"/>
        </w:rPr>
        <w:br/>
      </w:r>
      <w:r>
        <w:rPr>
          <w:rFonts w:hint="eastAsia"/>
        </w:rPr>
        <w:t>　　　　　　1、稀土掺杂光纤行业定义</w:t>
      </w:r>
      <w:r>
        <w:rPr>
          <w:rFonts w:hint="eastAsia"/>
        </w:rPr>
        <w:br/>
      </w:r>
      <w:r>
        <w:rPr>
          <w:rFonts w:hint="eastAsia"/>
        </w:rPr>
        <w:t>　　　　　　2、稀土掺杂光纤行业特点</w:t>
      </w:r>
      <w:r>
        <w:rPr>
          <w:rFonts w:hint="eastAsia"/>
        </w:rPr>
        <w:br/>
      </w:r>
      <w:r>
        <w:rPr>
          <w:rFonts w:hint="eastAsia"/>
        </w:rPr>
        <w:t>　　　　二、稀土掺杂光纤行业经营模式分析</w:t>
      </w:r>
      <w:r>
        <w:rPr>
          <w:rFonts w:hint="eastAsia"/>
        </w:rPr>
        <w:br/>
      </w:r>
      <w:r>
        <w:rPr>
          <w:rFonts w:hint="eastAsia"/>
        </w:rPr>
        <w:t>　　　　　　1、稀土掺杂光纤生产模式</w:t>
      </w:r>
      <w:r>
        <w:rPr>
          <w:rFonts w:hint="eastAsia"/>
        </w:rPr>
        <w:br/>
      </w:r>
      <w:r>
        <w:rPr>
          <w:rFonts w:hint="eastAsia"/>
        </w:rPr>
        <w:t>　　　　　　2、稀土掺杂光纤采购模式</w:t>
      </w:r>
      <w:r>
        <w:rPr>
          <w:rFonts w:hint="eastAsia"/>
        </w:rPr>
        <w:br/>
      </w:r>
      <w:r>
        <w:rPr>
          <w:rFonts w:hint="eastAsia"/>
        </w:rPr>
        <w:t>　　　　　　3、稀土掺杂光纤销售模式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2026年中国稀土掺杂光纤行业发展环境分析</w:t>
      </w:r>
      <w:r>
        <w:rPr>
          <w:rFonts w:hint="eastAsia"/>
        </w:rPr>
        <w:br/>
      </w:r>
      <w:r>
        <w:rPr>
          <w:rFonts w:hint="eastAsia"/>
        </w:rPr>
        <w:t>　　第一节 稀土掺杂光纤经济环境分析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稀土掺杂光纤政策环境分析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2025-2026年稀土掺杂光纤行业技术发展现状及趋势分析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稀土掺杂光纤行业技术发展现状分析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国内外稀土掺杂光纤行业技术差异与原因</w:t>
      </w:r>
      <w:r>
        <w:rPr>
          <w:rFonts w:hint="eastAsia"/>
        </w:rPr>
        <w:br/>
      </w:r>
      <w:r>
        <w:rPr>
          <w:rFonts w:hint="eastAsia"/>
        </w:rPr>
        <w:t>　　第三节 稀土掺杂光纤行业技术发展方向、趋势预测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提升稀土掺杂光纤行业技术能力策略建议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2026年世界稀土掺杂光纤行业市场运行形势分析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2026年全球稀土掺杂光纤行业发展概况</w:t>
      </w:r>
      <w:r>
        <w:rPr>
          <w:rFonts w:hint="eastAsia"/>
        </w:rPr>
        <w:br/>
      </w:r>
      <w:r>
        <w:rPr>
          <w:rFonts w:hint="eastAsia"/>
        </w:rPr>
        <w:t>　　第二节 世界稀土掺杂光纤行业发展走势</w:t>
      </w:r>
      <w:r>
        <w:rPr>
          <w:rFonts w:hint="eastAsia"/>
        </w:rPr>
        <w:br/>
      </w:r>
      <w:r>
        <w:rPr>
          <w:rFonts w:hint="eastAsia"/>
        </w:rPr>
        <w:t>　　　　一、全球稀土掺杂光纤行业市场分布情况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二、全球稀土掺杂光纤行业发展趋势分析</w:t>
      </w:r>
      <w:r>
        <w:rPr>
          <w:rFonts w:hint="eastAsia"/>
        </w:rPr>
        <w:br/>
      </w:r>
      <w:r>
        <w:rPr>
          <w:rFonts w:hint="eastAsia"/>
        </w:rPr>
        <w:t>　　第三节 全球稀土掺杂光纤行业重点国家和区域分析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中国稀土掺杂光纤行业市场供需状况分析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中国稀土掺杂光纤行业市场规模情况</w:t>
      </w:r>
      <w:r>
        <w:rPr>
          <w:rFonts w:hint="eastAsia"/>
        </w:rPr>
        <w:br/>
      </w:r>
      <w:r>
        <w:rPr>
          <w:rFonts w:hint="eastAsia"/>
        </w:rPr>
        <w:t>　　第二节 中国稀土掺杂光纤行业盈利情况分析</w:t>
      </w:r>
      <w:r>
        <w:rPr>
          <w:rFonts w:hint="eastAsia"/>
        </w:rPr>
        <w:br/>
      </w:r>
      <w:r>
        <w:rPr>
          <w:rFonts w:hint="eastAsia"/>
        </w:rPr>
        <w:t>　　第三节 中国稀土掺杂光纤行业市场需求状况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一、2020-2025年稀土掺杂光纤行业市场需求情况</w:t>
      </w:r>
      <w:r>
        <w:rPr>
          <w:rFonts w:hint="eastAsia"/>
        </w:rPr>
        <w:br/>
      </w:r>
      <w:r>
        <w:rPr>
          <w:rFonts w:hint="eastAsia"/>
        </w:rPr>
        <w:t>　　　　二、稀土掺杂光纤行业市场需求特点分析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三、2026-2032年稀土掺杂光纤行业市场需求预测</w:t>
      </w:r>
      <w:r>
        <w:rPr>
          <w:rFonts w:hint="eastAsia"/>
        </w:rPr>
        <w:br/>
      </w:r>
      <w:r>
        <w:rPr>
          <w:rFonts w:hint="eastAsia"/>
        </w:rPr>
        <w:t>　　第四节 中国稀土掺杂光纤行业产量情况分析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一、2020-2025年稀土掺杂光纤行业产量统计分析</w:t>
      </w:r>
      <w:r>
        <w:rPr>
          <w:rFonts w:hint="eastAsia"/>
        </w:rPr>
        <w:br/>
      </w:r>
      <w:r>
        <w:rPr>
          <w:rFonts w:hint="eastAsia"/>
        </w:rPr>
        <w:t>　　　　二、稀土掺杂光纤行业区域产量分析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三、2026-2032年稀土掺杂光纤行业产量预测分析</w:t>
      </w:r>
      <w:r>
        <w:rPr>
          <w:rFonts w:hint="eastAsia"/>
        </w:rPr>
        <w:br/>
      </w:r>
      <w:r>
        <w:rPr>
          <w:rFonts w:hint="eastAsia"/>
        </w:rPr>
        <w:t>　　第五节 稀土掺杂光纤行业市场供需平衡状况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中国稀土掺杂光纤行业进出口情况分析预测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2020-2025年中国稀土掺杂光纤行业进出口情况分析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一、2020-2025年中国稀土掺杂光纤行业进口分析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二、2020-2025年中国稀土掺杂光纤行业出口分析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2026-2032年中国稀土掺杂光纤行业进出口情况预测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一、2026-2032年中国稀土掺杂光纤行业进口预测分析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二、2026-2032年中国稀土掺杂光纤行业出口预测分析</w:t>
      </w:r>
      <w:r>
        <w:rPr>
          <w:rFonts w:hint="eastAsia"/>
        </w:rPr>
        <w:br/>
      </w:r>
      <w:r>
        <w:rPr>
          <w:rFonts w:hint="eastAsia"/>
        </w:rPr>
        <w:t>　　第三节 影响稀土掺杂光纤行业进出口变化的主要原因分析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2020-2025年中国稀土掺杂光纤行业重点地区调研分析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一、中国稀土掺杂光纤行业重点区域市场结构调研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二、**地区稀土掺杂光纤市场调研分析</w:t>
      </w:r>
      <w:r>
        <w:rPr>
          <w:rFonts w:hint="eastAsia"/>
        </w:rPr>
        <w:br/>
      </w:r>
      <w:r>
        <w:rPr>
          <w:rFonts w:hint="eastAsia"/>
        </w:rPr>
        <w:t>　　　　三、**地区稀土掺杂光纤市场调研分析</w:t>
      </w:r>
      <w:r>
        <w:rPr>
          <w:rFonts w:hint="eastAsia"/>
        </w:rPr>
        <w:br/>
      </w:r>
      <w:r>
        <w:rPr>
          <w:rFonts w:hint="eastAsia"/>
        </w:rPr>
        <w:t>　　　　四、**地区稀土掺杂光纤市场调研分析</w:t>
      </w:r>
      <w:r>
        <w:rPr>
          <w:rFonts w:hint="eastAsia"/>
        </w:rPr>
        <w:br/>
      </w:r>
      <w:r>
        <w:rPr>
          <w:rFonts w:hint="eastAsia"/>
        </w:rPr>
        <w:t>　　　　五、**地区稀土掺杂光纤市场调研分析</w:t>
      </w:r>
      <w:r>
        <w:rPr>
          <w:rFonts w:hint="eastAsia"/>
        </w:rPr>
        <w:br/>
      </w:r>
      <w:r>
        <w:rPr>
          <w:rFonts w:hint="eastAsia"/>
        </w:rPr>
        <w:t>　　　　六、**地区稀土掺杂光纤市场调研分析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稀土掺杂光纤行业细分产品市场调研分析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中国稀土掺杂光纤行业市场行情分析预测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稀土掺杂光纤价格影响因素分析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2020-2025年中国稀土掺杂光纤市场价格趋向分析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2026-2032年中国稀土掺杂光纤市场价格趋向预测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稀土掺杂光纤行业上、下游市场分析</w:t>
      </w:r>
      <w:r>
        <w:rPr>
          <w:rFonts w:hint="eastAsia"/>
        </w:rPr>
        <w:br/>
      </w:r>
      <w:r>
        <w:rPr>
          <w:rFonts w:hint="eastAsia"/>
        </w:rPr>
        <w:t>　　第一节 稀土掺杂光纤行业上游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稀土掺杂光纤行业下游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稀土掺杂光纤行业竞争格局分析</w:t>
      </w:r>
      <w:r>
        <w:rPr>
          <w:rFonts w:hint="eastAsia"/>
        </w:rPr>
        <w:br/>
      </w:r>
      <w:r>
        <w:rPr>
          <w:rFonts w:hint="eastAsia"/>
        </w:rPr>
        <w:t>　　第一节 稀土掺杂光纤行业集中度分析</w:t>
      </w:r>
      <w:r>
        <w:rPr>
          <w:rFonts w:hint="eastAsia"/>
        </w:rPr>
        <w:br/>
      </w:r>
      <w:r>
        <w:rPr>
          <w:rFonts w:hint="eastAsia"/>
        </w:rPr>
        <w:t>　　　　一、稀土掺杂光纤市场集中度分析</w:t>
      </w:r>
      <w:r>
        <w:rPr>
          <w:rFonts w:hint="eastAsia"/>
        </w:rPr>
        <w:br/>
      </w:r>
      <w:r>
        <w:rPr>
          <w:rFonts w:hint="eastAsia"/>
        </w:rPr>
        <w:t>　　　　二、稀土掺杂光纤企业集中度分析</w:t>
      </w:r>
      <w:r>
        <w:rPr>
          <w:rFonts w:hint="eastAsia"/>
        </w:rPr>
        <w:br/>
      </w:r>
      <w:r>
        <w:rPr>
          <w:rFonts w:hint="eastAsia"/>
        </w:rPr>
        <w:t>　　　　三、稀土掺杂光纤区域集中度分析</w:t>
      </w:r>
      <w:r>
        <w:rPr>
          <w:rFonts w:hint="eastAsia"/>
        </w:rPr>
        <w:br/>
      </w:r>
      <w:r>
        <w:rPr>
          <w:rFonts w:hint="eastAsia"/>
        </w:rPr>
        <w:t>　　第二节 稀土掺杂光纤行业竞争格局分析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一、2026年稀土掺杂光纤行业竞争分析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二、2026年中外稀土掺杂光纤产品竞争分析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三、2020-2025年中国稀土掺杂光纤市场竞争分析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四、2026-2032年国内主要稀土掺杂光纤企业动向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稀土掺杂光纤行业重点企业发展调研</w:t>
      </w:r>
      <w:r>
        <w:rPr>
          <w:rFonts w:hint="eastAsia"/>
        </w:rPr>
        <w:br/>
      </w:r>
      <w:r>
        <w:rPr>
          <w:rFonts w:hint="eastAsia"/>
        </w:rPr>
        <w:t>　　第一节 稀土掺杂光纤重点企业（一）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稀土掺杂光纤重点企业（二）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稀土掺杂光纤重点企业（三）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稀土掺杂光纤重点企业（四）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稀土掺杂光纤重点企业（五）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稀土掺杂光纤重点企业（六）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稀土掺杂光纤企业发展策略分析</w:t>
      </w:r>
      <w:r>
        <w:rPr>
          <w:rFonts w:hint="eastAsia"/>
        </w:rPr>
        <w:br/>
      </w:r>
      <w:r>
        <w:rPr>
          <w:rFonts w:hint="eastAsia"/>
        </w:rPr>
        <w:t>　　第一节 稀土掺杂光纤市场策略分析</w:t>
      </w:r>
      <w:r>
        <w:rPr>
          <w:rFonts w:hint="eastAsia"/>
        </w:rPr>
        <w:br/>
      </w:r>
      <w:r>
        <w:rPr>
          <w:rFonts w:hint="eastAsia"/>
        </w:rPr>
        <w:t>　　　　一、稀土掺杂光纤价格策略分析</w:t>
      </w:r>
      <w:r>
        <w:rPr>
          <w:rFonts w:hint="eastAsia"/>
        </w:rPr>
        <w:br/>
      </w:r>
      <w:r>
        <w:rPr>
          <w:rFonts w:hint="eastAsia"/>
        </w:rPr>
        <w:t>　　　　二、稀土掺杂光纤渠道策略分析</w:t>
      </w:r>
      <w:r>
        <w:rPr>
          <w:rFonts w:hint="eastAsia"/>
        </w:rPr>
        <w:br/>
      </w:r>
      <w:r>
        <w:rPr>
          <w:rFonts w:hint="eastAsia"/>
        </w:rPr>
        <w:t>　　第二节 稀土掺杂光纤销售策略分析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提高稀土掺杂光纤企业竞争力的策略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一、提高中国稀土掺杂光纤企业核心竞争力的对策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二、稀土掺杂光纤企业提升竞争力的主要方向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三、影响稀土掺杂光纤企业核心竞争力的因素及提升途径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四、提高稀土掺杂光纤企业竞争力的策略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对我国稀土掺杂光纤品牌的战略思考</w:t>
      </w:r>
      <w:r>
        <w:rPr>
          <w:rFonts w:hint="eastAsia"/>
        </w:rPr>
        <w:br/>
      </w:r>
      <w:r>
        <w:rPr>
          <w:rFonts w:hint="eastAsia"/>
        </w:rPr>
        <w:t>　　　　一、稀土掺杂光纤实施品牌战略的意义</w:t>
      </w:r>
      <w:r>
        <w:rPr>
          <w:rFonts w:hint="eastAsia"/>
        </w:rPr>
        <w:br/>
      </w:r>
      <w:r>
        <w:rPr>
          <w:rFonts w:hint="eastAsia"/>
        </w:rPr>
        <w:t>　　　　二、稀土掺杂光纤企业品牌的现状分析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三、我国稀土掺杂光纤企业的品牌战略</w:t>
      </w:r>
      <w:r>
        <w:rPr>
          <w:rFonts w:hint="eastAsia"/>
        </w:rPr>
        <w:br/>
      </w:r>
      <w:r>
        <w:rPr>
          <w:rFonts w:hint="eastAsia"/>
        </w:rPr>
        <w:t>　　　　四、稀土掺杂光纤品牌战略管理的策略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中国稀土掺杂光纤行业营销策略分析</w:t>
      </w:r>
      <w:r>
        <w:rPr>
          <w:rFonts w:hint="eastAsia"/>
        </w:rPr>
        <w:br/>
      </w:r>
      <w:r>
        <w:rPr>
          <w:rFonts w:hint="eastAsia"/>
        </w:rPr>
        <w:t>　　第一节 稀土掺杂光纤市场推广策略研究分析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一、做好稀土掺杂光纤产品导入</w:t>
      </w:r>
      <w:r>
        <w:rPr>
          <w:rFonts w:hint="eastAsia"/>
        </w:rPr>
        <w:br/>
      </w:r>
      <w:r>
        <w:rPr>
          <w:rFonts w:hint="eastAsia"/>
        </w:rPr>
        <w:t>　　　　二、做好稀土掺杂光纤产品组合和产品线决策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三、稀土掺杂光纤行业城市市场推广策略</w:t>
      </w:r>
      <w:r>
        <w:rPr>
          <w:rFonts w:hint="eastAsia"/>
        </w:rPr>
        <w:br/>
      </w:r>
      <w:r>
        <w:rPr>
          <w:rFonts w:hint="eastAsia"/>
        </w:rPr>
        <w:t>　　第二节 稀土掺杂光纤行业渠道营销研究分析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一、稀土掺杂光纤行业营销环境分析</w:t>
      </w:r>
      <w:r>
        <w:rPr>
          <w:rFonts w:hint="eastAsia"/>
        </w:rPr>
        <w:br/>
      </w:r>
      <w:r>
        <w:rPr>
          <w:rFonts w:hint="eastAsia"/>
        </w:rPr>
        <w:t>　　　　二、稀土掺杂光纤行业现存的营销渠道分析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三、稀土掺杂光纤行业终端市场营销管理策略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稀土掺杂光纤行业营销战略研究分析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一、中国稀土掺杂光纤行业有效整合营销策略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二、建立稀土掺杂光纤行业厂商的双嬴模式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2026-2032年中国稀土掺杂光纤行业前景与风险预测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2026年稀土掺杂光纤市场前景分析</w:t>
      </w:r>
      <w:r>
        <w:rPr>
          <w:rFonts w:hint="eastAsia"/>
        </w:rPr>
        <w:br/>
      </w:r>
      <w:r>
        <w:rPr>
          <w:rFonts w:hint="eastAsia"/>
        </w:rPr>
        <w:t>　　第二节 2026年稀土掺杂光纤发展趋势预测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2026-2032年中国稀土掺杂光纤行业投资特性分析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一、2026-2032年中国稀土掺杂光纤行业进入壁垒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二、2026-2032年中国稀土掺杂光纤行业盈利模式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三、2026-2032年中国稀土掺杂光纤行业盈利因素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2026-2032年中国稀土掺杂光纤行业投资机会分析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一、2026-2032年中国稀土掺杂光纤细分市场投资机会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二、2026-2032年中国稀土掺杂光纤行业区域市场投资潜力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2026-2032年中国稀土掺杂光纤行业投资风险分析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一、2026-2032年中国稀土掺杂光纤行业市场竞争风险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二、2026-2032年中国稀土掺杂光纤行业技术风险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三、2026-2032年中国稀土掺杂光纤行业政策风险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四、2026-2032年中国稀土掺杂光纤行业进入退出风险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2026-2032年中国稀土掺杂光纤行业盈利模式与投资策略分析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国外稀土掺杂光纤行业投资现状及经营模式分析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一、境外稀土掺杂光纤行业成长情况调查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中国稀土掺杂光纤行业商业模式探讨</w:t>
      </w:r>
      <w:r>
        <w:rPr>
          <w:rFonts w:hint="eastAsia"/>
        </w:rPr>
        <w:br/>
      </w:r>
      <w:r>
        <w:rPr>
          <w:rFonts w:hint="eastAsia"/>
        </w:rPr>
        <w:t>　　第三节 中国稀土掺杂光纤行业投资国际化发展战略分析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中国稀土掺杂光纤行业投资策略分析</w:t>
      </w:r>
      <w:r>
        <w:rPr>
          <w:rFonts w:hint="eastAsia"/>
        </w:rPr>
        <w:br/>
      </w:r>
      <w:r>
        <w:rPr>
          <w:rFonts w:hint="eastAsia"/>
        </w:rPr>
        <w:t>　　第五节 中国稀土掺杂光纤行业资本运作战略选择方案研究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(中智林)中国稀土掺杂光纤行业多元化经营战略的可行性分析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2020-2025年中国稀土掺杂光纤市场规模及增长情况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2020-2025年中国稀土掺杂光纤行业产量及增长趋势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2026-2032年中国稀土掺杂光纤行业产量预测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2020-2025年中国稀土掺杂光纤行业市场需求及增长情况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2026-2032年中国稀土掺杂光纤行业市场需求预测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2020-2025年中国稀土掺杂光纤行业利润及增长情况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**地区稀土掺杂光纤市场规模及增长情况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**地区稀土掺杂光纤行业市场需求情况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**地区稀土掺杂光纤市场规模及增长情况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**地区稀土掺杂光纤行业市场需求情况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2020-2025年中国稀土掺杂光纤行业出口情况分析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2020-2025年中国稀土掺杂光纤行业产品市场价格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2026-2032年中国稀土掺杂光纤行业产品市场价格走势预测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稀土掺杂光纤重点企业经营情况分析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稀土掺杂光纤重点企业经营情况分析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2026-2032年中国稀土掺杂光纤市场规模预测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2026-2032年中国稀土掺杂光纤行业利润预测</w:t>
      </w:r>
      <w:r>
        <w:rPr>
          <w:rFonts w:hint="eastAsia"/>
        </w:rPr>
        <w:br/>
      </w:r>
      <w:r>
        <w:rPr>
          <w:rFonts w:hint="eastAsia"/>
        </w:rPr>
        <w:t>　　图表 2026年稀土掺杂光纤行业壁垒</w:t>
      </w:r>
      <w:r>
        <w:rPr>
          <w:rFonts w:hint="eastAsia"/>
        </w:rPr>
        <w:br/>
      </w:r>
      <w:r>
        <w:rPr>
          <w:rFonts w:hint="eastAsia"/>
        </w:rPr>
        <w:t>　　图表 2026年稀土掺杂光纤市场前景分析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2026-2032年中国稀土掺杂光纤市场需求预测</w:t>
      </w:r>
      <w:r>
        <w:rPr>
          <w:rFonts w:hint="eastAsia"/>
        </w:rPr>
        <w:br/>
      </w:r>
      <w:r>
        <w:rPr>
          <w:rFonts w:hint="eastAsia"/>
        </w:rPr>
        <w:t>　　图表 2026年稀土掺杂光纤发展趋势预测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3c0019941664a34" w:history="1">
        <w:r>
          <w:rPr>
            <w:rStyle w:val="Hyperlink"/>
          </w:rPr>
          <w:t>2026-2032年中国稀土掺杂光纤行业现状与市场前景报告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5980561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3c0019941664a34" w:history="1">
        <w:r>
          <w:rPr>
            <w:rStyle w:val="Hyperlink"/>
          </w:rPr>
          <w:t>https://www.20087.com/1/56/XiTuChanZaGuangXianFaZhanQianJing.html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热点：稀土掺杂光纤制备、稀土掺杂光纤的原因、稀土掺杂特种光纤、稀土掺杂发光材料、稀土掺杂发光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104fc2101be4edc" w:history="1">
      <w:r>
        <w:rPr>
          <w:rStyle w:val="Hyperlink"/>
        </w:rPr>
        <w:t>2026-2032年中国稀土掺杂光纤行业现状与市场前景报告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6/XiTuChanZaGuangXianFaZhanQianJing.html" TargetMode="External" Id="R23c0019941664a3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6/XiTuChanZaGuangXianFaZhanQianJing.html" TargetMode="External" Id="R7104fc2101be4ed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2026-10-02T01:09:24Z</dcterms:created>
  <dcterms:modified xsi:type="dcterms:W3CDTF">2026-10-02T02:09:24Z</dcterms:modified>
  <dc:subject>2026-2032年中国稀土掺杂光纤行业现状与市场前景报告</dc:subject>
  <dc:title>2026-2032年中国稀土掺杂光纤行业现状与市场前景报告</dc:title>
  <cp:keywords>2026-2032年中国稀土掺杂光纤行业现状与市场前景报告</cp:keywords>
  <dc:description>2026-2032年中国稀土掺杂光纤行业现状与市场前景报告</dc:description>
</cp:coreProperties>
</file>