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c309b7af5480b" w:history="1">
              <w:r>
                <w:rPr>
                  <w:rStyle w:val="Hyperlink"/>
                </w:rPr>
                <w:t>全球与中国稳压变压器行业研究及发展趋势预测报告（2025-2031年）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c309b7af5480b" w:history="1">
              <w:r>
                <w:rPr>
                  <w:rStyle w:val="Hyperlink"/>
                </w:rPr>
                <w:t>全球与中国稳压变压器行业研究及发展趋势预测报告（2025-2031年）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c309b7af5480b" w:history="1">
                <w:r>
                  <w:rPr>
                    <w:rStyle w:val="Hyperlink"/>
                  </w:rPr>
                  <w:t>https://www.20087.com/1/16/WenYaBianYaQiDeQianJingQuShi.html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变压器是电力系统中保证电压稳定的必要设备，广泛应用于工业、医疗、通信等领域。随着电力电子技术的进步，现代稳压变压器趋向于数字化、模块化设计，提高了调节精度和反应速度。同时，为适应复杂电网环境，智能稳压变压器集成远程监控、故障预警等功能，保障了供电系统的稳定性和可靠性。</w:t>
      </w:r>
      <w:r>
        <w:rPr>
          <w:rFonts w:hint="eastAsia"/>
        </w:rPr>
        <w:br/>
      </w:r>
      <w:r>
        <w:rPr>
          <w:rFonts w:hint="eastAsia"/>
        </w:rPr>
        <w:t>　　未来稳压变压器将更加注重智能化和绿色化。随着物联网、人工智能技术的融合，变压器将具备更强大的数据分析能力和自适应调节能力，实现能源的高效利用和精细化管理。在材料方面，非晶合金、超导材料的应用将减少损耗，提高能效。此外，小型化、集成化设计将满足分布式电源和微电网的需求，促进新能源的接入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c309b7af5480b" w:history="1">
        <w:r>
          <w:rPr>
            <w:rStyle w:val="Hyperlink"/>
          </w:rPr>
          <w:t>全球与中国稳压变压器行业研究及发展趋势预测报告（2025-2031年）</w:t>
        </w:r>
      </w:hyperlink>
      <w:r>
        <w:rPr>
          <w:rFonts w:hint="eastAsia"/>
        </w:rPr>
        <w:t>》从产业链视角出发，系统分析了稳压变压器行业的市场现状与需求动态，详细解读了稳压变压器市场规模、价格波动及上下游影响因素。报告深入剖析了稳压变压器细分领域的发展特点，基于权威数据对市场前景及未来趋势进行了科学预测，同时揭示了稳压变压器重点企业的竞争格局与市场集中度变化。报告客观翔实地指出了稳压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中国稳压变压器概述</w:t>
      </w:r>
      <w:r>
        <w:rPr>
          <w:rFonts w:hint="eastAsia"/>
        </w:rPr>
        <w:br/>
      </w:r>
      <w:r>
        <w:rPr>
          <w:rFonts w:hint="eastAsia"/>
        </w:rPr>
        <w:t>　　第一节 稳压变压器行业定义</w:t>
      </w:r>
      <w:r>
        <w:rPr>
          <w:rFonts w:hint="eastAsia"/>
        </w:rPr>
        <w:br/>
      </w:r>
      <w:r>
        <w:rPr>
          <w:rFonts w:hint="eastAsia"/>
        </w:rPr>
        <w:t>　　第二节 稳压变压器行业发展特性</w:t>
      </w:r>
      <w:r>
        <w:rPr>
          <w:rFonts w:hint="eastAsia"/>
        </w:rPr>
        <w:br/>
      </w:r>
      <w:r>
        <w:rPr>
          <w:rFonts w:hint="eastAsia"/>
        </w:rPr>
        <w:t>　　第三节 稳压变压器产业链分析</w:t>
      </w:r>
      <w:r>
        <w:rPr>
          <w:rFonts w:hint="eastAsia"/>
        </w:rPr>
        <w:br/>
      </w:r>
      <w:r>
        <w:rPr>
          <w:rFonts w:hint="eastAsia"/>
        </w:rPr>
        <w:t>　　第四节 稳压变压器行业生命周期分析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2024-2025年国外稳压变压器市场发展概况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全球稳压变压器市场发展分析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北美地区主要国家稳压变压器市场概况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欧盟地区主要国家稳压变压器市场概况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亚洲地区主要国家稳压变压器市场概况</w:t>
      </w:r>
      <w:r>
        <w:rPr>
          <w:rFonts w:hint="eastAsia"/>
        </w:rPr>
        <w:br/>
      </w:r>
      <w:r>
        <w:rPr>
          <w:rFonts w:hint="eastAsia"/>
        </w:rPr>
        <w:t>　　第五节 全球稳压变压器市场发展预测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2024-2025年中国稳压变压器发展环境分析</w:t>
      </w:r>
      <w:r>
        <w:rPr>
          <w:rFonts w:hint="eastAsia"/>
        </w:rPr>
        <w:br/>
      </w:r>
      <w:r>
        <w:rPr>
          <w:rFonts w:hint="eastAsia"/>
        </w:rPr>
        <w:t>　　第一节 稳压变压器行业经济环境分析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稳压变压器行业相关政策、标准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稳压变压器行业相关发展规划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稳压变压器行业技术发展方向、趋势预测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2024-2025年稳压变压器市场特性分析</w:t>
      </w:r>
      <w:r>
        <w:rPr>
          <w:rFonts w:hint="eastAsia"/>
        </w:rPr>
        <w:br/>
      </w:r>
      <w:r>
        <w:rPr>
          <w:rFonts w:hint="eastAsia"/>
        </w:rPr>
        <w:t>　　第一节 稳压变压器行业集中度分析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2024-2025年稳压变压器行业SWOT分析</w:t>
      </w:r>
      <w:r>
        <w:rPr>
          <w:rFonts w:hint="eastAsia"/>
        </w:rPr>
        <w:br/>
      </w:r>
      <w:r>
        <w:rPr>
          <w:rFonts w:hint="eastAsia"/>
        </w:rPr>
        <w:t>　　　　一、稳压变压器行业优势</w:t>
      </w:r>
      <w:r>
        <w:rPr>
          <w:rFonts w:hint="eastAsia"/>
        </w:rPr>
        <w:br/>
      </w:r>
      <w:r>
        <w:rPr>
          <w:rFonts w:hint="eastAsia"/>
        </w:rPr>
        <w:t>　　　　二、稳压变压器行业劣势</w:t>
      </w:r>
      <w:r>
        <w:rPr>
          <w:rFonts w:hint="eastAsia"/>
        </w:rPr>
        <w:br/>
      </w:r>
      <w:r>
        <w:rPr>
          <w:rFonts w:hint="eastAsia"/>
        </w:rPr>
        <w:t>　　　　三、稳压变压器行业机会</w:t>
      </w:r>
      <w:r>
        <w:rPr>
          <w:rFonts w:hint="eastAsia"/>
        </w:rPr>
        <w:br/>
      </w:r>
      <w:r>
        <w:rPr>
          <w:rFonts w:hint="eastAsia"/>
        </w:rPr>
        <w:t>　　　　四、稳压变压器行业风险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中国稳压变压器发展现状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2024-2025年中国稳压变压器市场现状分析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中国稳压变压器行业产量情况分析及预测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一、稳压变压器总体产能规模</w:t>
      </w:r>
      <w:r>
        <w:rPr>
          <w:rFonts w:hint="eastAsia"/>
        </w:rPr>
        <w:br/>
      </w:r>
      <w:r>
        <w:rPr>
          <w:rFonts w:hint="eastAsia"/>
        </w:rPr>
        <w:t>　　　　二、稳压变压器生产区域分布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三、2019-2024年中国稳压变压器产量统计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三、2025-2031年中国稳压变压器产量预测</w:t>
      </w:r>
      <w:r>
        <w:rPr>
          <w:rFonts w:hint="eastAsia"/>
        </w:rPr>
        <w:br/>
      </w:r>
      <w:r>
        <w:rPr>
          <w:rFonts w:hint="eastAsia"/>
        </w:rPr>
        <w:t>　　第三节 中国稳压变压器市场需求分析及预测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三、2025-2031年中国稳压变压器市场需求量预测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中国稳压变压器价格趋势分析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2019-2024年稳压变压器行业经济运行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2019-2024年中国稳压变压器行业盈利能力分析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2019-2024年中国稳压变压器行业发展能力分析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2019-2024年稳压变压器行业偿债能力分析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2019-2024年稳压变压器制造企业数量分析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2019-2024年中国稳压变压器进出口分析</w:t>
      </w:r>
      <w:r>
        <w:rPr>
          <w:rFonts w:hint="eastAsia"/>
        </w:rPr>
        <w:br/>
      </w:r>
      <w:r>
        <w:rPr>
          <w:rFonts w:hint="eastAsia"/>
        </w:rPr>
        <w:t>　　第一节 稳压变压器进口情况分析</w:t>
      </w:r>
      <w:r>
        <w:rPr>
          <w:rFonts w:hint="eastAsia"/>
        </w:rPr>
        <w:br/>
      </w:r>
      <w:r>
        <w:rPr>
          <w:rFonts w:hint="eastAsia"/>
        </w:rPr>
        <w:t>　　第二节 稳压变压器出口情况分析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影响稳压变压器进出口因素分析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主要稳压变压器生产企业及竞争格局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稳压变压器行业发展战略研究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一、稳压变压器品牌的重要性</w:t>
      </w:r>
      <w:r>
        <w:rPr>
          <w:rFonts w:hint="eastAsia"/>
        </w:rPr>
        <w:br/>
      </w:r>
      <w:r>
        <w:rPr>
          <w:rFonts w:hint="eastAsia"/>
        </w:rPr>
        <w:t>　　　　二、稳压变压器实施品牌战略的意义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五、稳压变压器品牌战略管理的策略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稳压变压器经营策略分析</w:t>
      </w:r>
      <w:r>
        <w:rPr>
          <w:rFonts w:hint="eastAsia"/>
        </w:rPr>
        <w:br/>
      </w:r>
      <w:r>
        <w:rPr>
          <w:rFonts w:hint="eastAsia"/>
        </w:rPr>
        <w:t>　　　　一、稳压变压器市场细分策略</w:t>
      </w:r>
      <w:r>
        <w:rPr>
          <w:rFonts w:hint="eastAsia"/>
        </w:rPr>
        <w:br/>
      </w:r>
      <w:r>
        <w:rPr>
          <w:rFonts w:hint="eastAsia"/>
        </w:rPr>
        <w:t>　　　　二、稳压变压器市场创新策略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四、稳压变压器新产品差异化战略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2025-2031年中国稳压变压器发展趋势预测及投资风险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2025-2025年稳压变压器市场前景分析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2025-2031年稳压变压器行业发展趋势预测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稳压变压器行业投资风险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稳压变压器投资建议</w:t>
      </w:r>
      <w:r>
        <w:rPr>
          <w:rFonts w:hint="eastAsia"/>
        </w:rPr>
        <w:br/>
      </w:r>
      <w:r>
        <w:rPr>
          <w:rFonts w:hint="eastAsia"/>
        </w:rPr>
        <w:t>　　第一节 稳压变压器行业投资环境分析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稳压变压器行业投资进入壁垒分析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2025年稳压变压器行业壁垒</w:t>
      </w:r>
      <w:r>
        <w:rPr>
          <w:rFonts w:hint="eastAsia"/>
        </w:rPr>
        <w:br/>
      </w:r>
      <w:r>
        <w:rPr>
          <w:rFonts w:hint="eastAsia"/>
        </w:rPr>
        <w:t>　　图表 2025年稳压变压器市场前景分析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2025-2031年中国稳压变压器市场需求预测</w:t>
      </w:r>
      <w:r>
        <w:rPr>
          <w:rFonts w:hint="eastAsia"/>
        </w:rPr>
        <w:br/>
      </w:r>
      <w:r>
        <w:rPr>
          <w:rFonts w:hint="eastAsia"/>
        </w:rPr>
        <w:t>　　图表 2025年稳压变压器发展趋势预测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c309b7af5480b" w:history="1">
        <w:r>
          <w:rPr>
            <w:rStyle w:val="Hyperlink"/>
          </w:rPr>
          <w:t>全球与中国稳压变压器行业研究及发展趋势预测报告（2025-2031年）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c309b7af5480b" w:history="1">
        <w:r>
          <w:rPr>
            <w:rStyle w:val="Hyperlink"/>
          </w:rPr>
          <w:t>https://www.20087.com/1/16/WenYaBianYaQiDeQianJingQuShi.html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热点：380v稳压器稳压范围、稳压变压器的作用、12v整流滤波稳压电路图、稳压变压器价格、12v大功率稳压电路、稳压变压器线圈绕法、普通变压器、稳压变压器图片、电压稳压器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6f29e8f524a51" w:history="1">
      <w:r>
        <w:rPr>
          <w:rStyle w:val="Hyperlink"/>
        </w:rPr>
        <w:t>全球与中国稳压变压器行业研究及发展趋势预测报告（2025-2031年）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enYaBianYaQiDeQianJingQuShi.html" TargetMode="External" Id="Rf0ec309b7af5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enYaBianYaQiDeQianJingQuShi.html" TargetMode="External" Id="R0486f29e8f5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2024-10-29T02:49:00Z</dcterms:created>
  <dcterms:modified xsi:type="dcterms:W3CDTF">2024-10-29T03:49:00Z</dcterms:modified>
  <dc:subject>全球与中国稳压变压器行业研究及发展趋势预测报告（2025-2031年）</dc:subject>
  <dc:title>全球与中国稳压变压器行业研究及发展趋势预测报告（2025-2031年）</dc:title>
  <cp:keywords>全球与中国稳压变压器行业研究及发展趋势预测报告（2025-2031年）</cp:keywords>
  <dc:description>全球与中国稳压变压器行业研究及发展趋势预测报告（2025-2031年）</dc:description>
</cp:coreProperties>
</file>