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df218cb554692" w:history="1">
              <w:r>
                <w:rPr>
                  <w:rStyle w:val="Hyperlink"/>
                </w:rPr>
                <w:t>2025-2031年全球与中国立式多级离心泵发展现状调研及市场前景分析报告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df218cb554692" w:history="1">
              <w:r>
                <w:rPr>
                  <w:rStyle w:val="Hyperlink"/>
                </w:rPr>
                <w:t>2025-2031年全球与中国立式多级离心泵发展现状调研及市场前景分析报告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df218cb554692" w:history="1">
                <w:r>
                  <w:rPr>
                    <w:rStyle w:val="Hyperlink"/>
                  </w:rPr>
                  <w:t>https://www.20087.com/1/96/LiShiDuoJiLiXinBengDeQianJingQuShi.html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多级离心泵作为一种高效节能的液体输送设备，广泛应用于高层建筑供水、工业循环系统、水处理等领域。近年来，随着制造业技术的提升，泵体设计更加紧凑，材料使用更为耐腐蚀、耐磨，提升了泵的可靠性和使用寿命。智能化控制系统的集成，如变频调速、远程监控，提高了操作的灵活性和能效比，满足了不同工况下的精确控制需求。</w:t>
      </w:r>
      <w:r>
        <w:rPr>
          <w:rFonts w:hint="eastAsia"/>
        </w:rPr>
        <w:br/>
      </w:r>
      <w:r>
        <w:rPr>
          <w:rFonts w:hint="eastAsia"/>
        </w:rPr>
        <w:t>　　未来，立式多级离心泵将向更加智能化、定制化方向发展，利用物联网技术实现泵的远程诊断和预防性维护，减少停机时间和维护成本。同时，随着绿色能源的推广，泵的设计将更加注重能效，采用高效电机和流体动力优化，减少能耗。此外，针对特定行业需求的特殊材质和结构设计，如食品级、防爆型泵，将推动产品系列的多样化，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df218cb554692" w:history="1">
        <w:r>
          <w:rPr>
            <w:rStyle w:val="Hyperlink"/>
          </w:rPr>
          <w:t>2025-2031年全球与中国立式多级离心泵发展现状调研及市场前景分析报告</w:t>
        </w:r>
      </w:hyperlink>
      <w:r>
        <w:rPr>
          <w:rFonts w:hint="eastAsia"/>
        </w:rPr>
        <w:t>》基于权威数据资源与长期监测数据，全面分析了立式多级离心泵行业现状、市场需求、市场规模及产业链结构。立式多级离心泵报告探讨了价格变动、细分市场特征以及市场前景，并对未来发展趋势进行了科学预测。同时，立式多级离心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立式多级离心泵市场概述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按照不同产品类型，立式多级离心泵主要可以分为如下几个类别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全球不同产品类型立式多级离心泵销售额增长趋势2020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铸铁和不锈钢泵</w:t>
      </w:r>
      <w:r>
        <w:rPr>
          <w:rFonts w:hint="eastAsia"/>
        </w:rPr>
        <w:br/>
      </w:r>
      <w:r>
        <w:rPr>
          <w:rFonts w:hint="eastAsia"/>
        </w:rPr>
        <w:t>　　　　1.2.3 不锈钢泵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从不同应用，立式多级离心泵主要包括如下几个方面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全球不同应用立式多级离心泵销售额增长趋势2020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市政供水系统</w:t>
      </w:r>
      <w:r>
        <w:rPr>
          <w:rFonts w:hint="eastAsia"/>
        </w:rPr>
        <w:br/>
      </w:r>
      <w:r>
        <w:rPr>
          <w:rFonts w:hint="eastAsia"/>
        </w:rPr>
        <w:t>　　　　1.3.3 灌溉领域</w:t>
      </w:r>
      <w:r>
        <w:rPr>
          <w:rFonts w:hint="eastAsia"/>
        </w:rPr>
        <w:br/>
      </w:r>
      <w:r>
        <w:rPr>
          <w:rFonts w:hint="eastAsia"/>
        </w:rPr>
        <w:t>　　　　1.3.4 一般工业服务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立式多级离心泵行业背景、发展历史、现状及趋势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立式多级离心泵行业目前现状分析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立式多级离心泵发展趋势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全球立式多级离心泵总体规模分析</w:t>
      </w:r>
      <w:r>
        <w:rPr>
          <w:rFonts w:hint="eastAsia"/>
        </w:rPr>
        <w:br/>
      </w:r>
      <w:r>
        <w:rPr>
          <w:rFonts w:hint="eastAsia"/>
        </w:rPr>
        <w:t>　　2.1 全球立式多级离心泵供需现状及预测（2020-2031）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全球立式多级离心泵产能、产量、产能利用率及发展趋势（2020-2031）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全球立式多级离心泵产量、需求量及发展趋势（2020-2031）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全球主要地区立式多级离心泵产量及发展趋势（2020-2031）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全球主要地区立式多级离心泵产量（2020-2025）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全球主要地区立式多级离心泵产量（2026-2031）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全球主要地区立式多级离心泵产量市场份额（2020-2031）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中国立式多级离心泵供需现状及预测（2020-2031）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中国立式多级离心泵产能、产量、产能利用率及发展趋势（2020-2031）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中国立式多级离心泵产量、市场需求量及发展趋势（2020-2031）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全球立式多级离心泵销量及销售额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全球市场立式多级离心泵销售额（2020-2031）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全球市场立式多级离心泵销量（2020-2031）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全球市场立式多级离心泵价格趋势（2020-2031）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全球立式多级离心泵主要地区分析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全球主要地区立式多级离心泵市场规模分析：2020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全球主要地区立式多级离心泵销售收入及市场份额（2020-2025年）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全球主要地区立式多级离心泵销售收入预测（2026-2031年）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全球主要地区立式多级离心泵销量分析：2020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全球主要地区立式多级离心泵销量及市场份额（2020-2025年）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全球主要地区立式多级离心泵销量及市场份额预测（2026-2031）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北美市场立式多级离心泵销量、收入及增长率（2020-2031）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欧洲市场立式多级离心泵销量、收入及增长率（2020-2031）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中国市场立式多级离心泵销量、收入及增长率（2020-2031）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日本市场立式多级离心泵销量、收入及增长率（2020-2031）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东南亚市场立式多级离心泵销量、收入及增长率（2020-2031）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印度市场立式多级离心泵销量、收入及增长率（2020-2031）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全球市场主要厂商立式多级离心泵产能市场份额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全球市场主要厂商立式多级离心泵销量（2020-2025）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全球市场主要厂商立式多级离心泵销量（2020-2025）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全球市场主要厂商立式多级离心泵销售收入（2020-2025）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全球市场主要厂商立式多级离心泵销售价格（2020-2025）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2024年全球主要生产商立式多级离心泵收入排名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中国市场主要厂商立式多级离心泵销量（2020-2025）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中国市场主要厂商立式多级离心泵销量（2020-2025）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中国市场主要厂商立式多级离心泵销售收入（2020-2025）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2024年中国主要生产商立式多级离心泵收入排名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中国市场主要厂商立式多级离心泵销售价格（2020-2025）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全球主要厂商立式多级离心泵总部及产地分布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全球主要厂商成立时间及立式多级离心泵商业化日期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全球主要厂商立式多级离心泵产品类型及应用</w:t>
      </w:r>
      <w:r>
        <w:rPr>
          <w:rFonts w:hint="eastAsia"/>
        </w:rPr>
        <w:br/>
      </w:r>
      <w:r>
        <w:rPr>
          <w:rFonts w:hint="eastAsia"/>
        </w:rPr>
        <w:t>　　4.7 立式多级离心泵行业集中度、竞争程度分析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立式多级离心泵行业集中度分析：2024年全球Top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全球立式多级离心泵第一梯队、第二梯队和第三梯队生产商（品牌）及市场份额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立式多级离心泵销量、收入、价格及毛利率（2020-2025）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不同产品类型立式多级离心泵分析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全球不同产品类型立式多级离心泵销量（2020-2031）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全球不同产品类型立式多级离心泵销量及市场份额（2020-2025）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全球不同产品类型立式多级离心泵销量预测（2026-2031）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全球不同产品类型立式多级离心泵收入（2020-2031）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全球不同产品类型立式多级离心泵收入及市场份额（2020-2025）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全球不同产品类型立式多级离心泵收入预测（2026-2031）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全球不同产品类型立式多级离心泵价格走势（2020-2031）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不同应用立式多级离心泵分析</w:t>
      </w:r>
      <w:r>
        <w:rPr>
          <w:rFonts w:hint="eastAsia"/>
        </w:rPr>
        <w:br/>
      </w:r>
      <w:r>
        <w:rPr>
          <w:rFonts w:hint="eastAsia"/>
        </w:rPr>
        <w:t>　　7.1 全球不同应用立式多级离心泵销量（2020-2031）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全球不同应用立式多级离心泵销量及市场份额（2020-2025）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全球不同应用立式多级离心泵销量预测（2026-2031）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全球不同应用立式多级离心泵收入（2020-2031）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全球不同应用立式多级离心泵收入及市场份额（2020-2025）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全球不同应用立式多级离心泵收入预测（2026-2031）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全球不同应用立式多级离心泵价格走势（2020-2031）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立式多级离心泵产业链分析</w:t>
      </w:r>
      <w:r>
        <w:rPr>
          <w:rFonts w:hint="eastAsia"/>
        </w:rPr>
        <w:br/>
      </w:r>
      <w:r>
        <w:rPr>
          <w:rFonts w:hint="eastAsia"/>
        </w:rPr>
        <w:t>　　8.2 立式多级离心泵工艺制造技术分析</w:t>
      </w:r>
      <w:r>
        <w:rPr>
          <w:rFonts w:hint="eastAsia"/>
        </w:rPr>
        <w:br/>
      </w:r>
      <w:r>
        <w:rPr>
          <w:rFonts w:hint="eastAsia"/>
        </w:rPr>
        <w:t>　　8.3 立式多级离心泵产业上游供应分析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立式多级离心泵下游客户分析</w:t>
      </w:r>
      <w:r>
        <w:rPr>
          <w:rFonts w:hint="eastAsia"/>
        </w:rPr>
        <w:br/>
      </w:r>
      <w:r>
        <w:rPr>
          <w:rFonts w:hint="eastAsia"/>
        </w:rPr>
        <w:t>　　8.5 立式多级离心泵销售渠道分析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立式多级离心泵行业发展机遇及主要驱动因素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立式多级离心泵行业发展面临的风险</w:t>
      </w:r>
      <w:r>
        <w:rPr>
          <w:rFonts w:hint="eastAsia"/>
        </w:rPr>
        <w:br/>
      </w:r>
      <w:r>
        <w:rPr>
          <w:rFonts w:hint="eastAsia"/>
        </w:rPr>
        <w:t>　　9.3 立式多级离心泵行业政策分析</w:t>
      </w:r>
      <w:r>
        <w:rPr>
          <w:rFonts w:hint="eastAsia"/>
        </w:rPr>
        <w:br/>
      </w:r>
      <w:r>
        <w:rPr>
          <w:rFonts w:hint="eastAsia"/>
        </w:rPr>
        <w:t>　　9.4 立式多级离心泵中国企业SWOT分析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全球不同产品类型立式多级离心泵销售额增长（CAGR）趋势2020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立式多级离心泵行业目前发展现状</w:t>
      </w:r>
      <w:r>
        <w:rPr>
          <w:rFonts w:hint="eastAsia"/>
        </w:rPr>
        <w:br/>
      </w:r>
      <w:r>
        <w:rPr>
          <w:rFonts w:hint="eastAsia"/>
        </w:rPr>
        <w:t>　　表 4： 立式多级离心泵发展趋势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全球主要地区立式多级离心泵产量增速（CAGR）：（2020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全球主要地区立式多级离心泵产量（2020-2025）&amp;（千台）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全球主要地区立式多级离心泵产量（2026-2031）&amp;（千台）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全球主要地区立式多级离心泵产量市场份额（2020-2025）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全球主要地区立式多级离心泵产量（2026-2031）&amp;（千台）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全球主要地区立式多级离心泵销售收入增速：（2020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全球主要地区立式多级离心泵销售收入（2020-2025）&amp;（百万美元）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全球主要地区立式多级离心泵销售收入市场份额（2020-2025）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全球主要地区立式多级离心泵收入（2026-2031）&amp;（百万美元）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全球主要地区立式多级离心泵收入市场份额（2026-2031）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全球主要地区立式多级离心泵销量（千台）：2020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全球主要地区立式多级离心泵销量（2020-2025）&amp;（千台）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全球主要地区立式多级离心泵销量市场份额（2020-2025）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全球主要地区立式多级离心泵销量（2026-2031）&amp;（千台）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全球主要地区立式多级离心泵销量份额（2026-2031）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全球市场主要厂商立式多级离心泵产能（2024-2025）&amp;（千台）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全球市场主要厂商立式多级离心泵销量（2020-2025）&amp;（千台）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全球市场主要厂商立式多级离心泵销量市场份额（2020-2025）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全球市场主要厂商立式多级离心泵销售收入（2020-2025）&amp;（百万美元）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全球市场主要厂商立式多级离心泵销售收入市场份额（2020-2025）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全球市场主要厂商立式多级离心泵销售价格（2020-2025）&amp;（美元/台）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2024年全球主要生产商立式多级离心泵收入排名（百万美元）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中国市场主要厂商立式多级离心泵销量（2020-2025）&amp;（千台）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中国市场主要厂商立式多级离心泵销量市场份额（2020-2025）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中国市场主要厂商立式多级离心泵销售收入（2020-2025）&amp;（百万美元）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中国市场主要厂商立式多级离心泵销售收入市场份额（2020-2025）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2024年中国主要生产商立式多级离心泵收入排名（百万美元）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中国市场主要厂商立式多级离心泵销售价格（2020-2025）&amp;（美元/台）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全球主要厂商立式多级离心泵总部及产地分布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全球主要厂商成立时间及立式多级离心泵商业化日期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全球主要厂商立式多级离心泵产品类型及应用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2024年全球立式多级离心泵主要厂商市场地位（第一梯队、第二梯队和第三梯队）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全球立式多级离心泵市场投资、并购等现状分析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立式多级离心泵生产基地、销售区域、竞争对手及市场地位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立式多级离心泵产品规格、参数及市场应用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立式多级离心泵销量（千台）、收入（百万美元）、价格（美元/台）及毛利率（2020-2025）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全球不同产品类型立式多级离心泵销量（2020-2025年）&amp;（千台）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全球不同产品类型立式多级离心泵销量市场份额（2020-2025）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全球不同产品类型立式多级离心泵销量预测（2026-2031）&amp;（千台）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全球市场不同产品类型立式多级离心泵销量市场份额预测（2026-2031）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全球不同产品类型立式多级离心泵收入（2020-2025年）&amp;（百万美元）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全球不同产品类型立式多级离心泵收入市场份额（2020-2025）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全球不同产品类型立式多级离心泵收入预测（2026-2031）&amp;（百万美元）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全球不同产品类型立式多级离心泵收入市场份额预测（2026-2031）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全球不同应用立式多级离心泵销量（2020-2025年）&amp;（千台）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全球不同应用立式多级离心泵销量市场份额（2020-2025）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全球不同应用立式多级离心泵销量预测（2026-2031）&amp;（千台）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全球市场不同应用立式多级离心泵销量市场份额预测（2026-2031）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全球不同应用立式多级离心泵收入（2020-2025年）&amp;（百万美元）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全球不同应用立式多级离心泵收入市场份额（2020-2025）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全球不同应用立式多级离心泵收入预测（2026-2031）&amp;（百万美元）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全球不同应用立式多级离心泵收入市场份额预测（2026-2031）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立式多级离心泵上游原料供应商及联系方式列表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立式多级离心泵典型客户列表</w:t>
      </w:r>
      <w:r>
        <w:rPr>
          <w:rFonts w:hint="eastAsia"/>
        </w:rPr>
        <w:br/>
      </w:r>
      <w:r>
        <w:rPr>
          <w:rFonts w:hint="eastAsia"/>
        </w:rPr>
        <w:t>　　表 136： 立式多级离心泵主要销售模式及销售渠道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立式多级离心泵行业发展机遇及主要驱动因素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立式多级离心泵行业发展面临的风险</w:t>
      </w:r>
      <w:r>
        <w:rPr>
          <w:rFonts w:hint="eastAsia"/>
        </w:rPr>
        <w:br/>
      </w:r>
      <w:r>
        <w:rPr>
          <w:rFonts w:hint="eastAsia"/>
        </w:rPr>
        <w:t>　　表 139： 立式多级离心泵行业政策分析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立式多级离心泵产品图片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全球不同产品类型立式多级离心泵销售额2020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全球不同产品类型立式多级离心泵市场份额2024 &amp; 2031</w:t>
      </w:r>
      <w:r>
        <w:rPr>
          <w:rFonts w:hint="eastAsia"/>
        </w:rPr>
        <w:br/>
      </w:r>
      <w:r>
        <w:rPr>
          <w:rFonts w:hint="eastAsia"/>
        </w:rPr>
        <w:t>　　图 4： 铸铁和不锈钢泵产品图片</w:t>
      </w:r>
      <w:r>
        <w:rPr>
          <w:rFonts w:hint="eastAsia"/>
        </w:rPr>
        <w:br/>
      </w:r>
      <w:r>
        <w:rPr>
          <w:rFonts w:hint="eastAsia"/>
        </w:rPr>
        <w:t>　　图 5： 不锈钢泵产品图片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全球不同应用立式多级离心泵市场份额2024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市政供水系统</w:t>
      </w:r>
      <w:r>
        <w:rPr>
          <w:rFonts w:hint="eastAsia"/>
        </w:rPr>
        <w:br/>
      </w:r>
      <w:r>
        <w:rPr>
          <w:rFonts w:hint="eastAsia"/>
        </w:rPr>
        <w:t>　　图 10： 灌溉领域</w:t>
      </w:r>
      <w:r>
        <w:rPr>
          <w:rFonts w:hint="eastAsia"/>
        </w:rPr>
        <w:br/>
      </w:r>
      <w:r>
        <w:rPr>
          <w:rFonts w:hint="eastAsia"/>
        </w:rPr>
        <w:t>　　图 11： 一般工业服务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全球立式多级离心泵产能、产量、产能利用率及发展趋势（2020-2031）&amp;（千台）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全球立式多级离心泵产量、需求量及发展趋势（2020-2031）&amp;（千台）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全球主要地区立式多级离心泵产量（2020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全球主要地区立式多级离心泵产量市场份额（2020-2031）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中国立式多级离心泵产能、产量、产能利用率及发展趋势（2020-2031）&amp;（千台）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中国立式多级离心泵产量、市场需求量及发展趋势（2020-2031）&amp;（千台）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全球立式多级离心泵市场销售额及增长率：（2020-2031）&amp;（百万美元）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全球市场立式多级离心泵市场规模：2020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全球市场立式多级离心泵销量及增长率（2020-2031）&amp;（千台）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全球市场立式多级离心泵价格趋势（2020-2031）&amp;（美元/台）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全球主要地区立式多级离心泵销售收入（2020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全球主要地区立式多级离心泵销售收入市场份额（2020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北美市场立式多级离心泵销量及增长率（2020-2031）&amp;（千台）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北美市场立式多级离心泵收入及增长率（2020-2031）&amp;（百万美元）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欧洲市场立式多级离心泵销量及增长率（2020-2031）&amp;（千台）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欧洲市场立式多级离心泵收入及增长率（2020-2031）&amp;（百万美元）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中国市场立式多级离心泵销量及增长率（2020-2031）&amp;（千台）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中国市场立式多级离心泵收入及增长率（2020-2031）&amp;（百万美元）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日本市场立式多级离心泵销量及增长率（2020-2031）&amp;（千台）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日本市场立式多级离心泵收入及增长率（2020-2031）&amp;（百万美元）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东南亚市场立式多级离心泵销量及增长率（2020-2031）&amp;（千台）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东南亚市场立式多级离心泵收入及增长率（2020-2031）&amp;（百万美元）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印度市场立式多级离心泵销量及增长率（2020-2031）&amp;（千台）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印度市场立式多级离心泵收入及增长率（2020-2031）&amp;（百万美元）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2024年全球市场主要厂商立式多级离心泵销量市场份额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2024年全球市场主要厂商立式多级离心泵收入市场份额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2024年中国市场主要厂商立式多级离心泵销量市场份额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2024年中国市场主要厂商立式多级离心泵收入市场份额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2024年全球前五大生产商立式多级离心泵市场份额</w:t>
      </w:r>
      <w:r>
        <w:rPr>
          <w:rFonts w:hint="eastAsia"/>
        </w:rPr>
        <w:br/>
      </w:r>
      <w:r>
        <w:rPr>
          <w:rFonts w:hint="eastAsia"/>
        </w:rPr>
        <w:t>　　图 43： 2024年全球立式多级离心泵第一梯队、第二梯队和第三梯队厂商及市场份额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全球不同产品类型立式多级离心泵价格走势（2020-2031）&amp;（美元/台）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全球不同应用立式多级离心泵价格走势（2020-2031）&amp;（美元/台）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立式多级离心泵产业链</w:t>
      </w:r>
      <w:r>
        <w:rPr>
          <w:rFonts w:hint="eastAsia"/>
        </w:rPr>
        <w:br/>
      </w:r>
      <w:r>
        <w:rPr>
          <w:rFonts w:hint="eastAsia"/>
        </w:rPr>
        <w:t>　　图 47： 立式多级离心泵中国企业SWOT分析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df218cb554692" w:history="1">
        <w:r>
          <w:rPr>
            <w:rStyle w:val="Hyperlink"/>
          </w:rPr>
          <w:t>2025-2031年全球与中国立式多级离心泵发展现状调研及市场前景分析报告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df218cb554692" w:history="1">
        <w:r>
          <w:rPr>
            <w:rStyle w:val="Hyperlink"/>
          </w:rPr>
          <w:t>https://www.20087.com/1/96/LiShiDuoJiLiXinBengDeQianJingQuShi.html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d907c4e88441c" w:history="1">
      <w:r>
        <w:rPr>
          <w:rStyle w:val="Hyperlink"/>
        </w:rPr>
        <w:t>2025-2031年全球与中国立式多级离心泵发展现状调研及市场前景分析报告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ShiDuoJiLiXinBengDeQianJingQuShi.html" TargetMode="External" Id="Rcbcdf218cb55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ShiDuoJiLiXinBengDeQianJingQuShi.html" TargetMode="External" Id="R9eed907c4e88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2024-12-26T23:47:04Z</dcterms:created>
  <dcterms:modified xsi:type="dcterms:W3CDTF">2024-12-27T00:47:04Z</dcterms:modified>
  <dc:subject>2025-2031年全球与中国立式多级离心泵发展现状调研及市场前景分析报告</dc:subject>
  <dc:title>2025-2031年全球与中国立式多级离心泵发展现状调研及市场前景分析报告</dc:title>
  <cp:keywords>2025-2031年全球与中国立式多级离心泵发展现状调研及市场前景分析报告</cp:keywords>
  <dc:description>2025-2031年全球与中国立式多级离心泵发展现状调研及市场前景分析报告</dc:description>
</cp:coreProperties>
</file>